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B" w:rsidRPr="0009220B" w:rsidRDefault="008C5707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B72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922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220B" w:rsidRPr="0009220B">
        <w:rPr>
          <w:rFonts w:ascii="Times New Roman" w:hAnsi="Times New Roman" w:cs="Times New Roman"/>
          <w:sz w:val="24"/>
          <w:szCs w:val="24"/>
        </w:rPr>
        <w:t>Утверждаю:</w:t>
      </w:r>
    </w:p>
    <w:p w:rsidR="0009220B" w:rsidRPr="0009220B" w:rsidRDefault="0009220B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2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140">
        <w:rPr>
          <w:rFonts w:ascii="Times New Roman" w:hAnsi="Times New Roman" w:cs="Times New Roman"/>
          <w:sz w:val="24"/>
          <w:szCs w:val="24"/>
        </w:rPr>
        <w:t>д</w:t>
      </w:r>
      <w:r w:rsidR="00BB72AB">
        <w:rPr>
          <w:rFonts w:ascii="Times New Roman" w:hAnsi="Times New Roman" w:cs="Times New Roman"/>
          <w:sz w:val="24"/>
          <w:szCs w:val="24"/>
        </w:rPr>
        <w:t>иректор</w:t>
      </w:r>
      <w:r w:rsidR="002C6FF3">
        <w:rPr>
          <w:rFonts w:ascii="Times New Roman" w:hAnsi="Times New Roman" w:cs="Times New Roman"/>
          <w:sz w:val="24"/>
          <w:szCs w:val="24"/>
        </w:rPr>
        <w:t xml:space="preserve"> </w:t>
      </w:r>
      <w:r w:rsidR="00BB72AB">
        <w:rPr>
          <w:rFonts w:ascii="Times New Roman" w:hAnsi="Times New Roman" w:cs="Times New Roman"/>
          <w:sz w:val="24"/>
          <w:szCs w:val="24"/>
        </w:rPr>
        <w:t xml:space="preserve"> МБУ</w:t>
      </w:r>
      <w:r w:rsidRPr="0009220B">
        <w:rPr>
          <w:rFonts w:ascii="Times New Roman" w:hAnsi="Times New Roman" w:cs="Times New Roman"/>
          <w:sz w:val="24"/>
          <w:szCs w:val="24"/>
        </w:rPr>
        <w:t>ДО</w:t>
      </w:r>
      <w:r w:rsidR="00BB72AB">
        <w:rPr>
          <w:rFonts w:ascii="Times New Roman" w:hAnsi="Times New Roman" w:cs="Times New Roman"/>
          <w:sz w:val="24"/>
          <w:szCs w:val="24"/>
        </w:rPr>
        <w:t xml:space="preserve"> Ц</w:t>
      </w:r>
      <w:r w:rsidRPr="0009220B">
        <w:rPr>
          <w:rFonts w:ascii="Times New Roman" w:hAnsi="Times New Roman" w:cs="Times New Roman"/>
          <w:sz w:val="24"/>
          <w:szCs w:val="24"/>
        </w:rPr>
        <w:t>Т</w:t>
      </w:r>
    </w:p>
    <w:p w:rsidR="0009220B" w:rsidRPr="0009220B" w:rsidRDefault="0009220B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2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AB">
        <w:rPr>
          <w:rFonts w:ascii="Times New Roman" w:hAnsi="Times New Roman" w:cs="Times New Roman"/>
          <w:sz w:val="24"/>
          <w:szCs w:val="24"/>
        </w:rPr>
        <w:t>«Калейдоскоп»</w:t>
      </w:r>
    </w:p>
    <w:p w:rsidR="0009220B" w:rsidRPr="0009220B" w:rsidRDefault="0009220B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72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20B">
        <w:rPr>
          <w:rFonts w:ascii="Times New Roman" w:hAnsi="Times New Roman" w:cs="Times New Roman"/>
          <w:sz w:val="24"/>
          <w:szCs w:val="24"/>
        </w:rPr>
        <w:t>_________</w:t>
      </w:r>
      <w:r w:rsidR="002C6FF3">
        <w:rPr>
          <w:rFonts w:ascii="Times New Roman" w:hAnsi="Times New Roman" w:cs="Times New Roman"/>
          <w:sz w:val="24"/>
          <w:szCs w:val="24"/>
        </w:rPr>
        <w:t>А.Е.Шульга</w:t>
      </w:r>
    </w:p>
    <w:p w:rsidR="0009220B" w:rsidRPr="0009220B" w:rsidRDefault="0009220B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72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sz w:val="24"/>
          <w:szCs w:val="24"/>
        </w:rPr>
        <w:t xml:space="preserve"> «____»________</w:t>
      </w:r>
      <w:r w:rsidR="00CD57DA">
        <w:rPr>
          <w:rFonts w:ascii="Times New Roman" w:hAnsi="Times New Roman" w:cs="Times New Roman"/>
          <w:sz w:val="24"/>
          <w:szCs w:val="24"/>
        </w:rPr>
        <w:t>_</w:t>
      </w:r>
      <w:r w:rsidRPr="0009220B">
        <w:rPr>
          <w:rFonts w:ascii="Times New Roman" w:hAnsi="Times New Roman" w:cs="Times New Roman"/>
          <w:sz w:val="24"/>
          <w:szCs w:val="24"/>
        </w:rPr>
        <w:t>201</w:t>
      </w:r>
      <w:r w:rsidR="002C6FF3">
        <w:rPr>
          <w:rFonts w:ascii="Times New Roman" w:hAnsi="Times New Roman" w:cs="Times New Roman"/>
          <w:sz w:val="24"/>
          <w:szCs w:val="24"/>
        </w:rPr>
        <w:t>7</w:t>
      </w:r>
      <w:r w:rsidRPr="000922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20B" w:rsidRPr="0009220B" w:rsidRDefault="0009220B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0B" w:rsidRPr="0009220B" w:rsidRDefault="0009220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0B" w:rsidRPr="008F0ED9" w:rsidRDefault="0009220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9220B" w:rsidRPr="008F0ED9" w:rsidRDefault="00BB72A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9">
        <w:rPr>
          <w:rFonts w:ascii="Times New Roman" w:hAnsi="Times New Roman" w:cs="Times New Roman"/>
          <w:b/>
          <w:sz w:val="24"/>
          <w:szCs w:val="24"/>
        </w:rPr>
        <w:t xml:space="preserve"> МБУ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>ДО</w:t>
      </w:r>
      <w:r w:rsidRPr="008F0ED9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8F0ED9">
        <w:rPr>
          <w:rFonts w:ascii="Times New Roman" w:hAnsi="Times New Roman" w:cs="Times New Roman"/>
          <w:b/>
          <w:sz w:val="24"/>
          <w:szCs w:val="24"/>
        </w:rPr>
        <w:t>«Калейдоскоп»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20B" w:rsidRPr="0009220B" w:rsidRDefault="0009220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9">
        <w:rPr>
          <w:rFonts w:ascii="Times New Roman" w:hAnsi="Times New Roman" w:cs="Times New Roman"/>
          <w:b/>
          <w:sz w:val="24"/>
          <w:szCs w:val="24"/>
        </w:rPr>
        <w:t>на весенние каникулы 201</w:t>
      </w:r>
      <w:r w:rsidR="002C6FF3">
        <w:rPr>
          <w:rFonts w:ascii="Times New Roman" w:hAnsi="Times New Roman" w:cs="Times New Roman"/>
          <w:b/>
          <w:sz w:val="24"/>
          <w:szCs w:val="24"/>
        </w:rPr>
        <w:t>7</w:t>
      </w:r>
      <w:r w:rsidRPr="008F0E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220B" w:rsidRPr="0009220B" w:rsidRDefault="0009220B" w:rsidP="00092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2126"/>
        <w:gridCol w:w="1085"/>
        <w:gridCol w:w="2141"/>
      </w:tblGrid>
      <w:tr w:rsidR="006C0BE1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0BE1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DD6AC3" w:rsidRDefault="002C6FF3" w:rsidP="002C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9220B"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9220B"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12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r w:rsidR="00D044A0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  <w:r w:rsidR="00BB72A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жизнедеятельности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По объединениям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2C6FF3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Попсуевич Е.В.</w:t>
            </w:r>
          </w:p>
        </w:tc>
      </w:tr>
      <w:tr w:rsidR="00C3586B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DD6AC3" w:rsidRDefault="00C3586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F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C3586B" w:rsidRPr="0009220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6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6B" w:rsidRPr="0009220B" w:rsidRDefault="00C3586B" w:rsidP="0048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09220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 кинотеатр  «Заря»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C3586B" w:rsidRPr="0009220B" w:rsidRDefault="002C6FF3" w:rsidP="004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0.- 1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09220B" w:rsidRDefault="002C6FF3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09220B" w:rsidRDefault="002C6FF3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Т.П.</w:t>
            </w:r>
          </w:p>
        </w:tc>
      </w:tr>
      <w:tr w:rsidR="0048204F" w:rsidRPr="0009220B" w:rsidTr="0061769C">
        <w:trPr>
          <w:trHeight w:val="1365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Мемориальный сквер имени 40-летия Победы, посещение аллеи Героев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Default="0048204F" w:rsidP="008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48204F" w:rsidRPr="0009220B" w:rsidRDefault="0048204F" w:rsidP="008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15.30.- 17.00.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4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Т.П.</w:t>
            </w:r>
          </w:p>
        </w:tc>
      </w:tr>
      <w:tr w:rsidR="00A1650E" w:rsidRPr="0009220B" w:rsidTr="0061769C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0E" w:rsidRPr="00DD6AC3" w:rsidRDefault="00A1650E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20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A1650E" w:rsidRPr="0009220B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126F3B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«Скворечник»</w:t>
            </w:r>
          </w:p>
          <w:p w:rsidR="00C20D95" w:rsidRDefault="00C20D95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126F3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A1650E" w:rsidRDefault="00A1650E" w:rsidP="001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126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126F3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126F3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</w:tc>
      </w:tr>
      <w:tr w:rsidR="00A1650E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Pr="0009220B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F59" w:rsidRDefault="00C20D95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настольному теннису Тимашевской Лиги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C20D95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A1650E" w:rsidRDefault="00C20D95" w:rsidP="00C2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F75975" w:rsidRPr="0009220B" w:rsidTr="0061769C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Pr="00DD6AC3" w:rsidRDefault="00F75975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сувениров к Пасхе.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 тему охраны природы. Экскурсия в парк.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C20D95" w:rsidRDefault="00F75975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фестиваля-конкурса театральных коллективов «Театральный марафон», посвященного году экологии «Зелёная планета»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F75975" w:rsidRPr="0009220B" w:rsidRDefault="00F75975" w:rsidP="00C2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12.00.-15.30.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Лошадкина А.А.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сотрудники согласно Распоряжению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140" w:rsidRDefault="00F75975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«</w:t>
            </w:r>
            <w:r w:rsidR="00052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тичьему</w:t>
            </w:r>
            <w:r w:rsidR="0005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КВНу</w:t>
            </w:r>
            <w:r w:rsidR="00052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Дежина Н.Н.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Ю.О.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«Туристскими тропами»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(наведение санитарного порядка на спортплощадке)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«Комета» 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Пушкина,5)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D61C17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Pr="00DD6AC3" w:rsidRDefault="00D61C17" w:rsidP="0054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1C17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C17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7" w:rsidRPr="0009220B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пулевой стрельбе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D61C17" w:rsidRDefault="00D61C17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F75975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Экодесант «Наведём порядок в парке!»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х. Большевик</w:t>
            </w:r>
          </w:p>
          <w:p w:rsidR="00D61C17" w:rsidRDefault="00D61C17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12.00.-16.00.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83F06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(оформление сцены, изготовление реквизита) к празднику «День птиц»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D61C17" w:rsidRDefault="00D61C17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83F06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«Подснежник» между командами клуба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D61C17" w:rsidRDefault="00D61C17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5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«Заря»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D61C17" w:rsidRPr="0009220B" w:rsidRDefault="00D61C17" w:rsidP="005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С.Н.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Pr="0009220B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«Любимый уголок станицы»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D61C17" w:rsidRPr="0009220B" w:rsidRDefault="00D61C17" w:rsidP="005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Pr="0009220B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«Мультигонка»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D61C17" w:rsidRPr="0009220B" w:rsidRDefault="00D61C17" w:rsidP="00F6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«Пасхальные традиции»</w:t>
            </w:r>
            <w:r w:rsidR="001E5198">
              <w:rPr>
                <w:rFonts w:ascii="Times New Roman" w:hAnsi="Times New Roman" w:cs="Times New Roman"/>
                <w:sz w:val="24"/>
                <w:szCs w:val="24"/>
              </w:rPr>
              <w:t>, изготовление пасхальных сувениров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D61C17" w:rsidRPr="0009220B" w:rsidRDefault="00D61C17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</w:t>
            </w:r>
            <w:r w:rsidR="001E5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Уламасова А.А.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Pr="0009220B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D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 клубе «Лидер»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Pr="0009220B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D61C17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C17" w:rsidRPr="0009220B" w:rsidRDefault="00D61C17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 ул. Ерёменко</w:t>
            </w:r>
          </w:p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17" w:rsidRDefault="00D61C1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</w:tc>
      </w:tr>
      <w:tr w:rsidR="001B17F1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DD6AC3" w:rsidRDefault="001B17F1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Pr="00DD6AC3" w:rsidRDefault="001B17F1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«Тропа испытаний»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Дежина Н.Н.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станицы любят спорт и учиться!»- спортивно-игровая программа с викториной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C432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1B17F1" w:rsidRDefault="001B17F1" w:rsidP="008C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Лошадкина А.А.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А.А. 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игра «Путешествие по книгам сказок»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Ю.О.</w:t>
            </w:r>
          </w:p>
          <w:p w:rsidR="001B17F1" w:rsidRDefault="001B17F1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«Весна-красна»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Ю.В.</w:t>
            </w:r>
          </w:p>
          <w:p w:rsidR="001B17F1" w:rsidRDefault="001B17F1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«Опасный интернет» - беседа.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кинофильма.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«Родина»</w:t>
            </w:r>
          </w:p>
          <w:p w:rsidR="001B17F1" w:rsidRDefault="001B17F1" w:rsidP="00D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Шабельник Е.Н.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футболу в клубе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Мультсеанс в объединении «Созвучие»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1B17F1" w:rsidRPr="0009220B" w:rsidRDefault="001B17F1" w:rsidP="00A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11.00.-12.30.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В.Н.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ко Дню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1B17F1" w:rsidRDefault="001B17F1" w:rsidP="00A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10.00.-11.40.</w:t>
            </w:r>
          </w:p>
          <w:p w:rsidR="001B17F1" w:rsidRDefault="001B17F1" w:rsidP="00A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1B17F1" w:rsidRPr="0009220B" w:rsidRDefault="001B17F1" w:rsidP="00A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«С чего начинается Родина»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ХКО 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Медведовской</w:t>
            </w:r>
          </w:p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дикой природы. Заповедники» с просмотром слайд-шоу.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1B17F1" w:rsidRDefault="001B17F1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DD6AC3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61769C" w:rsidRPr="0009220B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Pr="0009220B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ст. Медведовской «Молодёжь за красоту и здоровье»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  <w:p w:rsidR="0061769C" w:rsidRDefault="0061769C" w:rsidP="00D0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Лошадкина А.А.</w:t>
            </w:r>
          </w:p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- викторина, игровая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«Светлая Пасха»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 весне.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Гах Т.А.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историко-археологический музей-заповедник им. Д.И. Фелицына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10.00.-15.00.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О.Г.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09220B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D90529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29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«Весна-красна»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61769C" w:rsidRPr="0009220B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Pr="0009220B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D90529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29"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D90529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футболу в клубе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D90529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студии. Запись песенного материала.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Шабельник Е.Н.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поездка</w:t>
            </w:r>
          </w:p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(Богатырские пещеры, Дантово ущелье)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8.00.-18.00.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Дежина Н.Н.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«Первоцвет» (пересадка луковиц нарциссов и тюльпанов)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 «Калейдоскоп»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140" w:rsidRDefault="0061769C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«Весенние цветы», изготовление подарка своими руками.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Уламасова А.А.</w:t>
            </w:r>
          </w:p>
        </w:tc>
      </w:tr>
      <w:tr w:rsidR="0061769C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«Встречаем Пасху», подготовка к конкурсу рисунков «Пасха в моей семье»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D90529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футболу в клубе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«Восход»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«Память» (наведение санитарного порядка у памятника погибшим воинам)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В.Н.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 клубе «Лидер»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«Заря», экскурсия в мемориальный сквер.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«Первоцвет»- узнаём, бережем, сохраняем.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Лошадкина А.А.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между командами СОШ № 13 и СОШ №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Гах Т.А.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«Самое ценное на Земле».</w:t>
            </w:r>
          </w:p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игровой комнаты.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птиц»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«Весенние цветы», изготовление подарка своими руками.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Уламасова А.А.</w:t>
            </w:r>
          </w:p>
        </w:tc>
      </w:tr>
      <w:tr w:rsidR="0061769C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9C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неделя» - посещение библиотеки.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Гах Т.А.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театрализованного представления «Реконструкция боя у станции Ведмидовка в 1918 г.» </w:t>
            </w:r>
            <w:r w:rsidRPr="0061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наличии </w:t>
            </w:r>
            <w:r w:rsidRPr="0061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официального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разрешения УО на присутствие учащихся)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км  ж\д</w:t>
            </w:r>
          </w:p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D90529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футболу в клубе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 «Пробуждение весны».</w:t>
            </w:r>
          </w:p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Птичий КВН.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Белолистка - отд. 5- пляж «Россия»</w:t>
            </w:r>
          </w:p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10.00.-16.00.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Дежина Н.Н.</w:t>
            </w:r>
          </w:p>
        </w:tc>
      </w:tr>
      <w:tr w:rsidR="0061769C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9C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турнире по настольному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Славянск-на-Кубани</w:t>
            </w:r>
          </w:p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8.00.-16.00.</w:t>
            </w:r>
          </w:p>
          <w:p w:rsidR="00052140" w:rsidRDefault="00052140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61769C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каникул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2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Е.В.</w:t>
            </w:r>
          </w:p>
        </w:tc>
      </w:tr>
    </w:tbl>
    <w:p w:rsidR="00F52698" w:rsidRDefault="00F52698" w:rsidP="008F0ED9">
      <w:pPr>
        <w:spacing w:after="0" w:line="240" w:lineRule="auto"/>
        <w:rPr>
          <w:sz w:val="24"/>
          <w:szCs w:val="24"/>
        </w:rPr>
      </w:pPr>
    </w:p>
    <w:p w:rsidR="00B942B2" w:rsidRDefault="00B942B2" w:rsidP="008F0ED9">
      <w:pPr>
        <w:spacing w:after="0" w:line="240" w:lineRule="auto"/>
        <w:rPr>
          <w:sz w:val="24"/>
          <w:szCs w:val="24"/>
        </w:rPr>
      </w:pPr>
    </w:p>
    <w:p w:rsidR="00B942B2" w:rsidRPr="00B942B2" w:rsidRDefault="00B942B2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</w:t>
      </w:r>
      <w:r w:rsidRPr="00B942B2">
        <w:rPr>
          <w:rFonts w:ascii="Times New Roman" w:hAnsi="Times New Roman" w:cs="Times New Roman"/>
          <w:sz w:val="24"/>
          <w:szCs w:val="24"/>
        </w:rPr>
        <w:t>Попсуевич Е.В.</w:t>
      </w:r>
    </w:p>
    <w:p w:rsidR="00B942B2" w:rsidRDefault="00B942B2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B2">
        <w:rPr>
          <w:rFonts w:ascii="Times New Roman" w:hAnsi="Times New Roman" w:cs="Times New Roman"/>
          <w:sz w:val="24"/>
          <w:szCs w:val="24"/>
        </w:rPr>
        <w:t>7-16-47</w:t>
      </w: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Pr="00B942B2" w:rsidRDefault="001C2CA0" w:rsidP="00052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C2CA0" w:rsidRPr="00B942B2" w:rsidRDefault="001C2CA0" w:rsidP="00B942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CA0" w:rsidRPr="00B942B2" w:rsidSect="00FE65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9F" w:rsidRDefault="0058199F" w:rsidP="00D044A0">
      <w:pPr>
        <w:spacing w:after="0" w:line="240" w:lineRule="auto"/>
      </w:pPr>
      <w:r>
        <w:separator/>
      </w:r>
    </w:p>
  </w:endnote>
  <w:endnote w:type="continuationSeparator" w:id="1">
    <w:p w:rsidR="0058199F" w:rsidRDefault="0058199F" w:rsidP="00D0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407"/>
      <w:docPartObj>
        <w:docPartGallery w:val="Page Numbers (Bottom of Page)"/>
        <w:docPartUnique/>
      </w:docPartObj>
    </w:sdtPr>
    <w:sdtContent>
      <w:p w:rsidR="00052140" w:rsidRDefault="00052140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E5198" w:rsidRDefault="001E51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9F" w:rsidRDefault="0058199F" w:rsidP="00D044A0">
      <w:pPr>
        <w:spacing w:after="0" w:line="240" w:lineRule="auto"/>
      </w:pPr>
      <w:r>
        <w:separator/>
      </w:r>
    </w:p>
  </w:footnote>
  <w:footnote w:type="continuationSeparator" w:id="1">
    <w:p w:rsidR="0058199F" w:rsidRDefault="0058199F" w:rsidP="00D0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20B"/>
    <w:rsid w:val="000269C4"/>
    <w:rsid w:val="00052140"/>
    <w:rsid w:val="00057BA3"/>
    <w:rsid w:val="0007683A"/>
    <w:rsid w:val="000836FC"/>
    <w:rsid w:val="00083F06"/>
    <w:rsid w:val="0009220B"/>
    <w:rsid w:val="000F5518"/>
    <w:rsid w:val="00126F3B"/>
    <w:rsid w:val="00147B82"/>
    <w:rsid w:val="001B17F1"/>
    <w:rsid w:val="001C2CA0"/>
    <w:rsid w:val="001C7E18"/>
    <w:rsid w:val="001E5198"/>
    <w:rsid w:val="00203B12"/>
    <w:rsid w:val="0026115C"/>
    <w:rsid w:val="002707FB"/>
    <w:rsid w:val="002C6FF3"/>
    <w:rsid w:val="002D0E69"/>
    <w:rsid w:val="002D1558"/>
    <w:rsid w:val="00324F73"/>
    <w:rsid w:val="003501D5"/>
    <w:rsid w:val="00376786"/>
    <w:rsid w:val="003C5E06"/>
    <w:rsid w:val="0048204F"/>
    <w:rsid w:val="005077AF"/>
    <w:rsid w:val="00540C93"/>
    <w:rsid w:val="0058199F"/>
    <w:rsid w:val="005B777C"/>
    <w:rsid w:val="00616C52"/>
    <w:rsid w:val="0061769C"/>
    <w:rsid w:val="00650F59"/>
    <w:rsid w:val="006A0C0F"/>
    <w:rsid w:val="006C0BE1"/>
    <w:rsid w:val="006C3166"/>
    <w:rsid w:val="007949D0"/>
    <w:rsid w:val="008C4BB9"/>
    <w:rsid w:val="008C5707"/>
    <w:rsid w:val="008F0ED9"/>
    <w:rsid w:val="009C1063"/>
    <w:rsid w:val="009C5A1E"/>
    <w:rsid w:val="00A1650E"/>
    <w:rsid w:val="00A23A5F"/>
    <w:rsid w:val="00A57334"/>
    <w:rsid w:val="00B942B2"/>
    <w:rsid w:val="00BB72AB"/>
    <w:rsid w:val="00C20D95"/>
    <w:rsid w:val="00C3586B"/>
    <w:rsid w:val="00C42DBD"/>
    <w:rsid w:val="00C4326B"/>
    <w:rsid w:val="00C448DF"/>
    <w:rsid w:val="00C57F97"/>
    <w:rsid w:val="00CC4753"/>
    <w:rsid w:val="00CD57DA"/>
    <w:rsid w:val="00D044A0"/>
    <w:rsid w:val="00D04949"/>
    <w:rsid w:val="00D61C17"/>
    <w:rsid w:val="00D67C7A"/>
    <w:rsid w:val="00D90529"/>
    <w:rsid w:val="00DD6AC3"/>
    <w:rsid w:val="00DF16BF"/>
    <w:rsid w:val="00DF2A7E"/>
    <w:rsid w:val="00DF3426"/>
    <w:rsid w:val="00E12476"/>
    <w:rsid w:val="00E92BE6"/>
    <w:rsid w:val="00EB1035"/>
    <w:rsid w:val="00F042A1"/>
    <w:rsid w:val="00F35E52"/>
    <w:rsid w:val="00F45936"/>
    <w:rsid w:val="00F52698"/>
    <w:rsid w:val="00F60DE4"/>
    <w:rsid w:val="00F75975"/>
    <w:rsid w:val="00FC7B33"/>
    <w:rsid w:val="00FE156F"/>
    <w:rsid w:val="00FE547A"/>
    <w:rsid w:val="00FE5A0D"/>
    <w:rsid w:val="00FE65C4"/>
    <w:rsid w:val="00FF08C6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4A0"/>
  </w:style>
  <w:style w:type="paragraph" w:styleId="a6">
    <w:name w:val="footer"/>
    <w:basedOn w:val="a"/>
    <w:link w:val="a7"/>
    <w:uiPriority w:val="99"/>
    <w:unhideWhenUsed/>
    <w:rsid w:val="00D0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8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2016-03-17T06:23:00Z</cp:lastPrinted>
  <dcterms:created xsi:type="dcterms:W3CDTF">2015-03-16T10:38:00Z</dcterms:created>
  <dcterms:modified xsi:type="dcterms:W3CDTF">2017-03-18T05:59:00Z</dcterms:modified>
</cp:coreProperties>
</file>