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B1" w:rsidRPr="002077B1" w:rsidRDefault="002077B1" w:rsidP="002077B1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1.15pt;margin-top:-47.7pt;width:567.6pt;height:23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2077B1" w:rsidRPr="00767297" w:rsidRDefault="002077B1" w:rsidP="002077B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Май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2017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r w:rsidRPr="00767297">
                    <w:rPr>
                      <w:rFonts w:ascii="Times New Roman" w:hAnsi="Times New Roman" w:cs="Times New Roman"/>
                      <w:b/>
                    </w:rPr>
                    <w:t xml:space="preserve">  «Здесь учат жить, любить, творить»</w:t>
                  </w:r>
                </w:p>
              </w:txbxContent>
            </v:textbox>
            <w10:wrap type="square"/>
          </v:shape>
        </w:pict>
      </w:r>
      <w:r w:rsidRPr="002077B1">
        <w:rPr>
          <w:rFonts w:ascii="Times New Roman" w:hAnsi="Times New Roman" w:cs="Times New Roman"/>
          <w:b/>
          <w:sz w:val="36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11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>ПОДГОТОВИТЕЛЬНАЯ ГРУППА</w:t>
      </w:r>
    </w:p>
    <w:p w:rsidR="002077B1" w:rsidRDefault="002077B1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78AE" w:rsidRPr="00955ED6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Месяц май в подготовительной группе это особенный месяц. И дети, и взрослые готовятся к выпускному утреннику.</w:t>
      </w:r>
    </w:p>
    <w:p w:rsidR="00955ED6" w:rsidRPr="00955ED6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Выпускной праздник-это подведение итогов, окончание важного этапа в жизни детей дошкольного детства. За пять лет проведённых в детском саду, ребята встретили своих первых друзей, научились общаться, строить отношения в коллективе, приобрели знания, которые необходимы в школе.</w:t>
      </w:r>
    </w:p>
    <w:p w:rsidR="00897478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5ED6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55ED6">
        <w:rPr>
          <w:rFonts w:ascii="Times New Roman" w:hAnsi="Times New Roman" w:cs="Times New Roman"/>
          <w:sz w:val="28"/>
          <w:szCs w:val="28"/>
        </w:rPr>
        <w:t xml:space="preserve"> вот и 26 мая. Всё готово к утреннику: повзрослевшие дети, </w:t>
      </w:r>
      <w:proofErr w:type="gramStart"/>
      <w:r w:rsidRPr="00955ED6">
        <w:rPr>
          <w:rFonts w:ascii="Times New Roman" w:hAnsi="Times New Roman" w:cs="Times New Roman"/>
          <w:sz w:val="28"/>
          <w:szCs w:val="28"/>
        </w:rPr>
        <w:t>девочки</w:t>
      </w:r>
      <w:proofErr w:type="gramEnd"/>
      <w:r w:rsidRPr="00955ED6">
        <w:rPr>
          <w:rFonts w:ascii="Times New Roman" w:hAnsi="Times New Roman" w:cs="Times New Roman"/>
          <w:sz w:val="28"/>
          <w:szCs w:val="28"/>
        </w:rPr>
        <w:t xml:space="preserve"> словно принцессы, мальчики галантные джентльмены, улыбающиеся родители, празднично украшенный детский сад. </w:t>
      </w:r>
    </w:p>
    <w:p w:rsidR="00897478" w:rsidRDefault="00897478" w:rsidP="002077B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059670"/>
            <wp:effectExtent l="19050" t="0" r="9525" b="0"/>
            <wp:docPr id="4" name="Рисунок 3" descr="F:\статья фото\image-0-02-04-7b854b2f605ea0f30a60de7bcdfb011ab61d65bfa7e27730f999a96b7cd140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я фото\image-0-02-04-7b854b2f605ea0f30a60de7bcdfb011ab61d65bfa7e27730f999a96b7cd140a1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9" cy="20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D6" w:rsidRPr="00955ED6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Под звуки песни «Маленькая страна», выпускники выходят в зал. Какими вы стали взрослыми!</w:t>
      </w:r>
    </w:p>
    <w:p w:rsidR="00955ED6" w:rsidRPr="00955ED6" w:rsidRDefault="00955ED6" w:rsidP="005A398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«Как  сложно, ребята, прощаться нам с вами,</w:t>
      </w:r>
    </w:p>
    <w:p w:rsidR="00955ED6" w:rsidRPr="00955ED6" w:rsidRDefault="00955ED6" w:rsidP="005A398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и вас из-под крылышка в свет выпускать.</w:t>
      </w:r>
    </w:p>
    <w:p w:rsidR="00955ED6" w:rsidRPr="00955ED6" w:rsidRDefault="00955ED6" w:rsidP="005A398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Вы стали родными, вы стали друзьями.</w:t>
      </w:r>
    </w:p>
    <w:p w:rsidR="00955ED6" w:rsidRPr="00955ED6" w:rsidRDefault="00955ED6" w:rsidP="005A398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 xml:space="preserve">И лучше </w:t>
      </w:r>
      <w:proofErr w:type="gramStart"/>
      <w:r w:rsidRPr="00955ED6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955ED6">
        <w:rPr>
          <w:rFonts w:ascii="Times New Roman" w:hAnsi="Times New Roman" w:cs="Times New Roman"/>
          <w:sz w:val="28"/>
          <w:szCs w:val="28"/>
        </w:rPr>
        <w:t xml:space="preserve"> кажется, не отыскать.»</w:t>
      </w:r>
    </w:p>
    <w:p w:rsidR="00955ED6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 xml:space="preserve">Ну не будем грустить! Дети читали стихи, пели песни, показывали сценку, отгадывали загадки/, танцевали. Конечно </w:t>
      </w:r>
      <w:proofErr w:type="gramStart"/>
      <w:r w:rsidRPr="00955ED6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955ED6">
        <w:rPr>
          <w:rFonts w:ascii="Times New Roman" w:hAnsi="Times New Roman" w:cs="Times New Roman"/>
          <w:sz w:val="28"/>
          <w:szCs w:val="28"/>
        </w:rPr>
        <w:t xml:space="preserve"> приходили сказочные герои: Фрекен Бок и Незнайка.</w:t>
      </w:r>
    </w:p>
    <w:p w:rsidR="00013843" w:rsidRDefault="002077B1" w:rsidP="002077B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77B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2" name="Рисунок 3" descr="0_c79fa_5e0c3f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79fa_5e0c3fed_or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8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461" cy="2019300"/>
            <wp:effectExtent l="19050" t="0" r="0" b="0"/>
            <wp:docPr id="1" name="Рисунок 1" descr="F:\статья фото\image-0-02-04-2edbf73c51d2bdb2141b2640a01b84328a85ee73d571e884a9e85143bd23e8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я фото\image-0-02-04-2edbf73c51d2bdb2141b2640a01b84328a85ee73d571e884a9e85143bd23e8b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6" cy="20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78" w:rsidRPr="00955ED6" w:rsidRDefault="00897478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ED6" w:rsidRPr="00955ED6" w:rsidRDefault="00955ED6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С напутствием выступила заведующая детским садом Нина Витальевна. А завершился праздник выпуском шаров в голубое небо.</w:t>
      </w:r>
    </w:p>
    <w:p w:rsidR="00897478" w:rsidRPr="00955ED6" w:rsidRDefault="002077B1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296545</wp:posOffset>
            </wp:positionV>
            <wp:extent cx="3274060" cy="2457450"/>
            <wp:effectExtent l="19050" t="0" r="2540" b="0"/>
            <wp:wrapSquare wrapText="bothSides"/>
            <wp:docPr id="3" name="Рисунок 1" descr="F:\статья фото\image-0-02-04-901ad20647a32193426b5deabe99a90bbf4080445413c9e9cb62777f31283c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я фото\image-0-02-04-901ad20647a32193426b5deabe99a90bbf4080445413c9e9cb62777f31283c1b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081" w:rsidRDefault="00C31081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ED6" w:rsidRDefault="00C31081" w:rsidP="00955E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31081" w:rsidRDefault="00C31081" w:rsidP="002077B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10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600" cy="2362200"/>
            <wp:effectExtent l="19050" t="0" r="0" b="0"/>
            <wp:docPr id="5" name="Рисунок 2" descr="F:\статья фото\image-0-02-04-a8e34f422d4fb39c06ba9fc9a19ecb4f7a0733b27b902bab36958603511746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я фото\image-0-02-04-a8e34f422d4fb39c06ba9fc9a19ecb4f7a0733b27b902bab369586035117460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78" w:rsidRPr="00955ED6" w:rsidRDefault="00897478" w:rsidP="002077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ED6">
        <w:rPr>
          <w:rFonts w:ascii="Times New Roman" w:hAnsi="Times New Roman" w:cs="Times New Roman"/>
          <w:sz w:val="28"/>
          <w:szCs w:val="28"/>
        </w:rPr>
        <w:t>В добрый путь, Ребята, счастливой, интересной школьной жизни вам!</w:t>
      </w:r>
    </w:p>
    <w:sectPr w:rsidR="00897478" w:rsidRPr="00955ED6" w:rsidSect="00CB7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5ED6"/>
    <w:rsid w:val="00013843"/>
    <w:rsid w:val="002077B1"/>
    <w:rsid w:val="005A3983"/>
    <w:rsid w:val="00897478"/>
    <w:rsid w:val="008B3EBD"/>
    <w:rsid w:val="00955ED6"/>
    <w:rsid w:val="00B23DDB"/>
    <w:rsid w:val="00C179AE"/>
    <w:rsid w:val="00C31081"/>
    <w:rsid w:val="00CB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2017-07-31T08:37:00Z</dcterms:created>
  <dcterms:modified xsi:type="dcterms:W3CDTF">2017-08-01T07:07:00Z</dcterms:modified>
</cp:coreProperties>
</file>