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7B" w:rsidRDefault="00FF447B" w:rsidP="00DA137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FF447B" w:rsidRPr="00FE692D" w:rsidRDefault="00D67F34" w:rsidP="00D67F34">
      <w:pPr>
        <w:pStyle w:val="ConsPlusNonformat"/>
        <w:tabs>
          <w:tab w:val="left" w:pos="9923"/>
        </w:tabs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E692D" w:rsidRPr="00FE692D">
        <w:rPr>
          <w:rFonts w:ascii="Times New Roman" w:hAnsi="Times New Roman"/>
          <w:sz w:val="28"/>
          <w:szCs w:val="28"/>
        </w:rPr>
        <w:t>ПРИЛОЖЕНИЕ № 3</w:t>
      </w:r>
    </w:p>
    <w:p w:rsidR="00FF447B" w:rsidRDefault="00FE692D" w:rsidP="00D67F34">
      <w:pPr>
        <w:pStyle w:val="ConsPlusNonformat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F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E692D" w:rsidRDefault="00FE692D" w:rsidP="00FE692D">
      <w:pPr>
        <w:pStyle w:val="ConsPlusNonformat"/>
        <w:tabs>
          <w:tab w:val="left" w:pos="10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67F3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FE692D" w:rsidRDefault="00FE692D" w:rsidP="00D67F34">
      <w:pPr>
        <w:pStyle w:val="ConsPlusNonformat"/>
        <w:tabs>
          <w:tab w:val="left" w:pos="97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67F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услуги «Предоставление и</w:t>
      </w:r>
      <w:r w:rsidR="00D67F34">
        <w:rPr>
          <w:rFonts w:ascii="Times New Roman" w:hAnsi="Times New Roman"/>
          <w:sz w:val="28"/>
          <w:szCs w:val="28"/>
        </w:rPr>
        <w:t>нформации</w:t>
      </w:r>
    </w:p>
    <w:p w:rsidR="00D67F34" w:rsidRDefault="00D67F34" w:rsidP="00D67F34">
      <w:pPr>
        <w:pStyle w:val="ConsPlusNonformat"/>
        <w:tabs>
          <w:tab w:val="left" w:pos="97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об организации </w:t>
      </w:r>
      <w:proofErr w:type="gramStart"/>
      <w:r>
        <w:rPr>
          <w:rFonts w:ascii="Times New Roman" w:hAnsi="Times New Roman"/>
          <w:sz w:val="28"/>
          <w:szCs w:val="28"/>
        </w:rPr>
        <w:t>общедоступного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и </w:t>
      </w:r>
    </w:p>
    <w:p w:rsidR="00D67F34" w:rsidRPr="00FE692D" w:rsidRDefault="00D67F34" w:rsidP="00D67F34">
      <w:pPr>
        <w:pStyle w:val="ConsPlusNonformat"/>
        <w:tabs>
          <w:tab w:val="left" w:pos="97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бесплатного дошкольного, </w:t>
      </w:r>
    </w:p>
    <w:p w:rsidR="00FF447B" w:rsidRPr="00D67F34" w:rsidRDefault="00D67F34" w:rsidP="00D67F34">
      <w:pPr>
        <w:pStyle w:val="ConsPlusNonformat"/>
        <w:tabs>
          <w:tab w:val="left" w:pos="9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67F34">
        <w:rPr>
          <w:rFonts w:ascii="Times New Roman" w:hAnsi="Times New Roman"/>
          <w:sz w:val="28"/>
          <w:szCs w:val="28"/>
        </w:rPr>
        <w:t>начального общего,</w:t>
      </w:r>
      <w:r>
        <w:rPr>
          <w:rFonts w:ascii="Times New Roman" w:hAnsi="Times New Roman"/>
          <w:sz w:val="28"/>
          <w:szCs w:val="28"/>
        </w:rPr>
        <w:t xml:space="preserve"> основного общего,</w:t>
      </w:r>
    </w:p>
    <w:p w:rsidR="00FF447B" w:rsidRPr="00D67F34" w:rsidRDefault="00D67F34" w:rsidP="00D67F34">
      <w:pPr>
        <w:pStyle w:val="ConsPlusNonformat"/>
        <w:tabs>
          <w:tab w:val="left" w:pos="9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D67F34">
        <w:rPr>
          <w:rFonts w:ascii="Times New Roman" w:hAnsi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/>
          <w:sz w:val="28"/>
          <w:szCs w:val="28"/>
        </w:rPr>
        <w:t>, а также</w:t>
      </w:r>
    </w:p>
    <w:p w:rsidR="00FF447B" w:rsidRPr="00D67F34" w:rsidRDefault="00D67F34" w:rsidP="00D67F34">
      <w:pPr>
        <w:pStyle w:val="ConsPlusNonformat"/>
        <w:tabs>
          <w:tab w:val="left" w:pos="9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D67F34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proofErr w:type="gramStart"/>
      <w:r w:rsidRPr="00D67F34">
        <w:rPr>
          <w:rFonts w:ascii="Times New Roman" w:hAnsi="Times New Roman"/>
          <w:sz w:val="28"/>
          <w:szCs w:val="28"/>
        </w:rPr>
        <w:t>в</w:t>
      </w:r>
      <w:proofErr w:type="gramEnd"/>
      <w:r w:rsidRPr="00D67F34">
        <w:rPr>
          <w:rFonts w:ascii="Times New Roman" w:hAnsi="Times New Roman"/>
          <w:sz w:val="28"/>
          <w:szCs w:val="28"/>
        </w:rPr>
        <w:t xml:space="preserve"> </w:t>
      </w:r>
    </w:p>
    <w:p w:rsidR="00FF447B" w:rsidRPr="00D67F34" w:rsidRDefault="00D67F34" w:rsidP="00D67F34">
      <w:pPr>
        <w:pStyle w:val="ConsPlusNonformat"/>
        <w:tabs>
          <w:tab w:val="left" w:pos="10005"/>
        </w:tabs>
        <w:rPr>
          <w:rFonts w:ascii="Times New Roman" w:hAnsi="Times New Roman"/>
          <w:sz w:val="28"/>
          <w:szCs w:val="28"/>
        </w:rPr>
      </w:pPr>
      <w:r w:rsidRPr="00D67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7F34"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 w:rsidRPr="00D67F34">
        <w:rPr>
          <w:rFonts w:ascii="Times New Roman" w:hAnsi="Times New Roman"/>
          <w:sz w:val="28"/>
          <w:szCs w:val="28"/>
        </w:rPr>
        <w:t>организациях</w:t>
      </w:r>
      <w:proofErr w:type="gramEnd"/>
    </w:p>
    <w:p w:rsidR="00D67F34" w:rsidRPr="00D67F34" w:rsidRDefault="00D67F34" w:rsidP="00D67F34">
      <w:pPr>
        <w:pStyle w:val="ConsPlusNonformat"/>
        <w:tabs>
          <w:tab w:val="left" w:pos="10005"/>
        </w:tabs>
        <w:rPr>
          <w:rFonts w:ascii="Times New Roman" w:hAnsi="Times New Roman"/>
          <w:sz w:val="28"/>
          <w:szCs w:val="28"/>
        </w:rPr>
      </w:pPr>
      <w:r w:rsidRPr="00D67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67F34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D67F34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D67F34" w:rsidRPr="00D67F34" w:rsidRDefault="00D67F34" w:rsidP="00D67F34">
      <w:pPr>
        <w:pStyle w:val="ConsPlusNonformat"/>
        <w:tabs>
          <w:tab w:val="left" w:pos="10005"/>
        </w:tabs>
        <w:rPr>
          <w:rFonts w:ascii="Times New Roman" w:hAnsi="Times New Roman"/>
          <w:sz w:val="28"/>
          <w:szCs w:val="28"/>
        </w:rPr>
      </w:pPr>
      <w:r w:rsidRPr="00D67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67F3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67F34" w:rsidRDefault="00D67F34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  <w:r w:rsidRPr="00D67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67F34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>»</w:t>
      </w:r>
    </w:p>
    <w:p w:rsidR="00D67F34" w:rsidRDefault="00D67F34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</w:p>
    <w:p w:rsidR="00D67F34" w:rsidRDefault="00D67F34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</w:p>
    <w:p w:rsidR="00D67F34" w:rsidRPr="00D67F34" w:rsidRDefault="00D67F34" w:rsidP="00D67F34">
      <w:pPr>
        <w:pStyle w:val="ConsPlusNonformat"/>
        <w:tabs>
          <w:tab w:val="left" w:pos="10005"/>
          <w:tab w:val="left" w:pos="14601"/>
        </w:tabs>
        <w:rPr>
          <w:rFonts w:ascii="Times New Roman" w:hAnsi="Times New Roman"/>
          <w:sz w:val="28"/>
          <w:szCs w:val="28"/>
        </w:rPr>
      </w:pPr>
    </w:p>
    <w:p w:rsidR="00D67F34" w:rsidRPr="00D67F34" w:rsidRDefault="006F44E9" w:rsidP="00D67F34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FB21EF">
        <w:rPr>
          <w:rFonts w:ascii="Times New Roman" w:hAnsi="Times New Roman"/>
          <w:b/>
          <w:sz w:val="28"/>
          <w:szCs w:val="28"/>
        </w:rPr>
        <w:t>МФЦ</w:t>
      </w:r>
      <w:r w:rsidR="00CF13C9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6F44E9" w:rsidRPr="008F2D3A" w:rsidRDefault="006F44E9" w:rsidP="00DA1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B0D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DA1379" w:rsidRPr="00371691" w:rsidTr="00371691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МФЦ, его подразделений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МФЦ, его подразделений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и адрес электронной почты МФЦ для обращения заявителей</w:t>
            </w:r>
          </w:p>
        </w:tc>
      </w:tr>
    </w:tbl>
    <w:p w:rsidR="00371691" w:rsidRPr="00371691" w:rsidRDefault="00371691">
      <w:pPr>
        <w:rPr>
          <w:sz w:val="4"/>
          <w:szCs w:val="4"/>
        </w:rPr>
      </w:pPr>
    </w:p>
    <w:tbl>
      <w:tblPr>
        <w:tblW w:w="1488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268"/>
        <w:gridCol w:w="2410"/>
        <w:gridCol w:w="3827"/>
        <w:gridCol w:w="3543"/>
        <w:gridCol w:w="2268"/>
      </w:tblGrid>
      <w:tr w:rsidR="00371691" w:rsidRPr="00371691" w:rsidTr="00371691">
        <w:trPr>
          <w:trHeight w:val="28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91" w:rsidRPr="00371691" w:rsidRDefault="00371691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Крас</w:t>
            </w:r>
            <w:bookmarkStart w:id="0" w:name="_GoBack"/>
            <w:bookmarkEnd w:id="0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«Западный»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Чекистов, д. 37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ул. Сормовская, д. 3/2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г. Краснодар, отдел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 Краснодар, ул. Тургенева, д. 189/6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им. А.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174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08:00-17:00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8(861)2189218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mfc@krd.ru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Анапа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Анапа, ул. Шевченко, д. 288 А, корп. 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Пн.-Сб. 09:00-20:00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8(86133)53340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anapa-mfc@mail.ru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Армавир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Армавир, ул. Розы Люксембург, д. 146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8(86137)31825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mfc.armavir@mail.ru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Геленджик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Горького,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10:00-20:00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8(86141)35549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mfc@gelendzhik.org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г. Горячий Ключ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Горячий Ключ, ул. Ленина, д. 156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8(86159)44036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mfc-gk@rambler.ru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Новороссийск, ул. Бирюзова, д. 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г. Новороссийск, отдел «Южный»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Новороссийск,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Дзержинского, д. 156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8(86176)71650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mfcnvrsk@yandex.ru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Город</w:t>
            </w:r>
            <w:r w:rsidRPr="00371691">
              <w:rPr>
                <w:color w:val="000000"/>
                <w:sz w:val="24"/>
                <w:szCs w:val="24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«Адлерский»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Кирова, д. 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Лазарева,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Хостинский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20 Горно-Стрелковой дивизии, д. 18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г. Сочи, отдел «Центральный»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Сочи, ул. Юных Ленинцев, д. 10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Пн.-Сб.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8(800)4444700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info@mfcsochi.ru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Абинск, ул. Интернациональная, д. 35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 08:00-20:00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8(86150)42037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8(86150)42065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mfc-abinsk@mail.ru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Апшеронского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Апшеронск, ул. Ворошилова, д. 54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8(86152)25230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mfc.apsheronsk@mail.ru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Белоглинского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Белая Глина, ул. Первомайская, д. 161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Пн.-Чт.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8(86154)72524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mfcbelglin@mail.ru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Белореченск, ул. Красная, д. 46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Cб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8(86155)33744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bel.mfc@mail.ru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Брюховецкая, ул. Ленина, д. 1/1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8(86156)31039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mfc.bruhoveckaya@mail.ru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Выселковского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раойна</w:t>
            </w:r>
            <w:proofErr w:type="spell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Выселки, ул. Лунёва,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8(86157)73440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mfc.2010@yandex.ru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Гулькевичи, ул. Советская, д. 29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8(86160)33077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info@mfcgul.ru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раойна</w:t>
            </w:r>
            <w:proofErr w:type="spell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Динская, ул. Красная, д. 112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8(86162)66414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mfc_dinsk@mail.ru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Ейск, ул. Армавирская, д. 45/2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08:00-15:00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8(86132)37181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8(86132)37161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mfc_eisk@mail.ru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Кавказского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Кропоткин, пер. Коммунальный, д. 8/1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8(86138)76799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kavmfc@yandex.ru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Калининского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Калининская, ул. Фадеева, д. 148/5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09:00-17:00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8(86163)22709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mfc-kalina@rambler.ru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Каневского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Каневская, ул. Горького, д. 58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08:00-18:30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Ср. 08:00-20:00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8(86164)45191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8(86164)45188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mfc@kanevskadm.ru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Кореновск, ул. Ленина, д. 128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8(86142)46240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8(86142)46261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mfc@admkor.ru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МКБУ МФЦ Красноармейского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Полтавская, ул. Просвещения, д. 107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8(86165)40897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mfc.krasnarm@mail.ru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Крыловского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Крыловская, ул. Орджоникидзе, д. 32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Пн.-Пт.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перерыв 12:00-13:00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8(86161)35119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mfc.krilovskaya@mail.ru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Крымского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Крымск, 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Адагумская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153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09:00-20:00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08:00 - 07:00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8(86131)43774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mfc.krymsk@mail.ru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Курганинского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Курганинск, ул. Калинина,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08.00-14.00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8(86147)27799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8(86147)27545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mfc-kurganinsk@rambler.ru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Кущевская, пер. Школьный, д. 55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8(800)3022290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8(86168)40290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mfckush@mail.ru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Лабинск, ул. Победы, д. 177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Чт.,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          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8(86169)35618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8(86169)35610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mfc.labinsk@yandex.ru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Ленинградского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8(86145)37898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Len_mfc@mail.ru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Мостовского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Мостовской, ул. Горького, д. 140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Ср.,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8(86192)54384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most.mfc@mail.ru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Новокубанск, ул. Первомайская, д. 134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Ср.,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8(86195)31161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mfc31161@yandex.ru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Новопокровского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Новопокровская, ул. Ленина, д. 113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Вт., Ср., Чт. 08:00-17:00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Пт. 08:00-16:00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8(86149)73742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novopokrovskii_mfc@mail.ru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Отраднского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Отрадная, ул. Красная, д. 67 Б/2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8(86144)34621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mfc.otradnaya@mail.ru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Павловского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Павловская, ул. Гладкова, д. 11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Пн., Ср., Пт. 08:00-18:00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Вт., Чт.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08:00-16:00 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8(86191)54595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mfc-pavlovskii@mail.ru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Приморско-Ахтарского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Приморско-Ахтарск,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Фестивальная, д. 57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8(86143)31837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8(86143)31838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mfс.prаhtаrsk@mаil.ru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. Афипский, ул. 50 лет Октября, д. 30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8(961)5325404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района, отдел «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Ильский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 186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8(961)8512980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Северского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Северская, ул. Ленина, д. 121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08:00-13:00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8(86166)20104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sevmfc@mail.ru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МАУ МФЦ Славянского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Славянск-на-Кубани,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Отдельская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, д. 324, помещение № 1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08:00-14:00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8(86146)25885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mfc@slavmfc.ru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Староминская, ул. Коммунаров, д. 86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08:00-12:00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8(86153)43408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mfc.starominsk@yandex.ru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Тбилисского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Тбилисская, ул. Новая, д. 7 Б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8(86158)33192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mfctbil@mail.ru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Темрюкского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08:00-18:30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8(86148)54445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mfctemryuk@yandex.ru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Тимашевск, ул. Пионерская, д. 90 А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Пн., Вт., Чт., 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 08:00-14:00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8(86130)42582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mfctim@yandex.ru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Тихорецкого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Тихорецк, ул. Энгельса, д. 76 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Д-Е</w:t>
            </w:r>
            <w:proofErr w:type="gramEnd"/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08:00-20:00</w:t>
            </w:r>
            <w:proofErr w:type="gram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09:00-14:00 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8(86196)75479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tihoresk-mfc@yandex.ru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МКУ МФЦ Туапсинского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Туапсе, ул. Горького, д. 28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10:00-20:00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09:00-19:00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09:00-13:00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8(86167)29738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mfc-tuapse@mail.ru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Успенского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с. Успенское, ул. Калинина, д. 76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09:00-18:00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8(86140)55693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mfc.uspenskiy@mail.ru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МФЦ </w:t>
            </w: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г. Усть-Лабинск, ул. Ленина, д. 43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 08:00-20:00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Вт.-Пт. 08:00-18:00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Сб. 08:00-16:00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8(86135)50137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mfc-ustlab@mail.ru</w:t>
            </w:r>
          </w:p>
        </w:tc>
      </w:tr>
      <w:tr w:rsidR="00DA1379" w:rsidRPr="00371691" w:rsidTr="0037169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МБУ МФЦ Щербиновского района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ст. Старощербиновская, ул. Чкалова, д. 92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379" w:rsidRPr="00371691" w:rsidRDefault="00DA1379" w:rsidP="00DA1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Пн.-Пт. 08:00-17:00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79" w:rsidRPr="00371691" w:rsidRDefault="00DA1379" w:rsidP="00DA1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t>8(86151)77714</w:t>
            </w:r>
            <w:r w:rsidRPr="003716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mfc_scherbin@mail.ru</w:t>
            </w:r>
          </w:p>
        </w:tc>
      </w:tr>
    </w:tbl>
    <w:p w:rsidR="00BB2A0C" w:rsidRDefault="00BB2A0C" w:rsidP="00DA1379">
      <w:pPr>
        <w:spacing w:after="0"/>
      </w:pPr>
    </w:p>
    <w:p w:rsidR="0085287B" w:rsidRDefault="0085287B" w:rsidP="00DA1379">
      <w:pPr>
        <w:spacing w:after="0"/>
      </w:pPr>
    </w:p>
    <w:p w:rsidR="0085287B" w:rsidRDefault="0085287B" w:rsidP="00DA1379">
      <w:pPr>
        <w:spacing w:after="0"/>
      </w:pPr>
    </w:p>
    <w:p w:rsidR="0085287B" w:rsidRDefault="0085287B" w:rsidP="00DA1379">
      <w:pPr>
        <w:spacing w:after="0"/>
      </w:pPr>
    </w:p>
    <w:p w:rsidR="0085287B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5287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5287B">
        <w:rPr>
          <w:rFonts w:ascii="Times New Roman" w:hAnsi="Times New Roman"/>
          <w:sz w:val="28"/>
          <w:szCs w:val="28"/>
        </w:rPr>
        <w:t xml:space="preserve"> обязанности</w:t>
      </w:r>
      <w:r>
        <w:rPr>
          <w:rFonts w:ascii="Times New Roman" w:hAnsi="Times New Roman"/>
          <w:sz w:val="28"/>
          <w:szCs w:val="28"/>
        </w:rPr>
        <w:t xml:space="preserve"> начальника</w:t>
      </w:r>
    </w:p>
    <w:p w:rsidR="0085287B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образованием администрации</w:t>
      </w:r>
    </w:p>
    <w:p w:rsidR="0085287B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5287B" w:rsidRPr="0085287B" w:rsidRDefault="0085287B" w:rsidP="00DA13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                                                                                                      Т.В.Чекина  </w:t>
      </w:r>
    </w:p>
    <w:sectPr w:rsidR="0085287B" w:rsidRPr="0085287B" w:rsidSect="00D67F34">
      <w:pgSz w:w="16817" w:h="11901" w:orient="landscape"/>
      <w:pgMar w:top="567" w:right="79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</w:compat>
  <w:rsids>
    <w:rsidRoot w:val="006F44E9"/>
    <w:rsid w:val="000D6DA7"/>
    <w:rsid w:val="001C1DC2"/>
    <w:rsid w:val="002D59BD"/>
    <w:rsid w:val="00333B0A"/>
    <w:rsid w:val="00371691"/>
    <w:rsid w:val="003C5EAD"/>
    <w:rsid w:val="00513DD2"/>
    <w:rsid w:val="006F44E9"/>
    <w:rsid w:val="007F4FD8"/>
    <w:rsid w:val="0080314F"/>
    <w:rsid w:val="008421CE"/>
    <w:rsid w:val="0085287B"/>
    <w:rsid w:val="00B84F62"/>
    <w:rsid w:val="00BB2A0C"/>
    <w:rsid w:val="00C547E3"/>
    <w:rsid w:val="00CF13C9"/>
    <w:rsid w:val="00D17EA4"/>
    <w:rsid w:val="00D67F34"/>
    <w:rsid w:val="00DA1379"/>
    <w:rsid w:val="00E238E9"/>
    <w:rsid w:val="00FB21EF"/>
    <w:rsid w:val="00FE692D"/>
    <w:rsid w:val="00FF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Пользователь</cp:lastModifiedBy>
  <cp:revision>6</cp:revision>
  <dcterms:created xsi:type="dcterms:W3CDTF">2016-03-14T10:24:00Z</dcterms:created>
  <dcterms:modified xsi:type="dcterms:W3CDTF">2016-04-29T10:54:00Z</dcterms:modified>
</cp:coreProperties>
</file>