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03" w:rsidRPr="00273103" w:rsidRDefault="00273103" w:rsidP="002731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273103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Конспект праздника «Спортивная семья - Родители и я!»</w:t>
      </w:r>
    </w:p>
    <w:p w:rsidR="00273103" w:rsidRPr="00273103" w:rsidRDefault="00273103" w:rsidP="002731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i/>
          <w:sz w:val="24"/>
          <w:szCs w:val="24"/>
        </w:rPr>
        <w:t>Пояснительная записка</w:t>
      </w:r>
    </w:p>
    <w:p w:rsidR="00273103" w:rsidRPr="00273103" w:rsidRDefault="00273103" w:rsidP="002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Проблемы сохранения здоровья учащихся,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273103" w:rsidRPr="00273103" w:rsidRDefault="00273103" w:rsidP="002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«В здоровом теле – здоровый дух», под таким девизом проходит спортивный праздник с целью пропаганды здорового образа жизни, организации совместно активного отдыха детей и родителей и взаимодействия семьи и школы.</w:t>
      </w:r>
    </w:p>
    <w:p w:rsidR="00273103" w:rsidRPr="00273103" w:rsidRDefault="00273103" w:rsidP="002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73103" w:rsidRPr="00273103" w:rsidRDefault="00273103" w:rsidP="00273103">
      <w:pPr>
        <w:numPr>
          <w:ilvl w:val="0"/>
          <w:numId w:val="1"/>
        </w:numPr>
        <w:suppressAutoHyphens/>
        <w:spacing w:after="0" w:line="240" w:lineRule="auto"/>
        <w:ind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Развивать физические качества: силу, выносливость, внимание, ловкость, быстроту, сообразительность, </w:t>
      </w:r>
      <w:proofErr w:type="spellStart"/>
      <w:r w:rsidRPr="00273103">
        <w:rPr>
          <w:rFonts w:ascii="Times New Roman" w:eastAsia="Calibri" w:hAnsi="Times New Roman" w:cs="Times New Roman"/>
          <w:sz w:val="24"/>
          <w:szCs w:val="24"/>
        </w:rPr>
        <w:t>взаимоподдержку</w:t>
      </w:r>
      <w:proofErr w:type="spellEnd"/>
    </w:p>
    <w:p w:rsidR="00273103" w:rsidRPr="00273103" w:rsidRDefault="00273103" w:rsidP="00273103">
      <w:pPr>
        <w:numPr>
          <w:ilvl w:val="0"/>
          <w:numId w:val="1"/>
        </w:numPr>
        <w:suppressAutoHyphens/>
        <w:spacing w:after="0" w:line="240" w:lineRule="auto"/>
        <w:ind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Воспитывать у родителей и детей интерес к совместному проведению досуга</w:t>
      </w:r>
    </w:p>
    <w:p w:rsidR="00273103" w:rsidRPr="00273103" w:rsidRDefault="00273103" w:rsidP="00273103">
      <w:pPr>
        <w:numPr>
          <w:ilvl w:val="0"/>
          <w:numId w:val="1"/>
        </w:numPr>
        <w:suppressAutoHyphens/>
        <w:spacing w:after="0" w:line="240" w:lineRule="auto"/>
        <w:ind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Укреплять дружеские отношения между семьями</w:t>
      </w:r>
    </w:p>
    <w:p w:rsidR="00273103" w:rsidRPr="00273103" w:rsidRDefault="00273103" w:rsidP="00273103">
      <w:pPr>
        <w:numPr>
          <w:ilvl w:val="0"/>
          <w:numId w:val="1"/>
        </w:numPr>
        <w:suppressAutoHyphens/>
        <w:spacing w:after="0" w:line="240" w:lineRule="auto"/>
        <w:ind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Получить заряд бодрости энергии и позитива</w:t>
      </w:r>
    </w:p>
    <w:p w:rsidR="00273103" w:rsidRPr="00273103" w:rsidRDefault="00273103" w:rsidP="002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Праздник проходит в виде соревнования между двумя командами. Состав команд ученики с 1 по 9 классы и родители в количестве 8 человек. Команды придумывают название, девизы, приветствия, разучивают песню, рисуют эмблемы.  Одноклассники - болельщики готовят </w:t>
      </w:r>
      <w:proofErr w:type="spellStart"/>
      <w:r w:rsidRPr="00273103">
        <w:rPr>
          <w:rFonts w:ascii="Times New Roman" w:eastAsia="Calibri" w:hAnsi="Times New Roman" w:cs="Times New Roman"/>
          <w:sz w:val="24"/>
          <w:szCs w:val="24"/>
        </w:rPr>
        <w:t>кричалки</w:t>
      </w:r>
      <w:proofErr w:type="spellEnd"/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, плакаты. </w:t>
      </w:r>
    </w:p>
    <w:p w:rsidR="00273103" w:rsidRPr="00273103" w:rsidRDefault="00273103" w:rsidP="002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В состав жюри входят классные руководители. </w:t>
      </w:r>
    </w:p>
    <w:p w:rsidR="00273103" w:rsidRPr="00273103" w:rsidRDefault="00273103" w:rsidP="002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Оборудование и оформление:</w:t>
      </w: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 выставка «Загляни в семейный альбом», «Мир семейных увлечений</w:t>
      </w:r>
      <w:proofErr w:type="gramStart"/>
      <w:r w:rsidRPr="00273103">
        <w:rPr>
          <w:rFonts w:ascii="Times New Roman" w:eastAsia="Calibri" w:hAnsi="Times New Roman" w:cs="Times New Roman"/>
          <w:sz w:val="24"/>
          <w:szCs w:val="24"/>
        </w:rPr>
        <w:t>»,  фонограммы</w:t>
      </w:r>
      <w:proofErr w:type="gramEnd"/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 песен: «Улыбка», «Родительский дом», медали для награждения, наглядный материал (буквы, плакаты), шарики для украшения зала, музыкальный центр, свисток, секундомер.</w:t>
      </w:r>
    </w:p>
    <w:p w:rsidR="00273103" w:rsidRPr="00273103" w:rsidRDefault="00273103" w:rsidP="002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Спортивный инвентарь: обручи, скакалки, баскетбольный мячи, </w:t>
      </w:r>
      <w:proofErr w:type="spellStart"/>
      <w:r w:rsidRPr="00273103">
        <w:rPr>
          <w:rFonts w:ascii="Times New Roman" w:eastAsia="Calibri" w:hAnsi="Times New Roman" w:cs="Times New Roman"/>
          <w:sz w:val="24"/>
          <w:szCs w:val="24"/>
        </w:rPr>
        <w:t>фитбольные</w:t>
      </w:r>
      <w:proofErr w:type="spellEnd"/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 мячи, воздушные шары, теннисные ракетки, лыжи, шахматная доска, молотки, гвозди. Клоунское снаряжение (штаны, колпаки), теннисные шарики, дорожки для лабиринта, 6 одинаковых пустых коробок и шесть замков, два ключа, два ведра воды и две пустые банки.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Методические советы на подготовительный период: </w:t>
      </w:r>
      <w:r w:rsidRPr="00273103">
        <w:rPr>
          <w:rFonts w:ascii="Times New Roman" w:eastAsia="Calibri" w:hAnsi="Times New Roman" w:cs="Times New Roman"/>
          <w:sz w:val="24"/>
          <w:szCs w:val="24"/>
        </w:rPr>
        <w:t>предварительно</w:t>
      </w:r>
      <w:r w:rsidRPr="002731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дети готовят приглашения для родителей, учат стихи. Болельщики готовят </w:t>
      </w:r>
      <w:proofErr w:type="spellStart"/>
      <w:r w:rsidRPr="00273103">
        <w:rPr>
          <w:rFonts w:ascii="Times New Roman" w:eastAsia="Calibri" w:hAnsi="Times New Roman" w:cs="Times New Roman"/>
          <w:sz w:val="24"/>
          <w:szCs w:val="24"/>
        </w:rPr>
        <w:t>кричалки</w:t>
      </w:r>
      <w:proofErr w:type="spellEnd"/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, помогают оформлять стенд, украшать зал, выпускают плакаты. Дети вырезают смайлики для оценивания команд. </w:t>
      </w:r>
    </w:p>
    <w:p w:rsidR="00273103" w:rsidRPr="00273103" w:rsidRDefault="00273103" w:rsidP="002731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Ход мероприятия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Здравствуйте, взрослые! Здравствуйте, дети! Всем по большому-большому привету. Праздник спорта начинаем, всех на праздник приглашаем.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Сегодня на нашей площадке собрались самые дружные семейные команды. Предлагаю командам для начала отыскать свои названия на записках, которые спрятаны в этих воздушных шариках. По моей команде вы одновременно лопаете свои шарики. Так мы дружным салютом возвестим о начале праздника и найдем названия своих команд.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Команда «Радуга»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Наш девиз: «Будем дружными всегда, как у радуги цвета»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Приветствие: «Пусть будет справедливая игра, кто проиграет - не беда»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Команда «Улыбки»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Наш девиз: Жизнь без улыбки – просто ошибка»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Приветствие: Пусть дружба победит в нашей игре, и мирно станут жить все на земле»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273103">
        <w:rPr>
          <w:rFonts w:ascii="Times New Roman" w:eastAsia="Calibri" w:hAnsi="Times New Roman" w:cs="Times New Roman"/>
          <w:sz w:val="24"/>
          <w:szCs w:val="24"/>
        </w:rPr>
        <w:t>: Сегодня у нас, как на настоящих соревнованиях, оценивать результаты будет жюри.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Конкурсы, эстафеты будут оцениваться веселыми смайликами.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lastRenderedPageBreak/>
        <w:t>Все эстафеты будут показывать папа, мама и ребенок.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Поддерживать свои команды пришли болельщики.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Наш 1 конкурс</w:t>
      </w:r>
      <w:r w:rsidRPr="002731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«Наша дружная семья»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-Вся команда строится в шеренгу по: росту, количеству пуговиц, цвету волос (2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2 конкурс: Всадники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Команда должна достать до пенька и забить гвоздь, чтобы шляпа сравнялась с пеньком.</w:t>
      </w:r>
    </w:p>
    <w:p w:rsidR="00273103" w:rsidRPr="00273103" w:rsidRDefault="00273103" w:rsidP="00273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(вид переправы – папы едут на лыжах, мамы на санках, ребенок на футбольном мяче) (3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3 конкурс «Самые ловкие ключники»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Команда участвует парами с баскетбольным мячом, передавая друг другу с отскоком от пола, на полу обручи, доходят до этапа. Задача с одного конца, где на веревку одет ключ, пройди до другого конца веревки, освободив при этом ключ.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(веревка 10 метров змейкой обвита вокруг гимнастической лавочки) (4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4 конкурс «Шашечный бой»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Задача: Участвует вся команда по очереди. Забивает в кольцо баскетбольный мяч. После попадания игрок, забивший мяч, делает ход на шашечной доске, а команда продолжает забивать (соперники на другом кольце делают тоже самое)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Игра продолжается до победы в шашки. (5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5 конкурс «Гусеница»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Команда выстраивается в колонну друг за другом. У капитана волейбольный мяч. По свистку капитан передает мяч низ между ног всей команды. Последний получает мяч и бежит вперед, передает так же мяч. Конкурс продолжается до тех пор, пока вся команда не дойдет от старта до финиша. (6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6 конкурс </w:t>
      </w:r>
      <w:proofErr w:type="gramStart"/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« Доставить</w:t>
      </w:r>
      <w:proofErr w:type="gramEnd"/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колобка до финиша.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103">
        <w:rPr>
          <w:rFonts w:ascii="Times New Roman" w:eastAsia="Calibri" w:hAnsi="Times New Roman" w:cs="Times New Roman"/>
          <w:sz w:val="24"/>
          <w:szCs w:val="24"/>
        </w:rPr>
        <w:t>Со страта</w:t>
      </w:r>
      <w:proofErr w:type="gramEnd"/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 уходят парами на 1 скакалке. На этапе участники должны дуть на теннисный шарик, ведя его вдоль лабиринта на столе – до конца. Аналогично проходит следующая пара. (7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7 конкурс «Одеть клоуна»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Первый добегает до стула, одевается </w:t>
      </w:r>
      <w:proofErr w:type="gramStart"/>
      <w:r w:rsidRPr="00273103">
        <w:rPr>
          <w:rFonts w:ascii="Times New Roman" w:eastAsia="Calibri" w:hAnsi="Times New Roman" w:cs="Times New Roman"/>
          <w:sz w:val="24"/>
          <w:szCs w:val="24"/>
        </w:rPr>
        <w:t>в  клоуна</w:t>
      </w:r>
      <w:proofErr w:type="gramEnd"/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 в широкие штаны, встает на стул. Команда сама надувает шарики и с помощью теннисной ракетки по тоннелю из обручей доводит до клоуна. Выигрывает та команда, которая принесет больше шаров клоуну. (8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3103">
        <w:rPr>
          <w:rFonts w:ascii="Times New Roman" w:eastAsia="Calibri" w:hAnsi="Times New Roman" w:cs="Times New Roman"/>
          <w:i/>
          <w:sz w:val="24"/>
          <w:szCs w:val="24"/>
          <w:u w:val="single"/>
        </w:rPr>
        <w:t>8 конкурс «Обгони соперника»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Вся команда должна стаканом из ведра сносить воду в банку, где лежит ключ, приклеенный скотчем к теннисному шарику. Достает команда ключ и открывает один из 6 замков, где лежит шифровка, которую команда расшифровывает. (9 слайд)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Слово жюри: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Ну вот и подошла к концу наша встреча, которая еще раз доказала, что взрослые и дети всегда могут рассчитывать на поддержку друг друга. 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Спасибо всем родителя, нашедшим возможность поучаствовать сегодня в этом спортивном празднике. 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sz w:val="24"/>
          <w:szCs w:val="24"/>
        </w:rPr>
        <w:t>А на память о сегодняшней встрече мы дарим вам медали и призы.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Методические советы: </w:t>
      </w:r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детям заранее необходимо принести фотографии на выставку. На уроках труда мальчикам нужно приготовить дорожку для эстафеты «Доставь колобка до финиша», а девочкам нужно сшить штаны для клоуна. Предварительно подготовить фонограмму для исполнения командных песен, а </w:t>
      </w:r>
      <w:proofErr w:type="gramStart"/>
      <w:r w:rsidRPr="00273103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273103">
        <w:rPr>
          <w:rFonts w:ascii="Times New Roman" w:eastAsia="Calibri" w:hAnsi="Times New Roman" w:cs="Times New Roman"/>
          <w:sz w:val="24"/>
          <w:szCs w:val="24"/>
        </w:rPr>
        <w:t xml:space="preserve"> веселую музыку для эстафет. Приготовить медали и грамоты и призы для награждения. </w:t>
      </w:r>
    </w:p>
    <w:p w:rsidR="00273103" w:rsidRPr="00273103" w:rsidRDefault="00273103" w:rsidP="0027310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31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Иллюстративный материал</w:t>
      </w:r>
      <w:r w:rsidRPr="00273103">
        <w:rPr>
          <w:rFonts w:ascii="Times New Roman" w:eastAsia="Calibri" w:hAnsi="Times New Roman" w:cs="Times New Roman"/>
          <w:sz w:val="24"/>
          <w:szCs w:val="24"/>
        </w:rPr>
        <w:t>: жюри смайлики для оценивания, карточки с буквами для создания слов «Дружная», «Семейка».</w:t>
      </w:r>
    </w:p>
    <w:p w:rsidR="00273103" w:rsidRPr="00273103" w:rsidRDefault="00273103" w:rsidP="00273103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</w:p>
    <w:p w:rsidR="00841A04" w:rsidRDefault="00841A04">
      <w:bookmarkStart w:id="0" w:name="_GoBack"/>
      <w:bookmarkEnd w:id="0"/>
    </w:p>
    <w:sectPr w:rsidR="0084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32AE"/>
    <w:multiLevelType w:val="multilevel"/>
    <w:tmpl w:val="49F6DFE6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2A"/>
    <w:rsid w:val="00273103"/>
    <w:rsid w:val="00841A04"/>
    <w:rsid w:val="00C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8205-46EF-48BC-83A2-5E30626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Екатерина Викторовна</cp:lastModifiedBy>
  <cp:revision>2</cp:revision>
  <dcterms:created xsi:type="dcterms:W3CDTF">2016-12-30T10:25:00Z</dcterms:created>
  <dcterms:modified xsi:type="dcterms:W3CDTF">2016-12-30T10:25:00Z</dcterms:modified>
</cp:coreProperties>
</file>