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4" w:rsidRDefault="002A3F04" w:rsidP="002A3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04" w:rsidRDefault="002A3F04" w:rsidP="002A3F04">
      <w:pPr>
        <w:rPr>
          <w:rFonts w:ascii="Times New Roman" w:hAnsi="Times New Roman" w:cs="Times New Roman"/>
          <w:b/>
          <w:sz w:val="28"/>
          <w:szCs w:val="28"/>
        </w:rPr>
      </w:pPr>
    </w:p>
    <w:p w:rsidR="002A3F04" w:rsidRDefault="002A3F04" w:rsidP="002A3F04">
      <w:pPr>
        <w:rPr>
          <w:rFonts w:ascii="Times New Roman" w:hAnsi="Times New Roman" w:cs="Times New Roman"/>
          <w:b/>
          <w:sz w:val="28"/>
          <w:szCs w:val="28"/>
        </w:rPr>
      </w:pPr>
    </w:p>
    <w:p w:rsidR="002A3F04" w:rsidRPr="00443131" w:rsidRDefault="002A3F04" w:rsidP="002A3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431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3F04" w:rsidRPr="00443131" w:rsidRDefault="002A3F04" w:rsidP="002A3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443131">
        <w:rPr>
          <w:rFonts w:ascii="Times New Roman" w:hAnsi="Times New Roman" w:cs="Times New Roman"/>
          <w:sz w:val="28"/>
          <w:szCs w:val="28"/>
        </w:rPr>
        <w:t>Настоящее Положение  разработано в соответствии с Федеральным Законом от  29.12.2012 г. № 273-ФЗ «Об образовании в Российской Федерации» и  Уставом муниципального казенного дошкольного образовательного учреждения «Детский сад № 9»</w:t>
      </w:r>
    </w:p>
    <w:p w:rsidR="002A3F04" w:rsidRDefault="002A3F04" w:rsidP="002A3F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реализации права педагогических работников муниципального казенного дошкольного образовательного учреждения «Детский сад № 9» на бесплатное пользование образовательными, методическими и научными услугами.</w:t>
      </w:r>
    </w:p>
    <w:p w:rsidR="002A3F04" w:rsidRDefault="002A3F04" w:rsidP="002A3F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педагогических работников к вышеперечисленным услугам осуществляется в целях качественного осуществления ими  педагогической, методической,  научной или исследовательской деятельности. </w:t>
      </w:r>
    </w:p>
    <w:p w:rsidR="002A3F04" w:rsidRDefault="002A3F04" w:rsidP="002A3F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рассматривается и принимается на заседании педагогического совета МКДОУ «Детский сад № 9»</w:t>
      </w:r>
    </w:p>
    <w:p w:rsidR="002A3F04" w:rsidRDefault="002A3F04" w:rsidP="002A3F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издания приказа об утверждении Положения и действует до внесения изменения.</w:t>
      </w:r>
    </w:p>
    <w:p w:rsidR="002A3F04" w:rsidRDefault="002A3F04" w:rsidP="002A3F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считается пролонгированным на следующий период, если нет дополнений и изменений.   </w:t>
      </w:r>
    </w:p>
    <w:p w:rsidR="002A3F04" w:rsidRDefault="002A3F04" w:rsidP="002A3F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Положение доводится заведующим МКДОУ «Детский сад № 9» до сведения педагогических работников при приеме их на работу.</w:t>
      </w:r>
    </w:p>
    <w:p w:rsidR="002A3F04" w:rsidRDefault="002A3F04" w:rsidP="002A3F04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A3F04" w:rsidRDefault="002A3F04" w:rsidP="002A3F04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бесплатного пользования педагогическими работниками образовательными услугами</w:t>
      </w:r>
    </w:p>
    <w:p w:rsidR="002A3F04" w:rsidRDefault="002A3F04" w:rsidP="002A3F04">
      <w:pPr>
        <w:pStyle w:val="a3"/>
        <w:tabs>
          <w:tab w:val="left" w:pos="1134"/>
        </w:tabs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A3F04" w:rsidRDefault="002A3F04" w:rsidP="002A3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получение образовательных услуг по программам повышения квалификации,  профессиональной переподготовки по профилю профессиональной деятельности не реже чем один раз в три года.</w:t>
      </w:r>
    </w:p>
    <w:p w:rsidR="002A3F04" w:rsidRDefault="002A3F04" w:rsidP="002A3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 работодателем – МКДОУ «Детский сад № 9» г.  С целью получения данных услуг педагогический работник обращается с соответствующим мотивированным  письменным обращением на имя заведующего МКДОУ «Детский сад № 9» г. В течение месяца педагогический работник должен получить ответ на свой запрос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получения им запрашиваемой услуги или мотивированный отказ.</w:t>
      </w:r>
    </w:p>
    <w:p w:rsidR="002A3F04" w:rsidRDefault="002A3F04" w:rsidP="002A3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04" w:rsidRDefault="002A3F04" w:rsidP="002A3F0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бесплатного пользования педагогическими работниками методическими услугами</w:t>
      </w:r>
    </w:p>
    <w:p w:rsidR="002A3F04" w:rsidRDefault="002A3F04" w:rsidP="002A3F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Педагогические работники имеют право на бесплатное использование в своей деятельности методическими разработками МКДОУ «Детский сад № 9» при условии соблюдения авторских прав их разработчиков.</w:t>
      </w:r>
    </w:p>
    <w:p w:rsidR="002A3F04" w:rsidRDefault="002A3F04" w:rsidP="002A3F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Педагогические работники имеют право на бесплатное участие в методических мероприятиях МКДОУ «Детский сад № 9» и  публикацию методических и иных материалов в сборниках МАДОУ «Детский сад № 9» (при соответствии  материалов требованиям организации).</w:t>
      </w:r>
    </w:p>
    <w:p w:rsidR="002A3F04" w:rsidRDefault="002A3F04" w:rsidP="002A3F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04" w:rsidRDefault="002A3F04" w:rsidP="002A3F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бесплатного пользования педагогическими работниками научными услугами</w:t>
      </w:r>
    </w:p>
    <w:p w:rsidR="002A3F04" w:rsidRDefault="002A3F04" w:rsidP="002A3F04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F04" w:rsidRDefault="002A3F04" w:rsidP="002A3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обращению педагогического работника администрация МКДОУ «Детский сад № 9»  оказывает следующие бесплатные научные услуги:</w:t>
      </w:r>
    </w:p>
    <w:p w:rsidR="002A3F04" w:rsidRDefault="002A3F04" w:rsidP="002A3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консультации по вопросам, относящимся к системе дошкольного образования,</w:t>
      </w:r>
    </w:p>
    <w:p w:rsidR="002A3F04" w:rsidRDefault="002A3F04" w:rsidP="002A3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обобщении опыта работы и представлении его на разных уровнях: дошкольной организации, муниципалитета, республиканском и др.</w:t>
      </w:r>
    </w:p>
    <w:p w:rsidR="002A3F04" w:rsidRDefault="002A3F04" w:rsidP="002A3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участию в профессиональных конкурсах, грантах, конференциях и т.п. по дошкольному образованию.</w:t>
      </w:r>
    </w:p>
    <w:p w:rsidR="002A3F04" w:rsidRDefault="002A3F04" w:rsidP="002A3F04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2A3F04" w:rsidRDefault="002A3F04" w:rsidP="002A3F0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3F04" w:rsidRDefault="002A3F04" w:rsidP="002A3F0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Положения осуществляется заведующим .</w:t>
      </w:r>
    </w:p>
    <w:p w:rsidR="002A3F04" w:rsidRPr="0072378D" w:rsidRDefault="002A3F04" w:rsidP="002A3F0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  «Детский сад № 9» несёт персональную ответственность за исполнение настоящего Положения.</w:t>
      </w:r>
    </w:p>
    <w:p w:rsidR="005E77CA" w:rsidRDefault="005E77CA"/>
    <w:sectPr w:rsidR="005E77CA" w:rsidSect="00DE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3F04"/>
    <w:rsid w:val="002A3F04"/>
    <w:rsid w:val="005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2017-01-08T08:32:00Z</dcterms:created>
  <dcterms:modified xsi:type="dcterms:W3CDTF">2017-01-08T08:32:00Z</dcterms:modified>
</cp:coreProperties>
</file>