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7" w:rsidRPr="00C32877" w:rsidRDefault="002B60A7" w:rsidP="00F756F7">
      <w:pPr>
        <w:widowControl w:val="0"/>
        <w:shd w:val="clear" w:color="auto" w:fill="FFFFFF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A7" w:rsidRPr="00C32877" w:rsidRDefault="002B60A7" w:rsidP="002B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2" name="Рисунок 2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A7" w:rsidRPr="00C32877" w:rsidRDefault="002B60A7" w:rsidP="002B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571D13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23.12.2016г     </w:t>
      </w:r>
      <w:r w:rsidR="00175304"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34/114</w:t>
      </w:r>
    </w:p>
    <w:p w:rsidR="002B60A7" w:rsidRPr="00C32877" w:rsidRDefault="00175304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2B60A7" w:rsidRPr="00C32877" w:rsidRDefault="002B60A7" w:rsidP="002B60A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60A7" w:rsidRPr="00C32877" w:rsidRDefault="002B60A7" w:rsidP="002B60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статьей 9 Бюджетного кодекса Российской Федерации, статьей 75 Устава Старолеушковского сельского поселения Павловского района, Совет Старолеушковского сельского поселения Павловского района     р е ш и л:</w:t>
      </w:r>
    </w:p>
    <w:p w:rsidR="002B60A7" w:rsidRPr="00C32877" w:rsidRDefault="002B60A7" w:rsidP="002B60A7">
      <w:pPr>
        <w:widowControl w:val="0"/>
        <w:numPr>
          <w:ilvl w:val="0"/>
          <w:numId w:val="2"/>
        </w:numPr>
        <w:tabs>
          <w:tab w:val="clear" w:pos="432"/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следующие изменения в решение Совета Старолеушковского</w:t>
      </w:r>
    </w:p>
    <w:p w:rsidR="002B60A7" w:rsidRPr="00C32877" w:rsidRDefault="002B60A7" w:rsidP="002B60A7">
      <w:pPr>
        <w:widowControl w:val="0"/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16 декабря 2015 года №14/64   «О бюджете Старолеушковского  сельского поселения Павловского района на 2016 год»:</w:t>
      </w:r>
    </w:p>
    <w:p w:rsidR="002B60A7" w:rsidRPr="00C32877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2B60A7" w:rsidRPr="00C32877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бюджета Старолеушковского сельского поселения Павловского района (далее Старолеушковского сельское поселение) на 2016 год:</w:t>
      </w:r>
    </w:p>
    <w:p w:rsidR="002B60A7" w:rsidRPr="00C32877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</w:t>
      </w:r>
      <w:r w:rsidR="009D5909"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25 474,3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60A7" w:rsidRPr="00C32877" w:rsidRDefault="002B60A7" w:rsidP="002B60A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</w:t>
      </w:r>
      <w:r w:rsidR="009D5909"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26 214,3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60A7" w:rsidRPr="00C32877" w:rsidRDefault="002B60A7" w:rsidP="002B60A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0"/>
          <w:lang w:eastAsia="ar-SA"/>
        </w:rPr>
        <w:t>3)верхний предел муниципального внутреннего долга Старолеушковского сельского поселения на 1 января 2017 года в сумме 0 тыс. рублей, в том числе верхний предел долга по муниципальным гарантиям Старолеушковского сельского поселения в сумме 0 тыс. рублей;</w:t>
      </w:r>
    </w:p>
    <w:p w:rsidR="002B60A7" w:rsidRPr="00C32877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 «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№1).</w:t>
      </w:r>
    </w:p>
    <w:p w:rsidR="002B60A7" w:rsidRPr="00C32877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Приложение №6 «</w:t>
      </w:r>
      <w:r w:rsidRPr="00C328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№2).</w:t>
      </w:r>
    </w:p>
    <w:p w:rsidR="002B60A7" w:rsidRPr="00C32877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№7 «</w:t>
      </w:r>
      <w:r w:rsidRPr="00C32877">
        <w:rPr>
          <w:rFonts w:ascii="Times New Roman" w:eastAsia="Arial Unicode MS" w:hAnsi="Times New Roman" w:cs="Times New Roman"/>
          <w:sz w:val="28"/>
          <w:szCs w:val="24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№3).</w:t>
      </w:r>
    </w:p>
    <w:p w:rsidR="000277C3" w:rsidRPr="00C32877" w:rsidRDefault="000277C3" w:rsidP="009E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1.5 Приложение №10«</w:t>
      </w:r>
      <w:r w:rsidR="009E7273"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№4).</w:t>
      </w:r>
    </w:p>
    <w:p w:rsidR="002B60A7" w:rsidRPr="00C32877" w:rsidRDefault="002B60A7" w:rsidP="002B6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77">
        <w:rPr>
          <w:rFonts w:ascii="Times New Roman" w:hAnsi="Times New Roman" w:cs="Times New Roman"/>
          <w:sz w:val="28"/>
          <w:szCs w:val="28"/>
        </w:rPr>
        <w:t>2.  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Pr="00C328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C328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Pr="00C328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32877">
        <w:rPr>
          <w:rFonts w:ascii="Times New Roman" w:hAnsi="Times New Roman" w:cs="Times New Roman"/>
          <w:sz w:val="28"/>
          <w:szCs w:val="28"/>
        </w:rPr>
        <w:t>).</w:t>
      </w:r>
    </w:p>
    <w:p w:rsidR="002B60A7" w:rsidRPr="00C32877" w:rsidRDefault="002B60A7" w:rsidP="002B6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77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2B60A7" w:rsidRPr="00C32877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2B60A7" w:rsidRPr="00C32877" w:rsidRDefault="002B60A7" w:rsidP="002B60A7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32877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В.В. Марченко</w:t>
      </w:r>
    </w:p>
    <w:p w:rsidR="002B60A7" w:rsidRPr="00C32877" w:rsidRDefault="002B60A7" w:rsidP="002B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73" w:rsidRPr="00C32877" w:rsidRDefault="009E7273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80" w:rsidRPr="00C32877" w:rsidRDefault="00632080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C32877" w:rsidTr="008F519F">
        <w:tc>
          <w:tcPr>
            <w:tcW w:w="4927" w:type="dxa"/>
          </w:tcPr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C32877" w:rsidRDefault="00C3287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 34/114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C32877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C32877" w:rsidTr="008F519F">
        <w:tc>
          <w:tcPr>
            <w:tcW w:w="4927" w:type="dxa"/>
          </w:tcPr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 от 16 декабря 2015г. № 17/64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C32877" w:rsidRDefault="002B60A7" w:rsidP="002B60A7">
      <w:pPr>
        <w:tabs>
          <w:tab w:val="left" w:pos="5103"/>
          <w:tab w:val="left" w:pos="9653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A7" w:rsidRPr="00C32877" w:rsidRDefault="002B60A7" w:rsidP="002B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2B60A7" w:rsidRPr="00C32877" w:rsidRDefault="002B60A7" w:rsidP="002B60A7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85"/>
        <w:gridCol w:w="2693"/>
        <w:gridCol w:w="1560"/>
        <w:gridCol w:w="1417"/>
        <w:gridCol w:w="1276"/>
      </w:tblGrid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Измене-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 с изменениями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19 668,9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932A29" w:rsidRPr="00C32877" w:rsidRDefault="00932A29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+740,0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E7FA2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20 408,9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4 840,0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3688D" w:rsidP="002368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+76</w:t>
            </w:r>
            <w:r w:rsidR="0026480F"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3688D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4 916</w:t>
            </w:r>
            <w:r w:rsidR="00387DCC"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1 03 02230 01 0000 110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1 03 02240 01 0000 110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1 03 02250 01 0000 110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1 03 02260 01 0000 110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4 370,6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+400,0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387D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="00387DCC"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770,6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672,4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Налог на имущество </w:t>
            </w: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1 100,0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+120,0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387D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</w:t>
            </w:r>
            <w:r w:rsidR="00387DCC"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220,0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1 06 06033 10 0000 110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D808A6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+1 800,0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D808A6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3 700,0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1 06 06043 10 1000 110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26480F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480F" w:rsidRPr="00C32877" w:rsidRDefault="008A619A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-1 660,0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D808A6" w:rsidP="008A61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="008A619A"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940,0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1 08 04020 01 0000 110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100,1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>113 02 995 10 0000 130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>Прочие доходы от компенсации  затрат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91,7</w:t>
            </w:r>
          </w:p>
        </w:tc>
      </w:tr>
      <w:tr w:rsidR="00FF7E70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70" w:rsidRPr="00C32877" w:rsidRDefault="00FF7E70" w:rsidP="00FF7E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>116  51 040 02 0000 140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70" w:rsidRPr="00C32877" w:rsidRDefault="00FF7E70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 xml:space="preserve">Денежные взыскания (штрафы), установленные </w:t>
            </w:r>
            <w:r w:rsidRPr="00C328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7E70" w:rsidRPr="00C32877" w:rsidRDefault="00FF7E70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70" w:rsidRPr="00C32877" w:rsidRDefault="00FF7E70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F7E70" w:rsidRPr="00C32877" w:rsidRDefault="00FF7E70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F7E70" w:rsidRPr="00C32877" w:rsidRDefault="00FF7E70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E70" w:rsidRPr="00C32877" w:rsidRDefault="00FF7E70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4,0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2 18 05 010 10 0000 151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11,3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>2 19 05000 10 0000 151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-17,2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57321C" w:rsidP="00584C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</w:t>
            </w:r>
            <w:r w:rsidR="00584CE1"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065,5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BB6B15" w:rsidP="00584C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</w:t>
            </w:r>
            <w:r w:rsidR="00584CE1"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065,5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57321C" w:rsidP="005732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5 040,3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57321C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5 040,3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2 02 01000 00 0000 151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1 505,1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1 505,1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2 02 03000 00 0000 151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Субвенции бюджетам субъектов Российской Федерации и </w:t>
            </w: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муниципальных образований*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194,2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194,2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202 02999 10 0000 151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57321C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3 341,0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3 341,0</w:t>
            </w:r>
          </w:p>
        </w:tc>
      </w:tr>
      <w:tr w:rsidR="000D2208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08" w:rsidRPr="00C32877" w:rsidRDefault="000D2208" w:rsidP="0006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207 050301 00 0000 180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08" w:rsidRPr="00C32877" w:rsidRDefault="000D2208" w:rsidP="000627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877">
              <w:rPr>
                <w:rFonts w:ascii="Times New Roman" w:hAnsi="Times New Roman" w:cs="Times New Roman"/>
                <w:sz w:val="27"/>
                <w:szCs w:val="27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208" w:rsidRPr="00C32877" w:rsidRDefault="003D6F6B" w:rsidP="005732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25,</w:t>
            </w:r>
            <w:r w:rsidR="0057321C"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08" w:rsidRPr="00C32877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0D2208" w:rsidRPr="00C32877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BB6B15" w:rsidRPr="00C32877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0D2208" w:rsidRPr="00C32877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08" w:rsidRPr="00C32877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0D2208" w:rsidRPr="00C32877" w:rsidRDefault="000D2208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0D2208" w:rsidRPr="00C32877" w:rsidRDefault="00BB6B15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25,1</w:t>
            </w:r>
          </w:p>
        </w:tc>
      </w:tr>
      <w:tr w:rsidR="002B60A7" w:rsidRPr="00C32877" w:rsidTr="008F51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EA203A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320A05" w:rsidP="00104A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25 474,4</w:t>
            </w:r>
          </w:p>
        </w:tc>
      </w:tr>
    </w:tbl>
    <w:p w:rsidR="002B60A7" w:rsidRPr="00C32877" w:rsidRDefault="002B60A7" w:rsidP="002B60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877">
        <w:rPr>
          <w:rFonts w:ascii="Times New Roman" w:eastAsia="Times New Roman" w:hAnsi="Times New Roman" w:cs="Times New Roman"/>
          <w:sz w:val="24"/>
          <w:szCs w:val="24"/>
          <w:lang w:eastAsia="ar-SA"/>
        </w:rPr>
        <w:t>*По видам и подвидам доходов, входящим в соответствующий группировочный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2B60A7" w:rsidRPr="00C32877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Pr="00C32877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C32877">
        <w:rPr>
          <w:rFonts w:ascii="Times New Roman" w:hAnsi="Times New Roman" w:cs="Times New Roman"/>
          <w:sz w:val="28"/>
          <w:szCs w:val="28"/>
        </w:rPr>
        <w:t xml:space="preserve"> 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В.В. Марченко</w:t>
      </w:r>
    </w:p>
    <w:p w:rsidR="002B60A7" w:rsidRPr="00C32877" w:rsidRDefault="002B60A7" w:rsidP="002B60A7">
      <w:pPr>
        <w:tabs>
          <w:tab w:val="left" w:pos="52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273" w:rsidRPr="00C32877" w:rsidRDefault="009E7273" w:rsidP="002E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32" w:rsidRPr="00C32877" w:rsidRDefault="002E6B32" w:rsidP="002E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32" w:rsidRPr="00C32877" w:rsidRDefault="002E6B32" w:rsidP="002E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080" w:rsidRPr="00C32877" w:rsidRDefault="00632080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60A7" w:rsidRPr="00C32877" w:rsidTr="008F519F">
        <w:tc>
          <w:tcPr>
            <w:tcW w:w="4927" w:type="dxa"/>
          </w:tcPr>
          <w:p w:rsidR="002B60A7" w:rsidRPr="00C32877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C32877" w:rsidRDefault="00C3287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 34/114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№6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№17/64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0A7" w:rsidRPr="00C32877" w:rsidRDefault="002B60A7" w:rsidP="002B60A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28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2B60A7" w:rsidRPr="00C32877" w:rsidRDefault="002B60A7" w:rsidP="002B60A7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2B60A7" w:rsidRPr="00C32877" w:rsidTr="008F519F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2B60A7" w:rsidRPr="00C32877" w:rsidTr="008F519F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</w:rPr>
            </w:pPr>
            <w:r w:rsidRPr="00C32877">
              <w:rPr>
                <w:rFonts w:cs="Times New Roman"/>
              </w:rPr>
              <w:t>25 852,0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900022" w:rsidP="008F519F">
            <w:pPr>
              <w:pStyle w:val="2"/>
              <w:rPr>
                <w:rFonts w:cs="Times New Roman"/>
              </w:rPr>
            </w:pPr>
            <w:r w:rsidRPr="00C32877">
              <w:rPr>
                <w:rFonts w:cs="Times New Roman"/>
              </w:rPr>
              <w:t>+740,0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900022" w:rsidP="00CA5F15">
            <w:pPr>
              <w:pStyle w:val="2"/>
              <w:rPr>
                <w:rFonts w:cs="Times New Roman"/>
              </w:rPr>
            </w:pPr>
            <w:r w:rsidRPr="00C32877">
              <w:rPr>
                <w:rFonts w:cs="Times New Roman"/>
              </w:rPr>
              <w:t>26 592,0</w:t>
            </w:r>
          </w:p>
        </w:tc>
      </w:tr>
      <w:tr w:rsidR="002B60A7" w:rsidRPr="00C32877" w:rsidTr="008F519F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</w:rPr>
            </w:pP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7 167,0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862DCB" w:rsidP="00DF6CD2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DF6CD2" w:rsidRPr="00C32877">
              <w:rPr>
                <w:rFonts w:cs="Times New Roman"/>
                <w:b w:val="0"/>
              </w:rPr>
              <w:t>525,7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721995" w:rsidP="00DF6CD2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7</w:t>
            </w:r>
            <w:r w:rsidR="00762F68" w:rsidRPr="00C32877">
              <w:rPr>
                <w:rFonts w:cs="Times New Roman"/>
                <w:b w:val="0"/>
              </w:rPr>
              <w:t> 6</w:t>
            </w:r>
            <w:r w:rsidR="00DF6CD2" w:rsidRPr="00C32877">
              <w:rPr>
                <w:rFonts w:cs="Times New Roman"/>
                <w:b w:val="0"/>
              </w:rPr>
              <w:t>9</w:t>
            </w:r>
            <w:r w:rsidR="00762F68" w:rsidRPr="00C32877">
              <w:rPr>
                <w:rFonts w:cs="Times New Roman"/>
                <w:b w:val="0"/>
              </w:rPr>
              <w:t>2,7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D02662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D02662">
            <w:pPr>
              <w:pStyle w:val="2"/>
              <w:rPr>
                <w:rFonts w:cs="Times New Roman"/>
                <w:b w:val="0"/>
              </w:rPr>
            </w:pPr>
          </w:p>
          <w:p w:rsidR="00D02662" w:rsidRPr="00C32877" w:rsidRDefault="00D02662" w:rsidP="00D02662">
            <w:pPr>
              <w:jc w:val="center"/>
              <w:rPr>
                <w:lang w:eastAsia="ru-RU"/>
              </w:rPr>
            </w:pPr>
          </w:p>
          <w:p w:rsidR="00D02662" w:rsidRPr="00C32877" w:rsidRDefault="00D02662" w:rsidP="00D02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+83,8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D02662">
            <w:pPr>
              <w:pStyle w:val="2"/>
              <w:rPr>
                <w:rFonts w:cs="Times New Roman"/>
                <w:b w:val="0"/>
              </w:rPr>
            </w:pPr>
          </w:p>
          <w:p w:rsidR="00D02662" w:rsidRPr="00C32877" w:rsidRDefault="00D02662" w:rsidP="00D02662">
            <w:pPr>
              <w:pStyle w:val="2"/>
              <w:rPr>
                <w:rFonts w:cs="Times New Roman"/>
                <w:b w:val="0"/>
              </w:rPr>
            </w:pPr>
          </w:p>
          <w:p w:rsidR="00D02662" w:rsidRPr="00C32877" w:rsidRDefault="00D02662" w:rsidP="00D02662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D02662" w:rsidP="00D02662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756,0</w:t>
            </w:r>
          </w:p>
        </w:tc>
      </w:tr>
      <w:tr w:rsidR="002B60A7" w:rsidRPr="00C32877" w:rsidTr="008F519F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5 892,2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2662" w:rsidRPr="00C32877" w:rsidRDefault="00D02662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2662" w:rsidRPr="00C32877" w:rsidRDefault="00D02662" w:rsidP="00562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+</w:t>
            </w:r>
            <w:r w:rsidR="005B1D10" w:rsidRPr="00C32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21FB" w:rsidRPr="00C32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B1D10" w:rsidRPr="00C32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D02662" w:rsidP="005621FB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6 1</w:t>
            </w:r>
            <w:r w:rsidR="005621FB" w:rsidRPr="00C32877">
              <w:rPr>
                <w:rFonts w:cs="Times New Roman"/>
                <w:b w:val="0"/>
              </w:rPr>
              <w:t>8</w:t>
            </w:r>
            <w:r w:rsidRPr="00C32877">
              <w:rPr>
                <w:rFonts w:cs="Times New Roman"/>
                <w:b w:val="0"/>
              </w:rPr>
              <w:t>7,</w:t>
            </w:r>
            <w:r w:rsidR="005B1D10" w:rsidRPr="00C32877">
              <w:rPr>
                <w:rFonts w:cs="Times New Roman"/>
                <w:b w:val="0"/>
              </w:rPr>
              <w:t>7</w:t>
            </w:r>
          </w:p>
        </w:tc>
      </w:tr>
      <w:tr w:rsidR="002B60A7" w:rsidRPr="00C32877" w:rsidTr="008F519F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80,0</w:t>
            </w:r>
          </w:p>
        </w:tc>
      </w:tr>
      <w:tr w:rsidR="002B60A7" w:rsidRPr="00C32877" w:rsidTr="008F519F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FE133D">
            <w:pPr>
              <w:pStyle w:val="2"/>
              <w:jc w:val="right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</w:tr>
      <w:tr w:rsidR="002B60A7" w:rsidRPr="00C32877" w:rsidTr="008F519F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522,6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D02662" w:rsidP="00206F5E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lastRenderedPageBreak/>
              <w:t>+</w:t>
            </w:r>
            <w:r w:rsidR="00206F5E" w:rsidRPr="00C32877">
              <w:rPr>
                <w:rFonts w:cs="Times New Roman"/>
                <w:b w:val="0"/>
              </w:rPr>
              <w:t>146,4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06F5E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lastRenderedPageBreak/>
              <w:t>669,0</w:t>
            </w:r>
          </w:p>
        </w:tc>
      </w:tr>
      <w:tr w:rsidR="002B60A7" w:rsidRPr="00C32877" w:rsidTr="008F519F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lastRenderedPageBreak/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190,4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190,4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62DCB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+1</w:t>
            </w:r>
            <w:r w:rsidR="00672BB4" w:rsidRPr="00C32877">
              <w:rPr>
                <w:rFonts w:cs="Times New Roman"/>
                <w:b w:val="0"/>
              </w:rPr>
              <w:t>4,7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62DCB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672BB4" w:rsidRPr="00C32877">
              <w:rPr>
                <w:rFonts w:cs="Times New Roman"/>
                <w:b w:val="0"/>
              </w:rPr>
              <w:t>14,7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672BB4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+14,7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62DCB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672BB4" w:rsidRPr="00C32877">
              <w:rPr>
                <w:rFonts w:cs="Times New Roman"/>
                <w:b w:val="0"/>
              </w:rPr>
              <w:t>14,7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DCB" w:rsidRPr="00C32877" w:rsidRDefault="00862DCB" w:rsidP="008F519F">
            <w:pPr>
              <w:pStyle w:val="2"/>
              <w:rPr>
                <w:rFonts w:cs="Times New Roman"/>
                <w:b w:val="0"/>
              </w:rPr>
            </w:pPr>
          </w:p>
          <w:p w:rsidR="00862DCB" w:rsidRPr="00C32877" w:rsidRDefault="00862DCB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</w:tr>
      <w:tr w:rsidR="002B60A7" w:rsidRPr="00C32877" w:rsidTr="008F519F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2B4A2A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6</w:t>
            </w:r>
            <w:r w:rsidR="002B4A2A" w:rsidRPr="00C32877">
              <w:rPr>
                <w:rFonts w:cs="Times New Roman"/>
                <w:b w:val="0"/>
              </w:rPr>
              <w:t> 126,3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95523B" w:rsidP="0095523B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-1 039,0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862DCB" w:rsidP="0095523B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5</w:t>
            </w:r>
            <w:r w:rsidR="0095523B" w:rsidRPr="00C32877">
              <w:rPr>
                <w:rFonts w:cs="Times New Roman"/>
                <w:b w:val="0"/>
              </w:rPr>
              <w:t> 087,3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2B4A2A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6</w:t>
            </w:r>
            <w:r w:rsidR="002B4A2A" w:rsidRPr="00C32877">
              <w:rPr>
                <w:rFonts w:cs="Times New Roman"/>
                <w:b w:val="0"/>
              </w:rPr>
              <w:t> 119,9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95523B" w:rsidP="00A565AA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- 1 039,0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62DCB" w:rsidP="0095523B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5</w:t>
            </w:r>
            <w:r w:rsidR="0095523B" w:rsidRPr="00C32877">
              <w:rPr>
                <w:rFonts w:cs="Times New Roman"/>
                <w:b w:val="0"/>
              </w:rPr>
              <w:t> 080,9</w:t>
            </w:r>
          </w:p>
        </w:tc>
      </w:tr>
      <w:tr w:rsidR="002B60A7" w:rsidRPr="00C32877" w:rsidTr="008F519F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FE133D" w:rsidP="002B4A2A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6,</w:t>
            </w:r>
            <w:r w:rsidR="002B4A2A" w:rsidRPr="00C32877">
              <w:rPr>
                <w:rFonts w:cs="Times New Roman"/>
                <w:b w:val="0"/>
              </w:rPr>
              <w:t>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6,3</w:t>
            </w:r>
          </w:p>
        </w:tc>
      </w:tr>
      <w:tr w:rsidR="002B60A7" w:rsidRPr="00C32877" w:rsidTr="008F519F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1 490,0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62DCB" w:rsidP="00E133B6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E133B6" w:rsidRPr="00C32877">
              <w:rPr>
                <w:rFonts w:cs="Times New Roman"/>
                <w:b w:val="0"/>
              </w:rPr>
              <w:t>313,3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62DCB" w:rsidP="00E133B6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</w:t>
            </w:r>
            <w:r w:rsidR="00E133B6" w:rsidRPr="00C32877">
              <w:rPr>
                <w:rFonts w:cs="Times New Roman"/>
                <w:b w:val="0"/>
              </w:rPr>
              <w:t> 803,3</w:t>
            </w:r>
          </w:p>
        </w:tc>
      </w:tr>
      <w:tr w:rsidR="002B60A7" w:rsidRPr="00C32877" w:rsidTr="008F519F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1 490,0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E133B6" w:rsidP="00E133B6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+313,3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862DCB" w:rsidP="00E133B6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</w:t>
            </w:r>
            <w:r w:rsidR="00E133B6" w:rsidRPr="00C32877">
              <w:rPr>
                <w:rFonts w:cs="Times New Roman"/>
                <w:b w:val="0"/>
              </w:rPr>
              <w:t> 803,3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287,5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89789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+21,0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89789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308,5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287,5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9789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+21,0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89789D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308,5</w:t>
            </w:r>
          </w:p>
        </w:tc>
      </w:tr>
      <w:tr w:rsidR="002B60A7" w:rsidRPr="00C32877" w:rsidTr="008F519F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</w:rPr>
            </w:pPr>
            <w:r w:rsidRPr="00C32877">
              <w:rPr>
                <w:rFonts w:cs="Times New Roman"/>
              </w:rPr>
              <w:t>10 342,0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912798" w:rsidP="004262E3">
            <w:pPr>
              <w:pStyle w:val="2"/>
              <w:rPr>
                <w:rFonts w:cs="Times New Roman"/>
              </w:rPr>
            </w:pPr>
            <w:r w:rsidRPr="00C32877">
              <w:rPr>
                <w:rFonts w:cs="Times New Roman"/>
              </w:rPr>
              <w:t>+</w:t>
            </w:r>
            <w:r w:rsidR="004262E3" w:rsidRPr="00C32877">
              <w:rPr>
                <w:rFonts w:cs="Times New Roman"/>
              </w:rPr>
              <w:t>820,4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912798" w:rsidP="004262E3">
            <w:pPr>
              <w:pStyle w:val="2"/>
              <w:rPr>
                <w:rFonts w:cs="Times New Roman"/>
              </w:rPr>
            </w:pPr>
            <w:r w:rsidRPr="00C32877">
              <w:rPr>
                <w:rFonts w:cs="Times New Roman"/>
              </w:rPr>
              <w:t>11</w:t>
            </w:r>
            <w:r w:rsidR="004262E3" w:rsidRPr="00C32877">
              <w:rPr>
                <w:rFonts w:cs="Times New Roman"/>
              </w:rPr>
              <w:t> 162,4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4A2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10 342,0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900022" w:rsidP="004262E3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4262E3" w:rsidRPr="00C32877">
              <w:rPr>
                <w:rFonts w:cs="Times New Roman"/>
                <w:b w:val="0"/>
              </w:rPr>
              <w:t>820,4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E8398F" w:rsidP="004262E3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11</w:t>
            </w:r>
            <w:r w:rsidR="004262E3" w:rsidRPr="00C32877">
              <w:rPr>
                <w:rFonts w:cs="Times New Roman"/>
                <w:b w:val="0"/>
              </w:rPr>
              <w:t> 162,4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672BB4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6F1E63" w:rsidRPr="00C32877">
              <w:rPr>
                <w:rFonts w:cs="Times New Roman"/>
                <w:b w:val="0"/>
              </w:rPr>
              <w:t>83,9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6F1E63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307,9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672BB4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+</w:t>
            </w:r>
            <w:r w:rsidR="006F1E63" w:rsidRPr="00C32877">
              <w:rPr>
                <w:rFonts w:cs="Times New Roman"/>
                <w:b w:val="0"/>
              </w:rPr>
              <w:t>83,9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A73FAA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283,9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24,0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0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24,9</w:t>
            </w:r>
          </w:p>
        </w:tc>
      </w:tr>
      <w:tr w:rsidR="002B60A7" w:rsidRPr="00C32877" w:rsidTr="008F519F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</w:p>
          <w:p w:rsidR="002B60A7" w:rsidRPr="00C32877" w:rsidRDefault="002B60A7" w:rsidP="008F519F">
            <w:pPr>
              <w:pStyle w:val="2"/>
              <w:rPr>
                <w:rFonts w:cs="Times New Roman"/>
                <w:b w:val="0"/>
              </w:rPr>
            </w:pPr>
            <w:r w:rsidRPr="00C32877">
              <w:rPr>
                <w:rFonts w:cs="Times New Roman"/>
                <w:b w:val="0"/>
              </w:rPr>
              <w:t>24,9</w:t>
            </w:r>
          </w:p>
        </w:tc>
      </w:tr>
    </w:tbl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877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C32877">
        <w:rPr>
          <w:rFonts w:ascii="Times New Roman" w:hAnsi="Times New Roman" w:cs="Times New Roman"/>
          <w:sz w:val="28"/>
          <w:szCs w:val="28"/>
        </w:rPr>
        <w:t xml:space="preserve"> 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B60A7" w:rsidRPr="00C32877" w:rsidRDefault="002B60A7" w:rsidP="002B60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Марченко</w:t>
      </w: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877" w:rsidRPr="00C32877" w:rsidRDefault="00C3287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0A7" w:rsidRPr="00C32877" w:rsidRDefault="002B60A7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273" w:rsidRPr="00C32877" w:rsidRDefault="009E7273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B32" w:rsidRPr="00C32877" w:rsidRDefault="002E6B32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080" w:rsidRPr="00C32877" w:rsidRDefault="00632080" w:rsidP="002B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0683E" w:rsidRPr="00C32877" w:rsidTr="00542190">
        <w:tc>
          <w:tcPr>
            <w:tcW w:w="4927" w:type="dxa"/>
          </w:tcPr>
          <w:p w:rsidR="00D0683E" w:rsidRPr="00C32877" w:rsidRDefault="00D0683E" w:rsidP="00542190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D0683E" w:rsidRPr="00C32877" w:rsidRDefault="00C32877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 34/114</w:t>
            </w: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10</w:t>
            </w: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D0683E" w:rsidRPr="00C32877" w:rsidRDefault="00D0683E" w:rsidP="005421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D0683E" w:rsidRPr="00C32877" w:rsidRDefault="00D0683E" w:rsidP="00542190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0683E" w:rsidRPr="00C32877" w:rsidRDefault="00D0683E" w:rsidP="00D068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83E" w:rsidRPr="00C32877" w:rsidRDefault="00D0683E" w:rsidP="00D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D0683E" w:rsidRPr="00C32877" w:rsidRDefault="00D0683E" w:rsidP="00D0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3E" w:rsidRPr="00C32877" w:rsidRDefault="00D0683E" w:rsidP="00D06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1C5E4B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32877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32877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B2445F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106,8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  целевой программы</w:t>
            </w:r>
          </w:p>
          <w:p w:rsidR="00D0683E" w:rsidRPr="00C32877" w:rsidRDefault="00D0683E" w:rsidP="00542190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1C5E4B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B2445F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160,1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«Информатизация администрации Старолеушковского сельского поселения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BD3B81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228,9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1C5E4B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1C5E4B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163,3</w:t>
            </w:r>
          </w:p>
        </w:tc>
      </w:tr>
      <w:tr w:rsidR="00D0683E" w:rsidRPr="00C32877" w:rsidTr="005421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D0683E" w:rsidP="005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E" w:rsidRPr="00C32877" w:rsidRDefault="00214CE9" w:rsidP="00B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3B8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125,6</w:t>
            </w:r>
          </w:p>
        </w:tc>
      </w:tr>
    </w:tbl>
    <w:p w:rsidR="00D0683E" w:rsidRPr="00C32877" w:rsidRDefault="00D0683E" w:rsidP="00D0683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D0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83E" w:rsidRPr="00C32877" w:rsidRDefault="00D0683E" w:rsidP="00D06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877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C32877">
        <w:rPr>
          <w:rFonts w:ascii="Times New Roman" w:hAnsi="Times New Roman" w:cs="Times New Roman"/>
          <w:sz w:val="28"/>
          <w:szCs w:val="28"/>
        </w:rPr>
        <w:t xml:space="preserve"> 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D0683E" w:rsidRPr="00C32877" w:rsidRDefault="00D0683E" w:rsidP="00D068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683E" w:rsidRPr="00C32877" w:rsidSect="008F519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080"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В.В.Марченко</w:t>
      </w:r>
    </w:p>
    <w:p w:rsidR="00D0683E" w:rsidRPr="00C32877" w:rsidRDefault="00D0683E" w:rsidP="00D068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0683E" w:rsidRPr="00C32877" w:rsidSect="006A700B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B60A7" w:rsidRPr="00C32877" w:rsidTr="008F519F">
        <w:tc>
          <w:tcPr>
            <w:tcW w:w="7393" w:type="dxa"/>
          </w:tcPr>
          <w:p w:rsidR="002B60A7" w:rsidRPr="00C32877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                                                                                                                                  к решению Совета Старолеушковского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2B60A7" w:rsidRPr="00C32877" w:rsidRDefault="00C3287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 34/114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 Совета Старолеушковского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2B60A7" w:rsidRPr="00C32877" w:rsidRDefault="002B60A7" w:rsidP="008F51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2B60A7" w:rsidRPr="00C32877" w:rsidRDefault="002B60A7" w:rsidP="008F519F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60A7" w:rsidRPr="00C32877" w:rsidRDefault="002B60A7" w:rsidP="002B6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60A7" w:rsidRPr="00C32877" w:rsidRDefault="002B60A7" w:rsidP="002B60A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C32877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Ведомственная структура расходов бюджета Старолеушковского сельского</w:t>
      </w:r>
    </w:p>
    <w:p w:rsidR="002B60A7" w:rsidRPr="00C32877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877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поселения Павловского района на 2016 год</w:t>
      </w:r>
    </w:p>
    <w:p w:rsidR="002B60A7" w:rsidRPr="00C32877" w:rsidRDefault="002B60A7" w:rsidP="002B6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60A7" w:rsidRPr="00C32877" w:rsidRDefault="002B60A7" w:rsidP="007C7A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743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703"/>
      </w:tblGrid>
      <w:tr w:rsidR="002B60A7" w:rsidRPr="00C32877" w:rsidTr="008F519F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 изменениями </w:t>
            </w:r>
          </w:p>
        </w:tc>
      </w:tr>
      <w:tr w:rsidR="002B60A7" w:rsidRPr="00C32877" w:rsidTr="008F519F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0A7" w:rsidRPr="00C32877" w:rsidRDefault="00CF490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25 852,0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C32877" w:rsidRDefault="00CF4900" w:rsidP="00CF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+740,0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26 592,0</w:t>
            </w:r>
          </w:p>
        </w:tc>
      </w:tr>
      <w:tr w:rsidR="002B60A7" w:rsidRPr="00C32877" w:rsidTr="008F519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4900" w:rsidP="00CD5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7 167,0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C32877" w:rsidRDefault="00CF4900" w:rsidP="00F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</w:t>
            </w:r>
            <w:r w:rsidR="00F3536A"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</w:t>
            </w:r>
            <w:r w:rsidR="00021F9E"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021F9E" w:rsidP="00F35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7 6</w:t>
            </w:r>
            <w:r w:rsidR="00F3536A"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2,7</w:t>
            </w:r>
          </w:p>
        </w:tc>
      </w:tr>
      <w:tr w:rsidR="002B60A7" w:rsidRPr="00C32877" w:rsidTr="008F519F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+83,8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756,0</w:t>
            </w:r>
          </w:p>
        </w:tc>
      </w:tr>
      <w:tr w:rsidR="002B60A7" w:rsidRPr="00C32877" w:rsidTr="008F519F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021F9E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F4900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756,0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756,0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756,0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756,0</w:t>
            </w:r>
          </w:p>
        </w:tc>
      </w:tr>
      <w:tr w:rsidR="002B60A7" w:rsidRPr="00C32877" w:rsidTr="008F519F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4900" w:rsidRPr="00C32877" w:rsidRDefault="00CF4900" w:rsidP="00CF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4900" w:rsidRPr="00C32877" w:rsidRDefault="00CF4900" w:rsidP="00CF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4900" w:rsidRPr="00C32877" w:rsidRDefault="00CF4900" w:rsidP="00CF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CF4900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+</w:t>
            </w:r>
            <w:r w:rsidR="00F3536A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021F9E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F35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021F9E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1</w:t>
            </w:r>
            <w:r w:rsidR="00F3536A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021F9E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7,7</w:t>
            </w:r>
          </w:p>
        </w:tc>
      </w:tr>
      <w:tr w:rsidR="002B60A7" w:rsidRPr="00C32877" w:rsidTr="008F519F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F35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7,7</w:t>
            </w:r>
          </w:p>
        </w:tc>
      </w:tr>
      <w:tr w:rsidR="002B60A7" w:rsidRPr="00C32877" w:rsidTr="008F519F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CF4900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F35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7,7</w:t>
            </w:r>
          </w:p>
        </w:tc>
      </w:tr>
      <w:tr w:rsidR="002B60A7" w:rsidRPr="00C32877" w:rsidTr="008F519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CF4900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CF4900" w:rsidP="00F35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7,7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21F9E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021F9E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5 463,8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51 1 00 00190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9F413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900" w:rsidRPr="00C32877" w:rsidRDefault="00CF490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9F4130" w:rsidP="00F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9C5EE3" w:rsidP="00F35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F3536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902" w:rsidRPr="00C32877" w:rsidRDefault="00586902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902" w:rsidRPr="00C32877" w:rsidRDefault="00586902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5869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C32877" w:rsidTr="008F519F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2B60A7" w:rsidRPr="00C32877" w:rsidTr="008F519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C32877" w:rsidTr="008F519F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C32877" w:rsidTr="008F519F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2B60A7" w:rsidRPr="00C32877" w:rsidTr="008F519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06277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522,6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391223" w:rsidP="00B5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B5241C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B524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669,0</w:t>
            </w:r>
          </w:p>
        </w:tc>
      </w:tr>
      <w:tr w:rsidR="002B60A7" w:rsidRPr="00C32877" w:rsidTr="008F519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C32877" w:rsidTr="008F519F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C32877" w:rsidTr="008F519F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C32877" w:rsidTr="008F519F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2B60A7" w:rsidRPr="00C32877" w:rsidTr="008F519F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223" w:rsidRPr="00C32877" w:rsidRDefault="0039122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39122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59,6</w:t>
            </w:r>
          </w:p>
        </w:tc>
      </w:tr>
      <w:tr w:rsidR="002B60A7" w:rsidRPr="00C32877" w:rsidTr="008F519F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223" w:rsidRPr="00C32877" w:rsidRDefault="0039122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223" w:rsidRPr="00C32877" w:rsidRDefault="0039122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39122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59,6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уточнению книг похозяйственного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39122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39122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59,6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1A2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1A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91223" w:rsidRPr="00C32877" w:rsidRDefault="00391223" w:rsidP="001A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-15,4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39122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59,6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4B7F8D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+7,6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4B7F8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рамках управления имуществом Старолеушковского </w:t>
            </w:r>
            <w:r w:rsidR="001A200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Павловского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4B7F8D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+7,6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4B7F8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8D" w:rsidRPr="00C32877" w:rsidRDefault="004B7F8D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B7F8D" w:rsidRPr="00C32877" w:rsidRDefault="004B7F8D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+7,6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4B7F8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F871A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05" w:rsidRPr="00C32877" w:rsidRDefault="001A2005" w:rsidP="001A200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05" w:rsidRPr="00C32877" w:rsidRDefault="001A2005" w:rsidP="001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+7,6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1A200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655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655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655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655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F871A6" w:rsidP="00655A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C" w:rsidRPr="00C32877" w:rsidRDefault="00D124EC" w:rsidP="00655AE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55AE9" w:rsidRPr="00C32877" w:rsidRDefault="00655AE9" w:rsidP="00655AE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+7,6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14,0</w:t>
            </w:r>
          </w:p>
        </w:tc>
      </w:tr>
      <w:tr w:rsidR="002B60A7" w:rsidRPr="00C32877" w:rsidTr="00310002">
        <w:trPr>
          <w:trHeight w:val="23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C32877" w:rsidTr="004150CD">
        <w:trPr>
          <w:trHeight w:val="3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73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+30,7</w:t>
            </w:r>
          </w:p>
          <w:p w:rsidR="002B60A7" w:rsidRPr="00C32877" w:rsidRDefault="002B60A7" w:rsidP="00873D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C32877" w:rsidRDefault="00310002" w:rsidP="00310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106,8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76,1</w:t>
            </w:r>
          </w:p>
          <w:p w:rsidR="002B60A7" w:rsidRPr="00C32877" w:rsidRDefault="002B60A7" w:rsidP="008F519F">
            <w:pPr>
              <w:tabs>
                <w:tab w:val="left" w:pos="13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+30,7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106,8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+30,7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106,8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DCD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+30,7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873DC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106,8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+91,3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+91,3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+91,3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0002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+91,3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E71F1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  целевой программы</w:t>
            </w:r>
          </w:p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4F6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-7,9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2302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123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7,1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513F9B" w:rsidP="00B5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B5241C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B3F1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228,9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3F9B" w:rsidRPr="00C32877" w:rsidRDefault="00513F9B" w:rsidP="00B5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B5241C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3F9B" w:rsidRPr="00C32877" w:rsidRDefault="00BB3F1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228,9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513F9B" w:rsidP="00B5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B5241C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B3F1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228,9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123E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E72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3F9B" w:rsidRPr="00C32877" w:rsidRDefault="00513F9B" w:rsidP="00B5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B5241C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B5241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228,9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C32877" w:rsidRDefault="00D36EB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C32877" w:rsidRDefault="00D36EBD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14,7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33F5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33F5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33F5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14,7</w:t>
            </w: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14,7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A833F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+14,7</w:t>
            </w: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14,7</w:t>
            </w:r>
          </w:p>
        </w:tc>
      </w:tr>
      <w:tr w:rsidR="002B60A7" w:rsidRPr="00C32877" w:rsidTr="008F519F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33F5" w:rsidRPr="00C32877" w:rsidRDefault="00A833F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14,7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Предупреждение и ликвидация последствий чрезвычайных ситуаций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621 01 01010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3F5" w:rsidRPr="00C32877" w:rsidRDefault="00A833F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3F5" w:rsidRPr="00C32877" w:rsidRDefault="00A833F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14,7</w:t>
            </w:r>
          </w:p>
        </w:tc>
      </w:tr>
      <w:tr w:rsidR="002B60A7" w:rsidRPr="00C32877" w:rsidTr="008F519F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A8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3F5" w:rsidRPr="00C32877" w:rsidRDefault="00A833F5" w:rsidP="00A8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A833F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14,7</w:t>
            </w:r>
          </w:p>
        </w:tc>
      </w:tr>
      <w:tr w:rsidR="002B60A7" w:rsidRPr="00C32877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E7231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A83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 w:rsidR="00A833F5"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126,3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F" w:rsidRPr="00C32877" w:rsidRDefault="005630DF" w:rsidP="00A8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6D5475" w:rsidP="006D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-1 039,0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DF" w:rsidRPr="00C32877" w:rsidRDefault="005630DF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5630DF" w:rsidP="006D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D5475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087,3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A83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A833F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119,9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Pr="00C32877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D5475" w:rsidP="008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- 1039,0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Pr="00C32877" w:rsidRDefault="008A7BAD" w:rsidP="008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630DF" w:rsidP="006D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547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080,9</w:t>
            </w:r>
          </w:p>
        </w:tc>
      </w:tr>
      <w:tr w:rsidR="002B60A7" w:rsidRPr="00C32877" w:rsidTr="008F519F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630DF" w:rsidP="00A83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5 819,9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D5475" w:rsidP="008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- 1 039,0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630DF" w:rsidP="006D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D547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780,9</w:t>
            </w:r>
          </w:p>
        </w:tc>
      </w:tr>
      <w:tr w:rsidR="002B60A7" w:rsidRPr="00C32877" w:rsidTr="008F519F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630D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5 819,9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D5475" w:rsidP="008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-1 039,0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630DF" w:rsidP="006D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D547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780,9</w:t>
            </w:r>
          </w:p>
        </w:tc>
      </w:tr>
      <w:tr w:rsidR="002B60A7" w:rsidRPr="00C32877" w:rsidTr="008F519F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630D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5 819,9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D5475" w:rsidP="008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-1 039,0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Pr="00C32877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5630DF" w:rsidP="006D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D547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780,9</w:t>
            </w:r>
          </w:p>
        </w:tc>
      </w:tr>
      <w:tr w:rsidR="002B60A7" w:rsidRPr="00C32877" w:rsidTr="008F519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630D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5 819,9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0DF" w:rsidRPr="00C32877" w:rsidRDefault="005630D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D5475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-1 039,0</w:t>
            </w: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Pr="00C32877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Pr="00C32877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AD" w:rsidRPr="00C32877" w:rsidRDefault="008A7BAD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0DF" w:rsidRPr="00C32877" w:rsidRDefault="005630D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5630D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D547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780,9</w:t>
            </w: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630DF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5 819,9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0DF" w:rsidRPr="00C32877" w:rsidRDefault="005630D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D5475" w:rsidP="008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-1 039,0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630DF" w:rsidP="006D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D5475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780,9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Ведомственная целевая программа Старолеушковского сельского поселения «Безопасность дорожного движения 2016»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88 0 01 10070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6,3</w:t>
            </w:r>
          </w:p>
        </w:tc>
      </w:tr>
      <w:tr w:rsidR="002B60A7" w:rsidRPr="00C32877" w:rsidTr="00407C5A">
        <w:trPr>
          <w:trHeight w:val="24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1356E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1 490,0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21356E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B944D8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B944D8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1 803,3</w:t>
            </w:r>
            <w:bookmarkStart w:id="0" w:name="_GoBack"/>
            <w:bookmarkEnd w:id="0"/>
          </w:p>
        </w:tc>
      </w:tr>
      <w:tr w:rsidR="002B60A7" w:rsidRPr="00C32877" w:rsidTr="008F519F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BF67D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1 490,0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BF67D7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B944D8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1 803,3</w:t>
            </w:r>
          </w:p>
        </w:tc>
      </w:tr>
      <w:tr w:rsidR="002B60A7" w:rsidRPr="00C32877" w:rsidTr="008F519F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B944D8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1 490,0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1F7F7B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1F7F7B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803,3</w:t>
            </w:r>
          </w:p>
        </w:tc>
      </w:tr>
      <w:tr w:rsidR="002B60A7" w:rsidRPr="00C32877" w:rsidTr="008F519F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744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367,1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1F7F7B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B944D8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434,8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освещения улиц на территории Старолеушковского сельского поселения Павловского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1744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367,1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B944D8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434,8</w:t>
            </w:r>
          </w:p>
        </w:tc>
      </w:tr>
      <w:tr w:rsidR="002B60A7" w:rsidRPr="00C32877" w:rsidTr="008F519F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Строительство, реконструкция, капитальный, ремонт и содержание уличного освещения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174402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367,1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7B" w:rsidRPr="00C32877" w:rsidRDefault="001F7F7B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B944D8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434,8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56787A" w:rsidP="00B22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365,4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D6" w:rsidRPr="00C32877" w:rsidRDefault="00B222D6" w:rsidP="00B2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D6" w:rsidRPr="00C32877" w:rsidRDefault="001F7F7B" w:rsidP="00B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944D8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B944D8" w:rsidP="00B22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433,1</w:t>
            </w:r>
          </w:p>
        </w:tc>
      </w:tr>
      <w:tr w:rsidR="00B222D6" w:rsidRPr="00C32877" w:rsidTr="00542190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C32877" w:rsidRDefault="00B222D6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C32877" w:rsidRDefault="00B222D6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C32877" w:rsidRDefault="00B222D6" w:rsidP="00B2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C32877" w:rsidRDefault="00B222D6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C32877" w:rsidRDefault="00B222D6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C32877" w:rsidRDefault="00B222D6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222D6" w:rsidRPr="00C32877" w:rsidRDefault="0056787A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C32877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222D6" w:rsidRPr="00C32877" w:rsidRDefault="00B222D6" w:rsidP="00B2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B60A7" w:rsidRPr="00C32877" w:rsidTr="008F519F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7C274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7C2745" w:rsidP="00F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7C2745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555,9</w:t>
            </w:r>
          </w:p>
        </w:tc>
      </w:tr>
      <w:tr w:rsidR="002B60A7" w:rsidRPr="00C32877" w:rsidTr="008F519F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AD686B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CB2477" w:rsidP="00F7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CB247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555,9</w:t>
            </w:r>
          </w:p>
        </w:tc>
      </w:tr>
      <w:tr w:rsidR="002B60A7" w:rsidRPr="00C32877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AD686B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491,2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477" w:rsidRPr="00C32877" w:rsidRDefault="00CB247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CB247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555,9</w:t>
            </w:r>
          </w:p>
        </w:tc>
      </w:tr>
      <w:tr w:rsidR="002B60A7" w:rsidRPr="00C32877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AD686B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486,2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CB247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CB247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550,9</w:t>
            </w:r>
          </w:p>
        </w:tc>
      </w:tr>
      <w:tr w:rsidR="00F7435A" w:rsidRPr="00C32877" w:rsidTr="008F519F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7435A" w:rsidRPr="00C32877" w:rsidRDefault="007B5989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C32877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C32877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C32877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C32877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C32877" w:rsidRDefault="007B598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7435A" w:rsidRPr="00C32877" w:rsidRDefault="00AD686B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</w:t>
            </w:r>
            <w:r w:rsidR="00F7435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7435A" w:rsidRPr="00C32877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35A" w:rsidRPr="00C32877" w:rsidRDefault="00F743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7435A" w:rsidRPr="00C32877" w:rsidRDefault="00F7435A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D64E5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D64E5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+65,2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D64E59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355,4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и содержание мест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D64E5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4E5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+65,2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D64E59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355,4</w:t>
            </w:r>
          </w:p>
        </w:tc>
      </w:tr>
      <w:tr w:rsidR="002B60A7" w:rsidRPr="00C32877" w:rsidTr="008F519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D64E5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4E5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+65,2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D64E59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355,4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D64E59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290,2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4E5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+65,2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D64E59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355,4</w:t>
            </w:r>
          </w:p>
        </w:tc>
      </w:tr>
      <w:tr w:rsidR="002B60A7" w:rsidRPr="00C32877" w:rsidTr="008F519F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E253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E253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+115,6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5E2533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457,0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E253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C32877" w:rsidRDefault="0004721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C32877" w:rsidRDefault="005E253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+115,6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5E2533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457,0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E253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E253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+115,6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5E2533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457,0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E253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21C" w:rsidRPr="00C32877" w:rsidRDefault="005E2533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+115,6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5E2533" w:rsidP="00047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457,0</w:t>
            </w:r>
          </w:p>
        </w:tc>
      </w:tr>
      <w:tr w:rsidR="002B60A7" w:rsidRPr="00C32877" w:rsidTr="008F519F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2B60A7" w:rsidRPr="00C32877" w:rsidTr="008F519F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A1312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287,5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F" w:rsidRPr="00C32877" w:rsidRDefault="00873C2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A1312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F" w:rsidRPr="00C32877" w:rsidRDefault="00873C2F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0A7" w:rsidRPr="00C32877" w:rsidRDefault="00275E06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308,5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A1312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A1312C" w:rsidP="00A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</w:t>
            </w:r>
            <w:r w:rsidR="00852F9C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75E0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308,5</w:t>
            </w:r>
          </w:p>
        </w:tc>
      </w:tr>
      <w:tr w:rsidR="002B60A7" w:rsidRPr="00C32877" w:rsidTr="008F51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развитию и оздоровлению молодежи в 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A1312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C32877" w:rsidRDefault="00852F9C" w:rsidP="0085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A1312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75E0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308,5</w:t>
            </w:r>
          </w:p>
        </w:tc>
      </w:tr>
      <w:tr w:rsidR="002B60A7" w:rsidRPr="00C32877" w:rsidTr="008F519F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A1312C" w:rsidP="00A13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</w:t>
            </w:r>
            <w:r w:rsidR="002B60A7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C32877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C32877" w:rsidTr="008F519F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A1312C" w:rsidP="00A13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</w:t>
            </w:r>
            <w:r w:rsidR="002B60A7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C32877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C32877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A1312C" w:rsidP="00A13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</w:t>
            </w:r>
            <w:r w:rsidR="002B60A7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9C" w:rsidRPr="00C32877" w:rsidRDefault="00852F9C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52F9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«Молодежь»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2540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2540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2540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D60669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2540A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B60A7" w:rsidRPr="00C32877" w:rsidTr="008F519F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FC4CD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10 342,0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EB5CE1" w:rsidP="006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90477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EB5CE1" w:rsidP="006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690477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162,4</w:t>
            </w:r>
          </w:p>
        </w:tc>
      </w:tr>
      <w:tr w:rsidR="002B60A7" w:rsidRPr="00C32877" w:rsidTr="008F519F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FC4CD3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10 342,0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EB5CE1" w:rsidP="006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90477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EB5CE1" w:rsidP="006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90477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162,4</w:t>
            </w:r>
          </w:p>
        </w:tc>
      </w:tr>
      <w:tr w:rsidR="002B60A7" w:rsidRPr="00C32877" w:rsidTr="008F519F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69748A" w:rsidP="00EB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10 025,2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99200E" w:rsidP="006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90477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690477" w:rsidP="006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10 788,7</w:t>
            </w:r>
          </w:p>
        </w:tc>
      </w:tr>
      <w:tr w:rsidR="002B60A7" w:rsidRPr="00C32877" w:rsidTr="008F519F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EB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EB5CE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00E" w:rsidRPr="00C32877" w:rsidRDefault="00EB5CE1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+580,0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EB5CE1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EB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EB5CE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99200E" w:rsidP="00E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B5CE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EB5CE1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EB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EB5CE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99200E" w:rsidP="00E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  <w:r w:rsidR="00EB5CE1"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EB5CE1" w:rsidP="0099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6 030,0</w:t>
            </w:r>
          </w:p>
        </w:tc>
      </w:tr>
      <w:tr w:rsidR="002B60A7" w:rsidRPr="00C32877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EB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EB5CE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450,0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200E" w:rsidRPr="00C32877" w:rsidRDefault="0099200E" w:rsidP="00EB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EB5CE1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EB5CE1" w:rsidP="00992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6 030,0</w:t>
            </w:r>
          </w:p>
        </w:tc>
      </w:tr>
      <w:tr w:rsidR="002B60A7" w:rsidRPr="00C32877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C32877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</w:t>
            </w: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C32877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915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2 379,2</w:t>
            </w:r>
          </w:p>
        </w:tc>
      </w:tr>
      <w:tr w:rsidR="002B60A7" w:rsidRPr="00C32877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дополнительную помощь местным бюджетам для решения социально значимых вопросов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2B60A7" w:rsidRPr="00C32877" w:rsidTr="008F519F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2B60A7" w:rsidRPr="00C32877" w:rsidTr="008F519F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9156E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1 646,0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B60A7" w:rsidRPr="00C32877" w:rsidRDefault="009156E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+175,8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9156E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1 821,8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9156E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1 646,0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070C" w:rsidRPr="00C32877" w:rsidRDefault="006C070C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21848" w:rsidRPr="00C32877" w:rsidRDefault="00221848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+175,8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21848" w:rsidP="0098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1 821,8</w:t>
            </w:r>
          </w:p>
        </w:tc>
      </w:tr>
      <w:tr w:rsidR="002B60A7" w:rsidRPr="00C32877" w:rsidTr="008F519F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9156E6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1 234,2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0C" w:rsidRPr="00C32877" w:rsidRDefault="006C070C" w:rsidP="006C0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21848" w:rsidRPr="00C32877" w:rsidRDefault="00221848" w:rsidP="00221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+175,8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21848" w:rsidP="006C0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1 410,0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9156E6" w:rsidP="0098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1 234,2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6" w:rsidRPr="00C32877" w:rsidRDefault="00981286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1286" w:rsidRPr="00C32877" w:rsidRDefault="00981286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848" w:rsidRPr="00C32877" w:rsidRDefault="00221848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+175,8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21848" w:rsidP="006C0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1 410,0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CF58D4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0A7" w:rsidRPr="00C32877" w:rsidRDefault="00221848" w:rsidP="008B3F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8B3F50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B3F5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218,1</w:t>
            </w:r>
          </w:p>
        </w:tc>
      </w:tr>
      <w:tr w:rsidR="002B60A7" w:rsidRPr="00C32877" w:rsidTr="008F519F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60A7" w:rsidRPr="00C32877" w:rsidRDefault="00221848" w:rsidP="008B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  <w:r w:rsidR="008B3F50" w:rsidRPr="00C32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B3F5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218,1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(памятников истории и культуры), находящихся в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48" w:rsidRPr="00C32877" w:rsidRDefault="00221848" w:rsidP="0022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21848" w:rsidP="008B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  <w:r w:rsidR="008B3F50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B3F5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218,1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21848" w:rsidP="008B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8B3F50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0A7" w:rsidRPr="00C32877" w:rsidRDefault="008B3F5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218,1</w:t>
            </w:r>
          </w:p>
        </w:tc>
      </w:tr>
      <w:tr w:rsidR="00542190" w:rsidRPr="00C32877" w:rsidTr="005421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42190" w:rsidRPr="00C32877" w:rsidRDefault="00542190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AA2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AA2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AA2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A23E4" w:rsidRPr="00C32877" w:rsidRDefault="00AA23E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E4" w:rsidRPr="00C32877" w:rsidRDefault="00AA23E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90" w:rsidRPr="00C32877" w:rsidRDefault="00542190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E4" w:rsidRPr="00C32877" w:rsidRDefault="00AA23E4" w:rsidP="00AA2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90 0 01 10070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42190" w:rsidRPr="00C32877" w:rsidRDefault="00542190" w:rsidP="00AA2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AA2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90" w:rsidRPr="00C32877" w:rsidRDefault="00542190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90" w:rsidRPr="00C32877" w:rsidRDefault="00542190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AA23E4" w:rsidP="00A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163,3</w:t>
            </w:r>
          </w:p>
        </w:tc>
      </w:tr>
      <w:tr w:rsidR="00542190" w:rsidRPr="00C32877" w:rsidTr="005421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42190" w:rsidRPr="00C32877" w:rsidRDefault="00542190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981286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542190"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542190" w:rsidRPr="00C32877" w:rsidRDefault="00542190" w:rsidP="0098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90" w:rsidRPr="00C32877" w:rsidRDefault="00542190" w:rsidP="0098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90 0 01 10070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42190" w:rsidRPr="00C32877" w:rsidRDefault="00542190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163,3</w:t>
            </w:r>
          </w:p>
        </w:tc>
      </w:tr>
      <w:tr w:rsidR="00542190" w:rsidRPr="00C32877" w:rsidTr="005421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42190" w:rsidRPr="00C32877" w:rsidRDefault="00542190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A23E4" w:rsidRPr="00C32877" w:rsidRDefault="00AA23E4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90" w:rsidRPr="00C32877" w:rsidRDefault="00542190" w:rsidP="0054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90 0 01 10070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42190" w:rsidRPr="00C32877" w:rsidRDefault="0054219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190" w:rsidRPr="00C32877" w:rsidRDefault="00542190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90" w:rsidRPr="00C32877" w:rsidRDefault="0054219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3E4" w:rsidRPr="00C32877" w:rsidRDefault="00AA23E4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90" w:rsidRPr="00C32877" w:rsidRDefault="0054219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54219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190" w:rsidRPr="00C32877" w:rsidRDefault="00AA23E4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163,3</w:t>
            </w:r>
          </w:p>
          <w:p w:rsidR="00542190" w:rsidRPr="00C32877" w:rsidRDefault="00542190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5F355A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0A7" w:rsidRPr="00C32877" w:rsidRDefault="002B60A7" w:rsidP="008F519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</w:t>
            </w: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службы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55A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55A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64 1 01 10230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5F355A" w:rsidP="005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F355A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2B60A7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5F355A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B60A7"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286" w:rsidRPr="00C32877" w:rsidRDefault="00981286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981286">
            <w:pPr>
              <w:tabs>
                <w:tab w:val="center" w:pos="742"/>
                <w:tab w:val="righ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F355A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60A7" w:rsidRPr="00C32877" w:rsidRDefault="005F355A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5F355A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5F3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55A" w:rsidRPr="00C32877" w:rsidRDefault="005F355A" w:rsidP="005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5F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6" w:rsidRPr="00C32877" w:rsidRDefault="00981286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981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286" w:rsidRPr="00C32877" w:rsidRDefault="00981286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0A7" w:rsidRPr="00C32877" w:rsidRDefault="002B60A7" w:rsidP="0098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8F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  <w:p w:rsidR="002B60A7" w:rsidRPr="00C32877" w:rsidRDefault="002B60A7" w:rsidP="00CD564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2B60A7" w:rsidRPr="00C32877" w:rsidTr="008F519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60A7" w:rsidRPr="00C32877" w:rsidRDefault="002B60A7" w:rsidP="008F5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B60A7" w:rsidRPr="00C32877" w:rsidRDefault="002B60A7" w:rsidP="008F5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8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A7" w:rsidRPr="00C32877" w:rsidRDefault="002B60A7" w:rsidP="00CD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7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2B60A7" w:rsidRPr="00C32877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4" w:rsidRPr="00C32877" w:rsidRDefault="00344F44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4" w:rsidRPr="00C32877" w:rsidRDefault="00344F44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7" w:rsidRPr="00C32877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Старолеушковского сельского</w:t>
      </w:r>
    </w:p>
    <w:p w:rsidR="002B60A7" w:rsidRPr="00C32877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</w:t>
      </w:r>
      <w:r w:rsidRPr="00C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Марченко</w:t>
      </w:r>
    </w:p>
    <w:p w:rsidR="002B60A7" w:rsidRPr="00C32877" w:rsidRDefault="002B60A7" w:rsidP="002B60A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C32877" w:rsidRDefault="002C4CF0" w:rsidP="002B60A7"/>
    <w:sectPr w:rsidR="002C4CF0" w:rsidRPr="00C32877" w:rsidSect="006A700B">
      <w:headerReference w:type="default" r:id="rId14"/>
      <w:headerReference w:type="first" r:id="rId15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7D" w:rsidRDefault="0094437D" w:rsidP="00CF4B7D">
      <w:pPr>
        <w:spacing w:after="0" w:line="240" w:lineRule="auto"/>
      </w:pPr>
      <w:r>
        <w:separator/>
      </w:r>
    </w:p>
  </w:endnote>
  <w:endnote w:type="continuationSeparator" w:id="1">
    <w:p w:rsidR="0094437D" w:rsidRDefault="0094437D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7D" w:rsidRDefault="0094437D" w:rsidP="00CF4B7D">
      <w:pPr>
        <w:spacing w:after="0" w:line="240" w:lineRule="auto"/>
      </w:pPr>
      <w:r>
        <w:separator/>
      </w:r>
    </w:p>
  </w:footnote>
  <w:footnote w:type="continuationSeparator" w:id="1">
    <w:p w:rsidR="0094437D" w:rsidRDefault="0094437D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5708"/>
      <w:docPartObj>
        <w:docPartGallery w:val="Page Numbers (Top of Page)"/>
        <w:docPartUnique/>
      </w:docPartObj>
    </w:sdtPr>
    <w:sdtContent>
      <w:p w:rsidR="00CF4900" w:rsidRDefault="00587EE9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4900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877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4900" w:rsidRDefault="00CF49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00" w:rsidRDefault="00CF4900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28873"/>
      <w:docPartObj>
        <w:docPartGallery w:val="Page Numbers (Top of Page)"/>
        <w:docPartUnique/>
      </w:docPartObj>
    </w:sdtPr>
    <w:sdtContent>
      <w:p w:rsidR="00CF4900" w:rsidRDefault="00587EE9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4900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90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4900" w:rsidRDefault="00CF490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00" w:rsidRDefault="00CF4900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00" w:rsidRDefault="00587EE9">
    <w:pPr>
      <w:pStyle w:val="a5"/>
      <w:jc w:val="center"/>
    </w:pPr>
    <w:r w:rsidRPr="00623089">
      <w:rPr>
        <w:rFonts w:ascii="Times New Roman" w:hAnsi="Times New Roman" w:cs="Times New Roman"/>
        <w:sz w:val="28"/>
        <w:szCs w:val="28"/>
      </w:rPr>
      <w:fldChar w:fldCharType="begin"/>
    </w:r>
    <w:r w:rsidR="00CF4900" w:rsidRPr="0062308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23089">
      <w:rPr>
        <w:rFonts w:ascii="Times New Roman" w:hAnsi="Times New Roman" w:cs="Times New Roman"/>
        <w:sz w:val="28"/>
        <w:szCs w:val="28"/>
      </w:rPr>
      <w:fldChar w:fldCharType="separate"/>
    </w:r>
    <w:r w:rsidR="00C32877">
      <w:rPr>
        <w:rFonts w:ascii="Times New Roman" w:hAnsi="Times New Roman" w:cs="Times New Roman"/>
        <w:noProof/>
        <w:sz w:val="28"/>
        <w:szCs w:val="28"/>
      </w:rPr>
      <w:t>36</w:t>
    </w:r>
    <w:r w:rsidRPr="00623089">
      <w:rPr>
        <w:rFonts w:ascii="Times New Roman" w:hAnsi="Times New Roman" w:cs="Times New Roman"/>
        <w:sz w:val="28"/>
        <w:szCs w:val="28"/>
      </w:rPr>
      <w:fldChar w:fldCharType="end"/>
    </w:r>
  </w:p>
  <w:p w:rsidR="00CF4900" w:rsidRDefault="00CF490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00" w:rsidRDefault="00CF4900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06B11"/>
    <w:rsid w:val="00007F16"/>
    <w:rsid w:val="00011B46"/>
    <w:rsid w:val="000125E8"/>
    <w:rsid w:val="00012DDC"/>
    <w:rsid w:val="00013CF8"/>
    <w:rsid w:val="00015B68"/>
    <w:rsid w:val="000213D0"/>
    <w:rsid w:val="00021C66"/>
    <w:rsid w:val="00021F9E"/>
    <w:rsid w:val="00023BFB"/>
    <w:rsid w:val="0002592A"/>
    <w:rsid w:val="0002609E"/>
    <w:rsid w:val="000277C3"/>
    <w:rsid w:val="00031CE1"/>
    <w:rsid w:val="00037E33"/>
    <w:rsid w:val="00041AA3"/>
    <w:rsid w:val="00041EA7"/>
    <w:rsid w:val="0004721C"/>
    <w:rsid w:val="00053080"/>
    <w:rsid w:val="00053250"/>
    <w:rsid w:val="000539C8"/>
    <w:rsid w:val="000546DB"/>
    <w:rsid w:val="00054EF6"/>
    <w:rsid w:val="00055276"/>
    <w:rsid w:val="000568B5"/>
    <w:rsid w:val="0006042E"/>
    <w:rsid w:val="00062773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27F1"/>
    <w:rsid w:val="000A3F0B"/>
    <w:rsid w:val="000A6746"/>
    <w:rsid w:val="000A6C44"/>
    <w:rsid w:val="000B0077"/>
    <w:rsid w:val="000B3471"/>
    <w:rsid w:val="000B5B1C"/>
    <w:rsid w:val="000C0BE9"/>
    <w:rsid w:val="000D2208"/>
    <w:rsid w:val="000D724E"/>
    <w:rsid w:val="000E0A62"/>
    <w:rsid w:val="000F0A47"/>
    <w:rsid w:val="000F116E"/>
    <w:rsid w:val="000F7A32"/>
    <w:rsid w:val="00103B70"/>
    <w:rsid w:val="00104A21"/>
    <w:rsid w:val="001123EF"/>
    <w:rsid w:val="0011273B"/>
    <w:rsid w:val="00114FFD"/>
    <w:rsid w:val="00115561"/>
    <w:rsid w:val="0012540A"/>
    <w:rsid w:val="00125F5A"/>
    <w:rsid w:val="001373F2"/>
    <w:rsid w:val="001447FA"/>
    <w:rsid w:val="00150F79"/>
    <w:rsid w:val="00151699"/>
    <w:rsid w:val="00152479"/>
    <w:rsid w:val="00162494"/>
    <w:rsid w:val="0016538D"/>
    <w:rsid w:val="00166FAF"/>
    <w:rsid w:val="00170887"/>
    <w:rsid w:val="00170FB7"/>
    <w:rsid w:val="00173B0B"/>
    <w:rsid w:val="00174402"/>
    <w:rsid w:val="00175304"/>
    <w:rsid w:val="00175457"/>
    <w:rsid w:val="00177978"/>
    <w:rsid w:val="0018201D"/>
    <w:rsid w:val="00187804"/>
    <w:rsid w:val="001879C6"/>
    <w:rsid w:val="00187A27"/>
    <w:rsid w:val="00193A8C"/>
    <w:rsid w:val="001A1271"/>
    <w:rsid w:val="001A2005"/>
    <w:rsid w:val="001B3875"/>
    <w:rsid w:val="001C0060"/>
    <w:rsid w:val="001C2865"/>
    <w:rsid w:val="001C2A97"/>
    <w:rsid w:val="001C2B94"/>
    <w:rsid w:val="001C39A9"/>
    <w:rsid w:val="001C5E4B"/>
    <w:rsid w:val="001D52E6"/>
    <w:rsid w:val="001D6EEE"/>
    <w:rsid w:val="001D7BD9"/>
    <w:rsid w:val="001E1997"/>
    <w:rsid w:val="001E281E"/>
    <w:rsid w:val="001E5B3B"/>
    <w:rsid w:val="001E67AB"/>
    <w:rsid w:val="001F34C4"/>
    <w:rsid w:val="001F7F7B"/>
    <w:rsid w:val="002031A6"/>
    <w:rsid w:val="002034D5"/>
    <w:rsid w:val="00204448"/>
    <w:rsid w:val="00206F5E"/>
    <w:rsid w:val="00211B78"/>
    <w:rsid w:val="00212302"/>
    <w:rsid w:val="0021356E"/>
    <w:rsid w:val="00214CE9"/>
    <w:rsid w:val="00214E22"/>
    <w:rsid w:val="00217510"/>
    <w:rsid w:val="00220496"/>
    <w:rsid w:val="00221848"/>
    <w:rsid w:val="00223538"/>
    <w:rsid w:val="002249A6"/>
    <w:rsid w:val="00227C2C"/>
    <w:rsid w:val="002334F6"/>
    <w:rsid w:val="0023688D"/>
    <w:rsid w:val="00237B3B"/>
    <w:rsid w:val="002439C0"/>
    <w:rsid w:val="00244C79"/>
    <w:rsid w:val="00246823"/>
    <w:rsid w:val="00246DC4"/>
    <w:rsid w:val="00256147"/>
    <w:rsid w:val="002571FE"/>
    <w:rsid w:val="002615F7"/>
    <w:rsid w:val="0026480F"/>
    <w:rsid w:val="002649EE"/>
    <w:rsid w:val="00264B7A"/>
    <w:rsid w:val="002670CB"/>
    <w:rsid w:val="00275E06"/>
    <w:rsid w:val="002769FD"/>
    <w:rsid w:val="0028034C"/>
    <w:rsid w:val="002826F5"/>
    <w:rsid w:val="002832A7"/>
    <w:rsid w:val="00283392"/>
    <w:rsid w:val="002902AD"/>
    <w:rsid w:val="00296D4A"/>
    <w:rsid w:val="00297D8E"/>
    <w:rsid w:val="002A163B"/>
    <w:rsid w:val="002A304D"/>
    <w:rsid w:val="002A7F3C"/>
    <w:rsid w:val="002B0E4F"/>
    <w:rsid w:val="002B4A2A"/>
    <w:rsid w:val="002B60A7"/>
    <w:rsid w:val="002C1AE7"/>
    <w:rsid w:val="002C3885"/>
    <w:rsid w:val="002C4CF0"/>
    <w:rsid w:val="002C62C5"/>
    <w:rsid w:val="002C7FD3"/>
    <w:rsid w:val="002D00E6"/>
    <w:rsid w:val="002D01D7"/>
    <w:rsid w:val="002D3186"/>
    <w:rsid w:val="002D3BE5"/>
    <w:rsid w:val="002E34B5"/>
    <w:rsid w:val="002E6B32"/>
    <w:rsid w:val="002E7C5D"/>
    <w:rsid w:val="002F1E5B"/>
    <w:rsid w:val="002F4797"/>
    <w:rsid w:val="00300779"/>
    <w:rsid w:val="00307FF7"/>
    <w:rsid w:val="00310002"/>
    <w:rsid w:val="003118BA"/>
    <w:rsid w:val="00313494"/>
    <w:rsid w:val="003159A9"/>
    <w:rsid w:val="003173D4"/>
    <w:rsid w:val="00320A05"/>
    <w:rsid w:val="00320DD3"/>
    <w:rsid w:val="0032395A"/>
    <w:rsid w:val="00325C36"/>
    <w:rsid w:val="003269B7"/>
    <w:rsid w:val="00326D3A"/>
    <w:rsid w:val="00327724"/>
    <w:rsid w:val="00337B13"/>
    <w:rsid w:val="00343443"/>
    <w:rsid w:val="00344609"/>
    <w:rsid w:val="00344F44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156C"/>
    <w:rsid w:val="00376205"/>
    <w:rsid w:val="00376E0D"/>
    <w:rsid w:val="0038032F"/>
    <w:rsid w:val="0038159A"/>
    <w:rsid w:val="00381EDD"/>
    <w:rsid w:val="00387DCC"/>
    <w:rsid w:val="00391223"/>
    <w:rsid w:val="0039231D"/>
    <w:rsid w:val="00393754"/>
    <w:rsid w:val="003967F3"/>
    <w:rsid w:val="003A432C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378E"/>
    <w:rsid w:val="003D5AA0"/>
    <w:rsid w:val="003D6F6B"/>
    <w:rsid w:val="003E1D0F"/>
    <w:rsid w:val="003E44C9"/>
    <w:rsid w:val="003F18A0"/>
    <w:rsid w:val="003F3653"/>
    <w:rsid w:val="003F517A"/>
    <w:rsid w:val="004008AC"/>
    <w:rsid w:val="004020DC"/>
    <w:rsid w:val="00404227"/>
    <w:rsid w:val="00404F05"/>
    <w:rsid w:val="00406EBC"/>
    <w:rsid w:val="00407C5A"/>
    <w:rsid w:val="00412CD6"/>
    <w:rsid w:val="00413597"/>
    <w:rsid w:val="004150CD"/>
    <w:rsid w:val="00421195"/>
    <w:rsid w:val="004262E3"/>
    <w:rsid w:val="00430CAC"/>
    <w:rsid w:val="00431014"/>
    <w:rsid w:val="00431B73"/>
    <w:rsid w:val="00432C8C"/>
    <w:rsid w:val="0043662C"/>
    <w:rsid w:val="00443D33"/>
    <w:rsid w:val="004534F2"/>
    <w:rsid w:val="00461AB5"/>
    <w:rsid w:val="004632EF"/>
    <w:rsid w:val="00477714"/>
    <w:rsid w:val="00481A0F"/>
    <w:rsid w:val="00483161"/>
    <w:rsid w:val="00485DAB"/>
    <w:rsid w:val="0049123C"/>
    <w:rsid w:val="0049234B"/>
    <w:rsid w:val="004935D6"/>
    <w:rsid w:val="0049632E"/>
    <w:rsid w:val="004A183B"/>
    <w:rsid w:val="004B4E72"/>
    <w:rsid w:val="004B7F72"/>
    <w:rsid w:val="004B7F8D"/>
    <w:rsid w:val="004C157A"/>
    <w:rsid w:val="004C7496"/>
    <w:rsid w:val="004D5A49"/>
    <w:rsid w:val="004E0011"/>
    <w:rsid w:val="004E0082"/>
    <w:rsid w:val="004E0465"/>
    <w:rsid w:val="004E06BB"/>
    <w:rsid w:val="004E0BD1"/>
    <w:rsid w:val="004E3679"/>
    <w:rsid w:val="004E517E"/>
    <w:rsid w:val="004F1297"/>
    <w:rsid w:val="004F209A"/>
    <w:rsid w:val="00504B46"/>
    <w:rsid w:val="005104FE"/>
    <w:rsid w:val="00513F9B"/>
    <w:rsid w:val="0051762B"/>
    <w:rsid w:val="005208BD"/>
    <w:rsid w:val="00522524"/>
    <w:rsid w:val="00530A54"/>
    <w:rsid w:val="00530CE2"/>
    <w:rsid w:val="005332D8"/>
    <w:rsid w:val="00537037"/>
    <w:rsid w:val="00540017"/>
    <w:rsid w:val="00541CEE"/>
    <w:rsid w:val="00542190"/>
    <w:rsid w:val="00543480"/>
    <w:rsid w:val="005467CE"/>
    <w:rsid w:val="00557177"/>
    <w:rsid w:val="00560EFB"/>
    <w:rsid w:val="005621FB"/>
    <w:rsid w:val="005630DF"/>
    <w:rsid w:val="00564B01"/>
    <w:rsid w:val="00566BF7"/>
    <w:rsid w:val="0056787A"/>
    <w:rsid w:val="00571D13"/>
    <w:rsid w:val="00572252"/>
    <w:rsid w:val="00572783"/>
    <w:rsid w:val="0057321C"/>
    <w:rsid w:val="005837FD"/>
    <w:rsid w:val="00584CE1"/>
    <w:rsid w:val="00586902"/>
    <w:rsid w:val="00587EE9"/>
    <w:rsid w:val="00596386"/>
    <w:rsid w:val="0059769D"/>
    <w:rsid w:val="005A0D99"/>
    <w:rsid w:val="005B1C58"/>
    <w:rsid w:val="005B1D10"/>
    <w:rsid w:val="005B2315"/>
    <w:rsid w:val="005B4ABB"/>
    <w:rsid w:val="005C2C1D"/>
    <w:rsid w:val="005C32DE"/>
    <w:rsid w:val="005D3B6E"/>
    <w:rsid w:val="005D5134"/>
    <w:rsid w:val="005D5609"/>
    <w:rsid w:val="005D6D66"/>
    <w:rsid w:val="005D716E"/>
    <w:rsid w:val="005E2533"/>
    <w:rsid w:val="005E3805"/>
    <w:rsid w:val="005E3A76"/>
    <w:rsid w:val="005F355A"/>
    <w:rsid w:val="005F3766"/>
    <w:rsid w:val="005F3FD4"/>
    <w:rsid w:val="005F718B"/>
    <w:rsid w:val="0060371D"/>
    <w:rsid w:val="00604815"/>
    <w:rsid w:val="006048EF"/>
    <w:rsid w:val="00621D32"/>
    <w:rsid w:val="006221F5"/>
    <w:rsid w:val="00623089"/>
    <w:rsid w:val="006277B5"/>
    <w:rsid w:val="00631695"/>
    <w:rsid w:val="00632080"/>
    <w:rsid w:val="006328E4"/>
    <w:rsid w:val="006406C8"/>
    <w:rsid w:val="00643160"/>
    <w:rsid w:val="006433EC"/>
    <w:rsid w:val="006463DD"/>
    <w:rsid w:val="00655AE9"/>
    <w:rsid w:val="006653C5"/>
    <w:rsid w:val="00672BB4"/>
    <w:rsid w:val="00675BF2"/>
    <w:rsid w:val="00680979"/>
    <w:rsid w:val="0068668F"/>
    <w:rsid w:val="00690477"/>
    <w:rsid w:val="00691C83"/>
    <w:rsid w:val="00694772"/>
    <w:rsid w:val="006960EB"/>
    <w:rsid w:val="0069748A"/>
    <w:rsid w:val="0069768D"/>
    <w:rsid w:val="006A4305"/>
    <w:rsid w:val="006A700B"/>
    <w:rsid w:val="006B3327"/>
    <w:rsid w:val="006B756C"/>
    <w:rsid w:val="006B7ACB"/>
    <w:rsid w:val="006C070C"/>
    <w:rsid w:val="006C1962"/>
    <w:rsid w:val="006C52BE"/>
    <w:rsid w:val="006D0160"/>
    <w:rsid w:val="006D3D95"/>
    <w:rsid w:val="006D5475"/>
    <w:rsid w:val="006D7E61"/>
    <w:rsid w:val="006E28EC"/>
    <w:rsid w:val="006E5085"/>
    <w:rsid w:val="006E7D61"/>
    <w:rsid w:val="006F1E63"/>
    <w:rsid w:val="006F3F4E"/>
    <w:rsid w:val="006F487D"/>
    <w:rsid w:val="0070429E"/>
    <w:rsid w:val="007052F3"/>
    <w:rsid w:val="007121FB"/>
    <w:rsid w:val="00715A14"/>
    <w:rsid w:val="00721995"/>
    <w:rsid w:val="007245E4"/>
    <w:rsid w:val="00724CC1"/>
    <w:rsid w:val="00725148"/>
    <w:rsid w:val="007256A7"/>
    <w:rsid w:val="007332D0"/>
    <w:rsid w:val="0074542A"/>
    <w:rsid w:val="00745C9B"/>
    <w:rsid w:val="00747E02"/>
    <w:rsid w:val="007538D1"/>
    <w:rsid w:val="00755F5B"/>
    <w:rsid w:val="00760904"/>
    <w:rsid w:val="00762F68"/>
    <w:rsid w:val="00764692"/>
    <w:rsid w:val="00766D60"/>
    <w:rsid w:val="00766F57"/>
    <w:rsid w:val="007733E6"/>
    <w:rsid w:val="0077382B"/>
    <w:rsid w:val="00773C8F"/>
    <w:rsid w:val="00774EAC"/>
    <w:rsid w:val="00774F35"/>
    <w:rsid w:val="00775D9C"/>
    <w:rsid w:val="00777F82"/>
    <w:rsid w:val="00777FF6"/>
    <w:rsid w:val="00781E87"/>
    <w:rsid w:val="00783CD2"/>
    <w:rsid w:val="007901F4"/>
    <w:rsid w:val="0079353C"/>
    <w:rsid w:val="007A2A70"/>
    <w:rsid w:val="007A36CB"/>
    <w:rsid w:val="007A400C"/>
    <w:rsid w:val="007B0B56"/>
    <w:rsid w:val="007B4B70"/>
    <w:rsid w:val="007B5989"/>
    <w:rsid w:val="007C1A51"/>
    <w:rsid w:val="007C2745"/>
    <w:rsid w:val="007C4E2A"/>
    <w:rsid w:val="007C5CE4"/>
    <w:rsid w:val="007C7A00"/>
    <w:rsid w:val="007C7A34"/>
    <w:rsid w:val="007D22ED"/>
    <w:rsid w:val="007D3C1F"/>
    <w:rsid w:val="007D4BC8"/>
    <w:rsid w:val="007E716D"/>
    <w:rsid w:val="007F1D9F"/>
    <w:rsid w:val="007F3B57"/>
    <w:rsid w:val="0080156D"/>
    <w:rsid w:val="008040DC"/>
    <w:rsid w:val="00804B67"/>
    <w:rsid w:val="00804D0A"/>
    <w:rsid w:val="00807479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4D2B"/>
    <w:rsid w:val="008471A1"/>
    <w:rsid w:val="00850E72"/>
    <w:rsid w:val="00852F9C"/>
    <w:rsid w:val="00855684"/>
    <w:rsid w:val="008560E2"/>
    <w:rsid w:val="008562C9"/>
    <w:rsid w:val="00861F97"/>
    <w:rsid w:val="008622E4"/>
    <w:rsid w:val="00862DCB"/>
    <w:rsid w:val="00864A58"/>
    <w:rsid w:val="00871454"/>
    <w:rsid w:val="00873C2F"/>
    <w:rsid w:val="00873DCD"/>
    <w:rsid w:val="008801D9"/>
    <w:rsid w:val="00886049"/>
    <w:rsid w:val="00886372"/>
    <w:rsid w:val="00887F7A"/>
    <w:rsid w:val="00891ABC"/>
    <w:rsid w:val="0089708D"/>
    <w:rsid w:val="0089789D"/>
    <w:rsid w:val="008A14F7"/>
    <w:rsid w:val="008A5121"/>
    <w:rsid w:val="008A619A"/>
    <w:rsid w:val="008A7BAD"/>
    <w:rsid w:val="008A7BD1"/>
    <w:rsid w:val="008B02B4"/>
    <w:rsid w:val="008B38A9"/>
    <w:rsid w:val="008B3F50"/>
    <w:rsid w:val="008B6D21"/>
    <w:rsid w:val="008C098B"/>
    <w:rsid w:val="008C1D6A"/>
    <w:rsid w:val="008C39ED"/>
    <w:rsid w:val="008D2E58"/>
    <w:rsid w:val="008D33FF"/>
    <w:rsid w:val="008D4E02"/>
    <w:rsid w:val="008E1241"/>
    <w:rsid w:val="008E3DDB"/>
    <w:rsid w:val="008E7FA2"/>
    <w:rsid w:val="008F4548"/>
    <w:rsid w:val="008F4DF8"/>
    <w:rsid w:val="008F519F"/>
    <w:rsid w:val="00900022"/>
    <w:rsid w:val="00902791"/>
    <w:rsid w:val="0090552E"/>
    <w:rsid w:val="0090632F"/>
    <w:rsid w:val="009069EE"/>
    <w:rsid w:val="00907011"/>
    <w:rsid w:val="00907D5D"/>
    <w:rsid w:val="00912798"/>
    <w:rsid w:val="009156E6"/>
    <w:rsid w:val="009219AC"/>
    <w:rsid w:val="00932A29"/>
    <w:rsid w:val="009335E4"/>
    <w:rsid w:val="0093458C"/>
    <w:rsid w:val="009361E6"/>
    <w:rsid w:val="0093632C"/>
    <w:rsid w:val="00940F2C"/>
    <w:rsid w:val="0094437D"/>
    <w:rsid w:val="009449ED"/>
    <w:rsid w:val="00947C6D"/>
    <w:rsid w:val="009548A8"/>
    <w:rsid w:val="0095523B"/>
    <w:rsid w:val="00964FD7"/>
    <w:rsid w:val="00965A80"/>
    <w:rsid w:val="00970F59"/>
    <w:rsid w:val="009759FA"/>
    <w:rsid w:val="00975A7D"/>
    <w:rsid w:val="00976065"/>
    <w:rsid w:val="00977FFD"/>
    <w:rsid w:val="00981286"/>
    <w:rsid w:val="009835FE"/>
    <w:rsid w:val="00984268"/>
    <w:rsid w:val="00985200"/>
    <w:rsid w:val="009860E0"/>
    <w:rsid w:val="00986723"/>
    <w:rsid w:val="0098684A"/>
    <w:rsid w:val="0098754A"/>
    <w:rsid w:val="0099200E"/>
    <w:rsid w:val="00992A94"/>
    <w:rsid w:val="00993D0C"/>
    <w:rsid w:val="009978D4"/>
    <w:rsid w:val="009A3B8E"/>
    <w:rsid w:val="009A52BF"/>
    <w:rsid w:val="009B1517"/>
    <w:rsid w:val="009B288B"/>
    <w:rsid w:val="009B55EC"/>
    <w:rsid w:val="009B59AA"/>
    <w:rsid w:val="009C5EE3"/>
    <w:rsid w:val="009C7A91"/>
    <w:rsid w:val="009C7DA6"/>
    <w:rsid w:val="009D40D7"/>
    <w:rsid w:val="009D5909"/>
    <w:rsid w:val="009D7612"/>
    <w:rsid w:val="009E1BE7"/>
    <w:rsid w:val="009E7273"/>
    <w:rsid w:val="009F4130"/>
    <w:rsid w:val="009F4CB1"/>
    <w:rsid w:val="009F5AB0"/>
    <w:rsid w:val="009F7565"/>
    <w:rsid w:val="00A03066"/>
    <w:rsid w:val="00A04537"/>
    <w:rsid w:val="00A1068C"/>
    <w:rsid w:val="00A110A3"/>
    <w:rsid w:val="00A1312C"/>
    <w:rsid w:val="00A17887"/>
    <w:rsid w:val="00A20F3D"/>
    <w:rsid w:val="00A231B9"/>
    <w:rsid w:val="00A32120"/>
    <w:rsid w:val="00A328D8"/>
    <w:rsid w:val="00A36E04"/>
    <w:rsid w:val="00A416EC"/>
    <w:rsid w:val="00A45B78"/>
    <w:rsid w:val="00A460E9"/>
    <w:rsid w:val="00A46378"/>
    <w:rsid w:val="00A467C1"/>
    <w:rsid w:val="00A53051"/>
    <w:rsid w:val="00A53CB1"/>
    <w:rsid w:val="00A55724"/>
    <w:rsid w:val="00A565AA"/>
    <w:rsid w:val="00A624BC"/>
    <w:rsid w:val="00A6295F"/>
    <w:rsid w:val="00A651A2"/>
    <w:rsid w:val="00A72C74"/>
    <w:rsid w:val="00A7358F"/>
    <w:rsid w:val="00A73FAA"/>
    <w:rsid w:val="00A833F5"/>
    <w:rsid w:val="00A859A7"/>
    <w:rsid w:val="00A85CCB"/>
    <w:rsid w:val="00A87932"/>
    <w:rsid w:val="00A9178B"/>
    <w:rsid w:val="00A93F18"/>
    <w:rsid w:val="00A95A1A"/>
    <w:rsid w:val="00A96855"/>
    <w:rsid w:val="00A96D5B"/>
    <w:rsid w:val="00AA23E4"/>
    <w:rsid w:val="00AA331A"/>
    <w:rsid w:val="00AA379D"/>
    <w:rsid w:val="00AA3928"/>
    <w:rsid w:val="00AA3DDC"/>
    <w:rsid w:val="00AB0716"/>
    <w:rsid w:val="00AB1E54"/>
    <w:rsid w:val="00AB39E7"/>
    <w:rsid w:val="00AB4B41"/>
    <w:rsid w:val="00AB5D39"/>
    <w:rsid w:val="00AB7A1B"/>
    <w:rsid w:val="00AC7D1B"/>
    <w:rsid w:val="00AD09EF"/>
    <w:rsid w:val="00AD37E8"/>
    <w:rsid w:val="00AD507A"/>
    <w:rsid w:val="00AD686B"/>
    <w:rsid w:val="00AE3246"/>
    <w:rsid w:val="00AE419C"/>
    <w:rsid w:val="00AF07D9"/>
    <w:rsid w:val="00AF196E"/>
    <w:rsid w:val="00B00924"/>
    <w:rsid w:val="00B03B20"/>
    <w:rsid w:val="00B03FC2"/>
    <w:rsid w:val="00B04C8F"/>
    <w:rsid w:val="00B05283"/>
    <w:rsid w:val="00B1455D"/>
    <w:rsid w:val="00B17225"/>
    <w:rsid w:val="00B17EF3"/>
    <w:rsid w:val="00B222D6"/>
    <w:rsid w:val="00B2445F"/>
    <w:rsid w:val="00B25A78"/>
    <w:rsid w:val="00B312C6"/>
    <w:rsid w:val="00B3365D"/>
    <w:rsid w:val="00B33E61"/>
    <w:rsid w:val="00B43E68"/>
    <w:rsid w:val="00B46129"/>
    <w:rsid w:val="00B5241C"/>
    <w:rsid w:val="00B532FD"/>
    <w:rsid w:val="00B63FDB"/>
    <w:rsid w:val="00B679E5"/>
    <w:rsid w:val="00B70031"/>
    <w:rsid w:val="00B71BBF"/>
    <w:rsid w:val="00B72E21"/>
    <w:rsid w:val="00B944D8"/>
    <w:rsid w:val="00BA00AD"/>
    <w:rsid w:val="00BA5775"/>
    <w:rsid w:val="00BA6F1E"/>
    <w:rsid w:val="00BB0CAC"/>
    <w:rsid w:val="00BB3F14"/>
    <w:rsid w:val="00BB6B15"/>
    <w:rsid w:val="00BB73BC"/>
    <w:rsid w:val="00BC063D"/>
    <w:rsid w:val="00BD3B81"/>
    <w:rsid w:val="00BE1FC0"/>
    <w:rsid w:val="00BE2F11"/>
    <w:rsid w:val="00BE55C5"/>
    <w:rsid w:val="00BE6334"/>
    <w:rsid w:val="00BE6521"/>
    <w:rsid w:val="00BE71F1"/>
    <w:rsid w:val="00BF17B4"/>
    <w:rsid w:val="00BF2722"/>
    <w:rsid w:val="00BF54CB"/>
    <w:rsid w:val="00BF67D7"/>
    <w:rsid w:val="00BF7E82"/>
    <w:rsid w:val="00C0063F"/>
    <w:rsid w:val="00C02D49"/>
    <w:rsid w:val="00C0597A"/>
    <w:rsid w:val="00C07805"/>
    <w:rsid w:val="00C20428"/>
    <w:rsid w:val="00C2647F"/>
    <w:rsid w:val="00C31E25"/>
    <w:rsid w:val="00C32877"/>
    <w:rsid w:val="00C43E79"/>
    <w:rsid w:val="00C44824"/>
    <w:rsid w:val="00C4534D"/>
    <w:rsid w:val="00C45D65"/>
    <w:rsid w:val="00C46752"/>
    <w:rsid w:val="00C52302"/>
    <w:rsid w:val="00C560AC"/>
    <w:rsid w:val="00C661D6"/>
    <w:rsid w:val="00C663A4"/>
    <w:rsid w:val="00C75286"/>
    <w:rsid w:val="00C81097"/>
    <w:rsid w:val="00C81A5D"/>
    <w:rsid w:val="00C87CE4"/>
    <w:rsid w:val="00C93A0B"/>
    <w:rsid w:val="00C943B7"/>
    <w:rsid w:val="00C9666B"/>
    <w:rsid w:val="00CA088D"/>
    <w:rsid w:val="00CA5F15"/>
    <w:rsid w:val="00CA664A"/>
    <w:rsid w:val="00CA6ABB"/>
    <w:rsid w:val="00CA78C3"/>
    <w:rsid w:val="00CB2301"/>
    <w:rsid w:val="00CB2477"/>
    <w:rsid w:val="00CB4F07"/>
    <w:rsid w:val="00CB571E"/>
    <w:rsid w:val="00CC1DFD"/>
    <w:rsid w:val="00CC6CB8"/>
    <w:rsid w:val="00CC6EE8"/>
    <w:rsid w:val="00CC747A"/>
    <w:rsid w:val="00CD5641"/>
    <w:rsid w:val="00CD5B21"/>
    <w:rsid w:val="00CD5FD4"/>
    <w:rsid w:val="00CD68BA"/>
    <w:rsid w:val="00CD6B63"/>
    <w:rsid w:val="00CE1C09"/>
    <w:rsid w:val="00CE304F"/>
    <w:rsid w:val="00CE6490"/>
    <w:rsid w:val="00CF4900"/>
    <w:rsid w:val="00CF4B7D"/>
    <w:rsid w:val="00CF51DA"/>
    <w:rsid w:val="00CF58D4"/>
    <w:rsid w:val="00D020FA"/>
    <w:rsid w:val="00D02662"/>
    <w:rsid w:val="00D026C1"/>
    <w:rsid w:val="00D062B5"/>
    <w:rsid w:val="00D0683E"/>
    <w:rsid w:val="00D124EC"/>
    <w:rsid w:val="00D15364"/>
    <w:rsid w:val="00D15C5D"/>
    <w:rsid w:val="00D36EBD"/>
    <w:rsid w:val="00D36FF0"/>
    <w:rsid w:val="00D43C24"/>
    <w:rsid w:val="00D458A1"/>
    <w:rsid w:val="00D51EF7"/>
    <w:rsid w:val="00D5479A"/>
    <w:rsid w:val="00D604C3"/>
    <w:rsid w:val="00D60669"/>
    <w:rsid w:val="00D60E4C"/>
    <w:rsid w:val="00D6164C"/>
    <w:rsid w:val="00D6386B"/>
    <w:rsid w:val="00D64E59"/>
    <w:rsid w:val="00D674F6"/>
    <w:rsid w:val="00D73C2F"/>
    <w:rsid w:val="00D74E2F"/>
    <w:rsid w:val="00D75AD3"/>
    <w:rsid w:val="00D75F77"/>
    <w:rsid w:val="00D76D7E"/>
    <w:rsid w:val="00D76EC7"/>
    <w:rsid w:val="00D808A6"/>
    <w:rsid w:val="00D80D3D"/>
    <w:rsid w:val="00D84402"/>
    <w:rsid w:val="00D86F6A"/>
    <w:rsid w:val="00D874F6"/>
    <w:rsid w:val="00D87DB2"/>
    <w:rsid w:val="00D91DF6"/>
    <w:rsid w:val="00D92DBB"/>
    <w:rsid w:val="00D93D43"/>
    <w:rsid w:val="00DB6C1E"/>
    <w:rsid w:val="00DC0A05"/>
    <w:rsid w:val="00DC42B5"/>
    <w:rsid w:val="00DD2E37"/>
    <w:rsid w:val="00DD5CE3"/>
    <w:rsid w:val="00DD6608"/>
    <w:rsid w:val="00DE2D04"/>
    <w:rsid w:val="00DE481E"/>
    <w:rsid w:val="00DF0094"/>
    <w:rsid w:val="00DF3237"/>
    <w:rsid w:val="00DF48E3"/>
    <w:rsid w:val="00DF4B1D"/>
    <w:rsid w:val="00DF6CD2"/>
    <w:rsid w:val="00E02F98"/>
    <w:rsid w:val="00E03209"/>
    <w:rsid w:val="00E06CA7"/>
    <w:rsid w:val="00E11F3F"/>
    <w:rsid w:val="00E133B6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34409"/>
    <w:rsid w:val="00E43850"/>
    <w:rsid w:val="00E44A21"/>
    <w:rsid w:val="00E50A3E"/>
    <w:rsid w:val="00E563FF"/>
    <w:rsid w:val="00E60BF1"/>
    <w:rsid w:val="00E63CB5"/>
    <w:rsid w:val="00E6730A"/>
    <w:rsid w:val="00E72319"/>
    <w:rsid w:val="00E732E8"/>
    <w:rsid w:val="00E73E8C"/>
    <w:rsid w:val="00E76C82"/>
    <w:rsid w:val="00E76F09"/>
    <w:rsid w:val="00E778DD"/>
    <w:rsid w:val="00E81BAD"/>
    <w:rsid w:val="00E82628"/>
    <w:rsid w:val="00E8398F"/>
    <w:rsid w:val="00E83C26"/>
    <w:rsid w:val="00E85176"/>
    <w:rsid w:val="00E914BD"/>
    <w:rsid w:val="00E9656F"/>
    <w:rsid w:val="00EA12AB"/>
    <w:rsid w:val="00EA203A"/>
    <w:rsid w:val="00EA7446"/>
    <w:rsid w:val="00EB4698"/>
    <w:rsid w:val="00EB5CE1"/>
    <w:rsid w:val="00EB6FD5"/>
    <w:rsid w:val="00EC2315"/>
    <w:rsid w:val="00EC323A"/>
    <w:rsid w:val="00EC3853"/>
    <w:rsid w:val="00EC6201"/>
    <w:rsid w:val="00EC7CB1"/>
    <w:rsid w:val="00ED22BC"/>
    <w:rsid w:val="00EE5FED"/>
    <w:rsid w:val="00EE70D3"/>
    <w:rsid w:val="00EE7763"/>
    <w:rsid w:val="00EF3A20"/>
    <w:rsid w:val="00EF681D"/>
    <w:rsid w:val="00EF78F0"/>
    <w:rsid w:val="00EF7ACD"/>
    <w:rsid w:val="00F03446"/>
    <w:rsid w:val="00F041C8"/>
    <w:rsid w:val="00F05051"/>
    <w:rsid w:val="00F10BCC"/>
    <w:rsid w:val="00F119F4"/>
    <w:rsid w:val="00F14821"/>
    <w:rsid w:val="00F16EF9"/>
    <w:rsid w:val="00F1752E"/>
    <w:rsid w:val="00F21EA8"/>
    <w:rsid w:val="00F225F1"/>
    <w:rsid w:val="00F24544"/>
    <w:rsid w:val="00F276F8"/>
    <w:rsid w:val="00F3246F"/>
    <w:rsid w:val="00F3390B"/>
    <w:rsid w:val="00F3536A"/>
    <w:rsid w:val="00F428BC"/>
    <w:rsid w:val="00F43149"/>
    <w:rsid w:val="00F43ADD"/>
    <w:rsid w:val="00F43F86"/>
    <w:rsid w:val="00F46EE1"/>
    <w:rsid w:val="00F51794"/>
    <w:rsid w:val="00F51A4A"/>
    <w:rsid w:val="00F53896"/>
    <w:rsid w:val="00F618DB"/>
    <w:rsid w:val="00F635A7"/>
    <w:rsid w:val="00F645C3"/>
    <w:rsid w:val="00F71533"/>
    <w:rsid w:val="00F7435A"/>
    <w:rsid w:val="00F7474B"/>
    <w:rsid w:val="00F74BAC"/>
    <w:rsid w:val="00F756F7"/>
    <w:rsid w:val="00F775C8"/>
    <w:rsid w:val="00F871A6"/>
    <w:rsid w:val="00F928A6"/>
    <w:rsid w:val="00F94566"/>
    <w:rsid w:val="00F962C5"/>
    <w:rsid w:val="00F96ABD"/>
    <w:rsid w:val="00F97330"/>
    <w:rsid w:val="00FA4FF7"/>
    <w:rsid w:val="00FB3569"/>
    <w:rsid w:val="00FB7D19"/>
    <w:rsid w:val="00FC4C11"/>
    <w:rsid w:val="00FC4CD3"/>
    <w:rsid w:val="00FC6D2D"/>
    <w:rsid w:val="00FC769F"/>
    <w:rsid w:val="00FC7A7C"/>
    <w:rsid w:val="00FD2830"/>
    <w:rsid w:val="00FE133D"/>
    <w:rsid w:val="00FE203F"/>
    <w:rsid w:val="00FE4CB9"/>
    <w:rsid w:val="00FE5C33"/>
    <w:rsid w:val="00FE7BC7"/>
    <w:rsid w:val="00FE7C48"/>
    <w:rsid w:val="00FF3BAE"/>
    <w:rsid w:val="00FF4B30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73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2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6533-AB86-45B5-9D01-6583D09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678</cp:revision>
  <cp:lastPrinted>2016-12-27T12:45:00Z</cp:lastPrinted>
  <dcterms:created xsi:type="dcterms:W3CDTF">2013-10-31T07:17:00Z</dcterms:created>
  <dcterms:modified xsi:type="dcterms:W3CDTF">2016-12-30T07:50:00Z</dcterms:modified>
</cp:coreProperties>
</file>