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99" w:rsidRPr="00301661" w:rsidRDefault="00471999" w:rsidP="00471999">
      <w:pPr>
        <w:jc w:val="both"/>
      </w:pPr>
    </w:p>
    <w:p w:rsidR="00471999" w:rsidRPr="00301661" w:rsidRDefault="00471999" w:rsidP="00471999">
      <w:pPr>
        <w:widowControl w:val="0"/>
        <w:jc w:val="center"/>
        <w:rPr>
          <w:b/>
          <w:bCs/>
        </w:rPr>
      </w:pPr>
      <w:bookmarkStart w:id="0" w:name="_GoBack"/>
      <w:r w:rsidRPr="00301661">
        <w:rPr>
          <w:b/>
          <w:bCs/>
        </w:rPr>
        <w:t xml:space="preserve">Результаты распределения между политическими партиями бесплатной печатной площади </w:t>
      </w:r>
    </w:p>
    <w:p w:rsidR="00471999" w:rsidRPr="00402922" w:rsidRDefault="00471999" w:rsidP="00471999">
      <w:pPr>
        <w:jc w:val="center"/>
        <w:rPr>
          <w:b/>
          <w:bCs/>
          <w:sz w:val="26"/>
          <w:szCs w:val="26"/>
        </w:rPr>
      </w:pPr>
      <w:r w:rsidRPr="00301661">
        <w:rPr>
          <w:b/>
          <w:bCs/>
        </w:rPr>
        <w:t xml:space="preserve">для публикации предвыборных агитационных материалов в региональном государственной периодическом </w:t>
      </w:r>
      <w:r>
        <w:rPr>
          <w:b/>
          <w:bCs/>
        </w:rPr>
        <w:t>и</w:t>
      </w:r>
      <w:r w:rsidRPr="00301661">
        <w:rPr>
          <w:b/>
          <w:bCs/>
        </w:rPr>
        <w:t>здан</w:t>
      </w:r>
      <w:r>
        <w:rPr>
          <w:b/>
          <w:bCs/>
        </w:rPr>
        <w:t>ии</w:t>
      </w:r>
      <w:r w:rsidRPr="00301661">
        <w:rPr>
          <w:b/>
          <w:bCs/>
        </w:rPr>
        <w:t xml:space="preserve"> </w:t>
      </w:r>
      <w:r w:rsidRPr="00301661">
        <w:rPr>
          <w:b/>
          <w:bCs/>
        </w:rPr>
        <w:br/>
      </w:r>
      <w:r w:rsidRPr="00301661">
        <w:rPr>
          <w:b/>
        </w:rPr>
        <w:t>газете Павловского района Краснодарского края «Единство»</w:t>
      </w:r>
    </w:p>
    <w:bookmarkEnd w:id="0"/>
    <w:p w:rsidR="00471999" w:rsidRPr="004837C9" w:rsidRDefault="00471999" w:rsidP="00471999">
      <w:pPr>
        <w:pBdr>
          <w:top w:val="single" w:sz="4" w:space="1" w:color="auto"/>
        </w:pBdr>
        <w:ind w:left="1701" w:right="1701"/>
        <w:jc w:val="center"/>
        <w:rPr>
          <w:sz w:val="22"/>
          <w:szCs w:val="22"/>
          <w:vertAlign w:val="superscript"/>
        </w:rPr>
      </w:pPr>
      <w:r w:rsidRPr="0054437F">
        <w:rPr>
          <w:sz w:val="22"/>
          <w:szCs w:val="22"/>
          <w:vertAlign w:val="superscript"/>
        </w:rPr>
        <w:t>(наименование регионального государственного периодического печатного издания)</w:t>
      </w:r>
    </w:p>
    <w:p w:rsidR="00471999" w:rsidRPr="00A0265B" w:rsidRDefault="00471999" w:rsidP="00471999">
      <w:pPr>
        <w:widowControl w:val="0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6124"/>
        <w:gridCol w:w="2583"/>
        <w:gridCol w:w="2347"/>
        <w:gridCol w:w="2819"/>
      </w:tblGrid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99" w:rsidRPr="00CF51DF" w:rsidRDefault="00471999" w:rsidP="00FC3CBD">
            <w:pPr>
              <w:spacing w:line="360" w:lineRule="auto"/>
              <w:jc w:val="center"/>
            </w:pPr>
            <w:r w:rsidRPr="00CF51DF">
              <w:t>№ п/п</w:t>
            </w:r>
          </w:p>
        </w:tc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99" w:rsidRPr="00CF51DF" w:rsidRDefault="00471999" w:rsidP="00FC3CBD">
            <w:pPr>
              <w:jc w:val="center"/>
            </w:pPr>
            <w:r w:rsidRPr="00CF51DF">
              <w:t>Наименование политической партии и номер региональной группы кандидатов</w:t>
            </w:r>
          </w:p>
        </w:tc>
        <w:tc>
          <w:tcPr>
            <w:tcW w:w="2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CF51DF" w:rsidRDefault="00471999" w:rsidP="00FC3CBD">
            <w:pPr>
              <w:jc w:val="center"/>
            </w:pPr>
            <w:r w:rsidRPr="00CF51DF">
              <w:t>Даты публикации предвыборных агитационных материалов, номер страницы и место на полосе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CF51DF" w:rsidRDefault="00471999" w:rsidP="00FC3CBD">
            <w:pPr>
              <w:spacing w:line="360" w:lineRule="auto"/>
              <w:jc w:val="center"/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CF51DF" w:rsidRDefault="00471999" w:rsidP="00FC3CBD">
            <w:pPr>
              <w:spacing w:line="360" w:lineRule="auto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CF51DF" w:rsidRDefault="00471999" w:rsidP="00FC3CBD">
            <w:pPr>
              <w:spacing w:line="360" w:lineRule="auto"/>
              <w:jc w:val="center"/>
            </w:pPr>
            <w:r w:rsidRPr="00CF51DF">
              <w:t>дата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CF51DF" w:rsidRDefault="00471999" w:rsidP="00FC3CBD">
            <w:pPr>
              <w:spacing w:line="360" w:lineRule="auto"/>
              <w:jc w:val="center"/>
            </w:pPr>
            <w:r w:rsidRPr="00CF51DF">
              <w:t>номер страницы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CF51DF" w:rsidRDefault="00471999" w:rsidP="00FC3CBD">
            <w:pPr>
              <w:spacing w:line="360" w:lineRule="auto"/>
              <w:jc w:val="center"/>
            </w:pPr>
            <w:r w:rsidRPr="00CF51DF">
              <w:t>место на полосе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jc w:val="center"/>
            </w:pPr>
            <w:r>
              <w:t>Всероссийская политическая партия «Родина»,</w:t>
            </w:r>
          </w:p>
          <w:p w:rsidR="00471999" w:rsidRPr="000349E6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0349E6">
              <w:t>региональная группа № 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EB37D4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EB37D4" w:rsidRDefault="00471999" w:rsidP="00FC3CB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EB37D4" w:rsidRDefault="00471999" w:rsidP="00FC3CBD">
            <w:pPr>
              <w:spacing w:line="360" w:lineRule="auto"/>
              <w:jc w:val="center"/>
            </w:pPr>
            <w:r>
              <w:t>8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EB37D4" w:rsidRDefault="00471999" w:rsidP="00FC3CBD">
            <w:pPr>
              <w:spacing w:line="360" w:lineRule="auto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EB37D4" w:rsidRDefault="00471999" w:rsidP="00FC3CBD">
            <w:pPr>
              <w:spacing w:line="360" w:lineRule="auto"/>
              <w:jc w:val="center"/>
            </w:pP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99" w:rsidRPr="000349E6" w:rsidRDefault="00471999" w:rsidP="00FC3CBD">
            <w:pPr>
              <w:jc w:val="center"/>
            </w:pPr>
            <w:r w:rsidRPr="000349E6">
              <w:t>Политическая партия «Коммунистическая партия Коммунисты России»</w:t>
            </w:r>
            <w:r>
              <w:t>,</w:t>
            </w:r>
          </w:p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0349E6">
              <w:t>региональная группа № 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EB37D4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Pr="000349E6" w:rsidRDefault="00471999" w:rsidP="00FC3CBD">
            <w:pPr>
              <w:jc w:val="center"/>
            </w:pPr>
            <w:r w:rsidRPr="000349E6">
              <w:t>Политическая партия «Российская партия пенсионеров за справедливость»</w:t>
            </w:r>
            <w:r>
              <w:t>,</w:t>
            </w:r>
          </w:p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0349E6">
              <w:t>региональная группа № 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EB37D4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  <w:r>
              <w:t>4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99" w:rsidRPr="000349E6" w:rsidRDefault="00471999" w:rsidP="00FC3CBD">
            <w:pPr>
              <w:jc w:val="center"/>
            </w:pPr>
            <w:r w:rsidRPr="000349E6">
              <w:t>Всероссийская политическая партия «Единая Россия»</w:t>
            </w:r>
            <w:r>
              <w:t>,</w:t>
            </w:r>
          </w:p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0349E6">
              <w:t>региональная группа № 33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EB37D4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Pr="000349E6" w:rsidRDefault="00471999" w:rsidP="00FC3CBD">
            <w:pPr>
              <w:jc w:val="center"/>
            </w:pPr>
            <w:r w:rsidRPr="000349E6">
              <w:t>Политическая партия «Российская экологическая партия «Зеленые»</w:t>
            </w:r>
            <w:r>
              <w:t>,</w:t>
            </w:r>
          </w:p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0349E6">
              <w:t>региональная группа № 23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Pr="000349E6" w:rsidRDefault="00471999" w:rsidP="00FC3CBD">
            <w:pPr>
              <w:jc w:val="center"/>
            </w:pPr>
            <w:r w:rsidRPr="000349E6">
              <w:t>Политическая партия «Гражданская платформа»</w:t>
            </w:r>
            <w:r>
              <w:t>,</w:t>
            </w:r>
          </w:p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0349E6">
              <w:t>региональная группа № 14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Pr="00301661" w:rsidRDefault="00471999" w:rsidP="00FC3CBD">
            <w:pPr>
              <w:jc w:val="center"/>
            </w:pPr>
            <w:r w:rsidRPr="00301661">
              <w:t>Политическая партия ЛДПР – Либерально-демократическая партия России»</w:t>
            </w:r>
            <w:r>
              <w:t>,</w:t>
            </w:r>
          </w:p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32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Pr="00301661" w:rsidRDefault="00471999" w:rsidP="00FC3CBD">
            <w:pPr>
              <w:jc w:val="center"/>
            </w:pPr>
            <w:r w:rsidRPr="00301661">
              <w:t>Политическая партия «Партия народной свободы» (ПАРНАС)</w:t>
            </w:r>
            <w:r>
              <w:t>,</w:t>
            </w:r>
          </w:p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33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Pr="00301661" w:rsidRDefault="00471999" w:rsidP="00FC3CBD">
            <w:pPr>
              <w:jc w:val="center"/>
            </w:pPr>
            <w:r w:rsidRPr="00301661">
              <w:t>Всероссийская политическая партия «Партия Роста»</w:t>
            </w:r>
          </w:p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Pr="00301661" w:rsidRDefault="00471999" w:rsidP="00FC3CBD">
            <w:pPr>
              <w:jc w:val="center"/>
            </w:pPr>
            <w:r w:rsidRPr="00301661">
              <w:rPr>
                <w:spacing w:val="-2"/>
              </w:rPr>
              <w:t xml:space="preserve">Общественная организация Всероссийская политическая партия </w:t>
            </w:r>
            <w:r w:rsidRPr="00301661">
              <w:t>«Гражданская сила»</w:t>
            </w:r>
            <w:r>
              <w:t>,</w:t>
            </w:r>
          </w:p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Pr="00301661" w:rsidRDefault="00471999" w:rsidP="00FC3CBD">
            <w:pPr>
              <w:jc w:val="center"/>
            </w:pPr>
            <w:r w:rsidRPr="00301661">
              <w:rPr>
                <w:spacing w:val="-2"/>
              </w:rPr>
              <w:t>Политическая партия «Российская объединенная демократическая партия</w:t>
            </w:r>
            <w:r w:rsidRPr="00301661">
              <w:t xml:space="preserve"> «Яблоко»</w:t>
            </w:r>
            <w:r>
              <w:t>,</w:t>
            </w:r>
          </w:p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Pr="00301661" w:rsidRDefault="00471999" w:rsidP="00FC3CBD">
            <w:pPr>
              <w:jc w:val="center"/>
            </w:pPr>
            <w:r w:rsidRPr="00301661">
              <w:t>Политическая партия «Коммунистическая партия Российской Федерации»</w:t>
            </w:r>
            <w:r>
              <w:t>,</w:t>
            </w:r>
          </w:p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Pr="00301661" w:rsidRDefault="00471999" w:rsidP="00FC3CBD">
            <w:pPr>
              <w:jc w:val="center"/>
            </w:pPr>
            <w:r w:rsidRPr="00301661">
              <w:t>Политическая партия «Патриоты России»</w:t>
            </w:r>
            <w:r>
              <w:t>,</w:t>
            </w:r>
          </w:p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999" w:rsidRPr="00301661" w:rsidRDefault="00471999" w:rsidP="00FC3CBD">
            <w:pPr>
              <w:jc w:val="center"/>
            </w:pPr>
            <w:r w:rsidRPr="00301661">
              <w:t>Политическая партия «Справедливая Россия»</w:t>
            </w:r>
            <w:r>
              <w:t>,</w:t>
            </w:r>
          </w:p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17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71999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Pr="008B5D94" w:rsidRDefault="00471999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9" w:rsidRDefault="00471999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471999" w:rsidRDefault="00471999" w:rsidP="00471999">
      <w:pPr>
        <w:jc w:val="both"/>
        <w:rPr>
          <w:sz w:val="20"/>
          <w:szCs w:val="20"/>
        </w:rPr>
      </w:pPr>
    </w:p>
    <w:p w:rsidR="00471999" w:rsidRDefault="00471999" w:rsidP="00471999">
      <w:pPr>
        <w:jc w:val="both"/>
        <w:rPr>
          <w:sz w:val="20"/>
          <w:szCs w:val="20"/>
        </w:rPr>
      </w:pPr>
    </w:p>
    <w:p w:rsidR="00471999" w:rsidRPr="00BC195D" w:rsidRDefault="00471999" w:rsidP="00471999">
      <w:pPr>
        <w:jc w:val="both"/>
        <w:rPr>
          <w:sz w:val="22"/>
          <w:szCs w:val="22"/>
        </w:rPr>
      </w:pPr>
      <w:r w:rsidRPr="00BC195D">
        <w:rPr>
          <w:sz w:val="22"/>
          <w:szCs w:val="22"/>
        </w:rPr>
        <w:t>Представители редакции регионального государственного периодического печатного издания</w:t>
      </w:r>
    </w:p>
    <w:tbl>
      <w:tblPr>
        <w:tblW w:w="142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288"/>
      </w:tblGrid>
      <w:tr w:rsidR="00471999" w:rsidRPr="005F51F8" w:rsidTr="00FC3CB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999" w:rsidRPr="005F51F8" w:rsidRDefault="00471999" w:rsidP="00FC3CB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999" w:rsidRPr="005F51F8" w:rsidRDefault="00471999" w:rsidP="00FC3CBD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999" w:rsidRPr="005F51F8" w:rsidRDefault="00471999" w:rsidP="00FC3CBD">
            <w:pPr>
              <w:jc w:val="center"/>
            </w:pPr>
            <w:r>
              <w:t>В.И. Зинченко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999" w:rsidRPr="005F51F8" w:rsidRDefault="00471999" w:rsidP="00FC3CBD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999" w:rsidRPr="005F51F8" w:rsidRDefault="00471999" w:rsidP="00FC3CBD">
            <w:pPr>
              <w:jc w:val="center"/>
            </w:pPr>
            <w:r>
              <w:t>15.08.2016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999" w:rsidRPr="005F51F8" w:rsidRDefault="00471999" w:rsidP="00FC3CBD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999" w:rsidRPr="005F51F8" w:rsidRDefault="00471999" w:rsidP="00FC3CB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999" w:rsidRPr="005F51F8" w:rsidRDefault="00471999" w:rsidP="00FC3CBD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999" w:rsidRPr="005F51F8" w:rsidRDefault="00471999" w:rsidP="00FC3CBD">
            <w:pPr>
              <w:jc w:val="center"/>
            </w:pPr>
            <w:r>
              <w:t xml:space="preserve">Е.Н. </w:t>
            </w:r>
            <w:proofErr w:type="spellStart"/>
            <w:r>
              <w:t>Гузий</w:t>
            </w:r>
            <w:proofErr w:type="spell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999" w:rsidRPr="005F51F8" w:rsidRDefault="00471999" w:rsidP="00FC3CBD"/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999" w:rsidRPr="005F51F8" w:rsidRDefault="00471999" w:rsidP="00FC3CBD">
            <w:pPr>
              <w:jc w:val="center"/>
            </w:pPr>
            <w:r>
              <w:t>15.08.2016</w:t>
            </w:r>
          </w:p>
        </w:tc>
      </w:tr>
      <w:tr w:rsidR="00471999" w:rsidRPr="005F51F8" w:rsidTr="00FC3CB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  <w:lang w:val="en-US"/>
              </w:rPr>
            </w:pPr>
            <w:r w:rsidRPr="005F51F8">
              <w:rPr>
                <w:vertAlign w:val="superscript"/>
              </w:rPr>
              <w:t>(дата)</w:t>
            </w:r>
          </w:p>
        </w:tc>
      </w:tr>
    </w:tbl>
    <w:p w:rsidR="00471999" w:rsidRPr="00BC195D" w:rsidRDefault="00471999" w:rsidP="00471999">
      <w:pPr>
        <w:jc w:val="both"/>
        <w:rPr>
          <w:sz w:val="22"/>
          <w:szCs w:val="22"/>
        </w:rPr>
      </w:pPr>
      <w:r w:rsidRPr="00BC195D">
        <w:rPr>
          <w:sz w:val="22"/>
          <w:szCs w:val="22"/>
        </w:rPr>
        <w:t xml:space="preserve">Член избирательной комиссии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471999" w:rsidRPr="005F51F8" w:rsidTr="00FC3CB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999" w:rsidRPr="005F51F8" w:rsidRDefault="00471999" w:rsidP="00FC3CB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999" w:rsidRPr="005F51F8" w:rsidRDefault="00471999" w:rsidP="00FC3CBD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999" w:rsidRPr="005F51F8" w:rsidRDefault="00471999" w:rsidP="00FC3CBD">
            <w:pPr>
              <w:jc w:val="center"/>
            </w:pPr>
            <w:r>
              <w:t>Г.И. Ровный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999" w:rsidRPr="005F51F8" w:rsidRDefault="00471999" w:rsidP="00FC3CBD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999" w:rsidRPr="005F51F8" w:rsidRDefault="00471999" w:rsidP="00FC3CBD">
            <w:pPr>
              <w:jc w:val="center"/>
            </w:pPr>
            <w:r>
              <w:t>15.08.2016</w:t>
            </w:r>
          </w:p>
        </w:tc>
      </w:tr>
      <w:tr w:rsidR="00471999" w:rsidRPr="005F51F8" w:rsidTr="00FC3CB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71999" w:rsidRPr="005F51F8" w:rsidRDefault="00471999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(дата)</w:t>
            </w:r>
          </w:p>
        </w:tc>
      </w:tr>
    </w:tbl>
    <w:p w:rsidR="00F10974" w:rsidRDefault="00F10974"/>
    <w:sectPr w:rsidR="00F10974" w:rsidSect="004719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09"/>
    <w:rsid w:val="00471999"/>
    <w:rsid w:val="00693109"/>
    <w:rsid w:val="00F1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EEC66-34DB-45AA-B241-D8E8116B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2016-08-16T08:11:00Z</dcterms:created>
  <dcterms:modified xsi:type="dcterms:W3CDTF">2016-08-16T08:11:00Z</dcterms:modified>
</cp:coreProperties>
</file>