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52" w:rsidRPr="0014752E" w:rsidRDefault="00453252" w:rsidP="00453252">
      <w:pPr>
        <w:pStyle w:val="a3"/>
        <w:spacing w:before="0" w:beforeAutospacing="0" w:after="0" w:afterAutospacing="0"/>
        <w:ind w:left="36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4752E">
        <w:rPr>
          <w:rStyle w:val="contentheader1"/>
          <w:rFonts w:ascii="Times New Roman" w:hAnsi="Times New Roman" w:cs="Times New Roman"/>
          <w:color w:val="auto"/>
          <w:sz w:val="28"/>
          <w:szCs w:val="28"/>
        </w:rPr>
        <w:t xml:space="preserve">Урок английского языка во  </w:t>
      </w:r>
      <w:r w:rsidRPr="0014752E">
        <w:rPr>
          <w:rStyle w:val="a4"/>
          <w:rFonts w:ascii="Times New Roman" w:hAnsi="Times New Roman" w:cs="Times New Roman"/>
          <w:color w:val="auto"/>
          <w:sz w:val="28"/>
          <w:szCs w:val="28"/>
        </w:rPr>
        <w:t>2 классе</w:t>
      </w:r>
    </w:p>
    <w:p w:rsidR="00453252" w:rsidRPr="0014752E" w:rsidRDefault="00453252" w:rsidP="00453252">
      <w:pPr>
        <w:pStyle w:val="a3"/>
        <w:spacing w:before="0" w:beforeAutospacing="0" w:after="0" w:afterAutospacing="0"/>
        <w:ind w:left="36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453252" w:rsidRPr="0014752E" w:rsidRDefault="00453252" w:rsidP="00453252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14752E">
        <w:rPr>
          <w:rFonts w:ascii="Times New Roman" w:hAnsi="Times New Roman" w:cs="Times New Roman"/>
          <w:color w:val="auto"/>
          <w:sz w:val="28"/>
          <w:szCs w:val="28"/>
        </w:rPr>
        <w:t xml:space="preserve">Учитель </w:t>
      </w:r>
      <w:proofErr w:type="spellStart"/>
      <w:r w:rsidR="000C4643" w:rsidRPr="0014752E">
        <w:rPr>
          <w:rFonts w:ascii="Times New Roman" w:hAnsi="Times New Roman" w:cs="Times New Roman"/>
          <w:color w:val="auto"/>
          <w:sz w:val="28"/>
          <w:szCs w:val="28"/>
        </w:rPr>
        <w:t>Взикова</w:t>
      </w:r>
      <w:proofErr w:type="spellEnd"/>
      <w:r w:rsidR="000C4643" w:rsidRPr="0014752E">
        <w:rPr>
          <w:rFonts w:ascii="Times New Roman" w:hAnsi="Times New Roman" w:cs="Times New Roman"/>
          <w:color w:val="auto"/>
          <w:sz w:val="28"/>
          <w:szCs w:val="28"/>
        </w:rPr>
        <w:t xml:space="preserve"> Елена Ивановна</w:t>
      </w:r>
      <w:r w:rsidRPr="0014752E">
        <w:rPr>
          <w:rFonts w:ascii="Times New Roman" w:hAnsi="Times New Roman" w:cs="Times New Roman"/>
          <w:color w:val="auto"/>
          <w:sz w:val="28"/>
          <w:szCs w:val="28"/>
        </w:rPr>
        <w:t>, М</w:t>
      </w:r>
      <w:r w:rsidR="000C4643" w:rsidRPr="0014752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4752E">
        <w:rPr>
          <w:rFonts w:ascii="Times New Roman" w:hAnsi="Times New Roman" w:cs="Times New Roman"/>
          <w:color w:val="auto"/>
          <w:sz w:val="28"/>
          <w:szCs w:val="28"/>
        </w:rPr>
        <w:t xml:space="preserve">ОУ </w:t>
      </w:r>
      <w:r w:rsidR="000C4643" w:rsidRPr="0014752E">
        <w:rPr>
          <w:rFonts w:ascii="Times New Roman" w:hAnsi="Times New Roman" w:cs="Times New Roman"/>
          <w:color w:val="auto"/>
          <w:sz w:val="28"/>
          <w:szCs w:val="28"/>
        </w:rPr>
        <w:t>ООШ №16</w:t>
      </w:r>
    </w:p>
    <w:p w:rsidR="00BD4CC1" w:rsidRPr="00BD4CC1" w:rsidRDefault="00453252" w:rsidP="00BD4CC1">
      <w:pPr>
        <w:pStyle w:val="a3"/>
        <w:spacing w:before="0" w:beforeAutospacing="0" w:after="0" w:afterAutospacing="0"/>
        <w:ind w:left="360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r w:rsidRPr="0014752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УМК </w:t>
      </w:r>
      <w:r w:rsidRPr="0014752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“</w:t>
      </w:r>
      <w:r w:rsidRPr="0014752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Enjoy</w:t>
      </w:r>
      <w:r w:rsidRPr="0014752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14752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English</w:t>
      </w:r>
      <w:r w:rsidRPr="0014752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 ”</w:t>
      </w:r>
      <w:r w:rsidRPr="0014752E">
        <w:rPr>
          <w:rFonts w:ascii="Times New Roman" w:hAnsi="Times New Roman" w:cs="Times New Roman"/>
          <w:color w:val="auto"/>
          <w:sz w:val="28"/>
          <w:szCs w:val="28"/>
        </w:rPr>
        <w:t>«Английский язык с удовольствием 3»</w:t>
      </w:r>
      <w:r w:rsidRPr="0014752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4752E">
        <w:rPr>
          <w:rFonts w:ascii="Times New Roman" w:hAnsi="Times New Roman" w:cs="Times New Roman"/>
          <w:color w:val="auto"/>
          <w:sz w:val="28"/>
          <w:szCs w:val="28"/>
        </w:rPr>
        <w:t>М.З.Биболетова</w:t>
      </w:r>
      <w:proofErr w:type="spellEnd"/>
      <w:r w:rsidRPr="0014752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475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О.А.Денисенко, </w:t>
      </w:r>
      <w:proofErr w:type="spellStart"/>
      <w:r w:rsidRPr="0014752E">
        <w:rPr>
          <w:rFonts w:ascii="Times New Roman" w:hAnsi="Times New Roman" w:cs="Times New Roman"/>
          <w:bCs/>
          <w:color w:val="auto"/>
          <w:sz w:val="28"/>
          <w:szCs w:val="28"/>
        </w:rPr>
        <w:t>Н.Н.Трубанева</w:t>
      </w:r>
      <w:bookmarkEnd w:id="0"/>
      <w:proofErr w:type="spellEnd"/>
      <w:r w:rsidRPr="001475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14752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Издательство </w:t>
      </w:r>
      <w:r w:rsidRPr="0014752E">
        <w:rPr>
          <w:rFonts w:ascii="Times New Roman" w:hAnsi="Times New Roman" w:cs="Times New Roman"/>
          <w:color w:val="auto"/>
          <w:sz w:val="28"/>
          <w:szCs w:val="28"/>
        </w:rPr>
        <w:t>Титул  2012</w:t>
      </w:r>
    </w:p>
    <w:p w:rsidR="00BD4CC1" w:rsidRPr="0014752E" w:rsidRDefault="00BD4CC1" w:rsidP="00E91683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9168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453252" w:rsidRPr="0014752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Номер урока:</w:t>
      </w:r>
      <w:r w:rsidR="00453252" w:rsidRPr="0014752E">
        <w:rPr>
          <w:rFonts w:ascii="Times New Roman" w:hAnsi="Times New Roman" w:cs="Times New Roman"/>
          <w:color w:val="auto"/>
          <w:sz w:val="28"/>
          <w:szCs w:val="28"/>
        </w:rPr>
        <w:t xml:space="preserve"> Урок № </w:t>
      </w:r>
      <w:r w:rsidR="000C4643" w:rsidRPr="0014752E">
        <w:rPr>
          <w:rFonts w:ascii="Times New Roman" w:hAnsi="Times New Roman" w:cs="Times New Roman"/>
          <w:color w:val="auto"/>
          <w:sz w:val="28"/>
          <w:szCs w:val="28"/>
        </w:rPr>
        <w:t>57</w:t>
      </w:r>
      <w:r w:rsidR="00453252" w:rsidRPr="0014752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53252" w:rsidRPr="0014752E">
        <w:rPr>
          <w:rFonts w:ascii="Times New Roman" w:hAnsi="Times New Roman" w:cs="Times New Roman"/>
          <w:color w:val="auto"/>
          <w:sz w:val="28"/>
          <w:szCs w:val="28"/>
          <w:lang w:val="en-US"/>
        </w:rPr>
        <w:t>Lesson</w:t>
      </w:r>
      <w:r w:rsidR="00453252" w:rsidRPr="001475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4643" w:rsidRPr="0014752E">
        <w:rPr>
          <w:rFonts w:ascii="Times New Roman" w:hAnsi="Times New Roman" w:cs="Times New Roman"/>
          <w:color w:val="auto"/>
          <w:sz w:val="28"/>
          <w:szCs w:val="28"/>
        </w:rPr>
        <w:t>57</w:t>
      </w:r>
    </w:p>
    <w:p w:rsidR="0014752E" w:rsidRPr="0014752E" w:rsidRDefault="00E91683" w:rsidP="0014752E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4752E" w:rsidRPr="0014752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Тема урока:  </w:t>
      </w:r>
      <w:r w:rsidR="0014752E" w:rsidRPr="0014752E">
        <w:rPr>
          <w:rFonts w:ascii="Times New Roman" w:hAnsi="Times New Roman" w:cs="Times New Roman"/>
          <w:color w:val="auto"/>
          <w:sz w:val="28"/>
          <w:szCs w:val="28"/>
        </w:rPr>
        <w:t xml:space="preserve">“Встречаем </w:t>
      </w:r>
      <w:r w:rsidR="00145162">
        <w:rPr>
          <w:rFonts w:ascii="Times New Roman" w:hAnsi="Times New Roman" w:cs="Times New Roman"/>
          <w:color w:val="auto"/>
          <w:sz w:val="28"/>
          <w:szCs w:val="28"/>
        </w:rPr>
        <w:t xml:space="preserve">наших </w:t>
      </w:r>
      <w:r w:rsidR="0014752E" w:rsidRPr="0014752E">
        <w:rPr>
          <w:rFonts w:ascii="Times New Roman" w:hAnsi="Times New Roman" w:cs="Times New Roman"/>
          <w:color w:val="auto"/>
          <w:sz w:val="28"/>
          <w:szCs w:val="28"/>
        </w:rPr>
        <w:t>друзей</w:t>
      </w:r>
      <w:r w:rsidR="00145162">
        <w:rPr>
          <w:rFonts w:ascii="Times New Roman" w:hAnsi="Times New Roman" w:cs="Times New Roman"/>
          <w:color w:val="auto"/>
          <w:sz w:val="28"/>
          <w:szCs w:val="28"/>
        </w:rPr>
        <w:t xml:space="preserve"> - животных</w:t>
      </w:r>
      <w:r w:rsidR="0014752E" w:rsidRPr="0014752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53252" w:rsidRPr="0014752E" w:rsidRDefault="00453252" w:rsidP="00453252">
      <w:pPr>
        <w:pStyle w:val="a3"/>
        <w:spacing w:before="0" w:beforeAutospacing="0" w:after="0" w:afterAutospacing="0"/>
        <w:ind w:left="36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14752E" w:rsidRPr="0014752E" w:rsidRDefault="0014752E" w:rsidP="0014752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752E">
        <w:rPr>
          <w:rFonts w:eastAsia="Times New Roman"/>
          <w:color w:val="000000"/>
          <w:sz w:val="28"/>
          <w:szCs w:val="28"/>
          <w:u w:val="single"/>
          <w:lang w:eastAsia="ru-RU"/>
        </w:rPr>
        <w:t>Цели:</w:t>
      </w:r>
    </w:p>
    <w:p w:rsidR="0014752E" w:rsidRPr="0014752E" w:rsidRDefault="0014752E" w:rsidP="0014752E">
      <w:pPr>
        <w:numPr>
          <w:ilvl w:val="0"/>
          <w:numId w:val="1"/>
        </w:numPr>
        <w:spacing w:line="330" w:lineRule="atLeast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752E">
        <w:rPr>
          <w:rFonts w:eastAsia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закрепить умения и навыки в монологической и диалогической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br/>
        <w:t>устной речи, учить составлять рассказ о себе с использованием всех знакомых речевых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br/>
        <w:t xml:space="preserve">образцов, учить вести </w:t>
      </w:r>
      <w:proofErr w:type="spellStart"/>
      <w:r w:rsidRPr="0014752E">
        <w:rPr>
          <w:rFonts w:eastAsia="Times New Roman"/>
          <w:color w:val="000000"/>
          <w:sz w:val="28"/>
          <w:szCs w:val="28"/>
          <w:lang w:eastAsia="ru-RU"/>
        </w:rPr>
        <w:t>полилог</w:t>
      </w:r>
      <w:proofErr w:type="spellEnd"/>
      <w:r w:rsidRPr="0014752E">
        <w:rPr>
          <w:rFonts w:eastAsia="Times New Roman"/>
          <w:color w:val="000000"/>
          <w:sz w:val="28"/>
          <w:szCs w:val="28"/>
          <w:lang w:eastAsia="ru-RU"/>
        </w:rPr>
        <w:t>. Тренировать читать буквы</w:t>
      </w:r>
      <w:r w:rsidR="00BD4CC1" w:rsidRPr="00BD4CC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4CC1" w:rsidRPr="00BD4CC1">
        <w:rPr>
          <w:rFonts w:eastAsia="Times New Roman"/>
          <w:color w:val="1F497D" w:themeColor="text2"/>
          <w:sz w:val="28"/>
          <w:szCs w:val="28"/>
          <w:lang w:val="en-US" w:eastAsia="ru-RU"/>
        </w:rPr>
        <w:t>Aa</w:t>
      </w:r>
      <w:proofErr w:type="spellEnd"/>
      <w:r w:rsidRPr="00BD4CC1">
        <w:rPr>
          <w:rFonts w:eastAsia="Times New Roman"/>
          <w:color w:val="1F497D" w:themeColor="text2"/>
          <w:sz w:val="28"/>
          <w:szCs w:val="28"/>
          <w:lang w:eastAsia="ru-RU"/>
        </w:rPr>
        <w:t xml:space="preserve"> 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в открытом и закрытом типе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br/>
        <w:t>слога. Учить понимать выражения классного обихода в речи учителя.</w:t>
      </w:r>
    </w:p>
    <w:p w:rsidR="0014752E" w:rsidRPr="0014752E" w:rsidRDefault="0014752E" w:rsidP="0014752E">
      <w:pPr>
        <w:numPr>
          <w:ilvl w:val="0"/>
          <w:numId w:val="1"/>
        </w:numPr>
        <w:spacing w:line="330" w:lineRule="atLeast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752E">
        <w:rPr>
          <w:rFonts w:eastAsia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развивать умения и навыки монологической и диалогической речи,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br/>
        <w:t>письменной речи, чтения вслух и про себя, умения выразительной интонационно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br/>
        <w:t>грамотно оформленной речи.</w:t>
      </w:r>
    </w:p>
    <w:p w:rsidR="0014752E" w:rsidRPr="0014752E" w:rsidRDefault="0014752E" w:rsidP="0014752E">
      <w:pPr>
        <w:numPr>
          <w:ilvl w:val="0"/>
          <w:numId w:val="1"/>
        </w:numPr>
        <w:spacing w:line="330" w:lineRule="atLeast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752E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мотивировать детей на изучение иностранного языка как нового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br/>
        <w:t>средства общения, способствовать расширению кругозора, воспитанию стремления к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br/>
        <w:t>здоровому образу жизни, эстетики.</w:t>
      </w:r>
    </w:p>
    <w:p w:rsidR="0014752E" w:rsidRPr="0014752E" w:rsidRDefault="0014752E" w:rsidP="0014752E">
      <w:pPr>
        <w:spacing w:line="330" w:lineRule="atLeast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752E" w:rsidRPr="0014752E" w:rsidRDefault="0014752E" w:rsidP="0014752E">
      <w:pPr>
        <w:spacing w:line="360" w:lineRule="auto"/>
        <w:ind w:left="1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752E">
        <w:rPr>
          <w:rFonts w:eastAsia="Times New Roman"/>
          <w:color w:val="000000"/>
          <w:sz w:val="28"/>
          <w:szCs w:val="28"/>
          <w:u w:val="single"/>
          <w:lang w:eastAsia="ru-RU"/>
        </w:rPr>
        <w:t>Тип уро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ка: применения знаний, навыков и умений.</w:t>
      </w:r>
    </w:p>
    <w:p w:rsidR="0014752E" w:rsidRPr="0014752E" w:rsidRDefault="0014752E" w:rsidP="0014752E">
      <w:pPr>
        <w:spacing w:line="360" w:lineRule="auto"/>
        <w:ind w:left="1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752E">
        <w:rPr>
          <w:rFonts w:eastAsia="Times New Roman"/>
          <w:color w:val="000000"/>
          <w:sz w:val="28"/>
          <w:szCs w:val="28"/>
          <w:u w:val="single"/>
          <w:lang w:eastAsia="ru-RU"/>
        </w:rPr>
        <w:t>Методы обучения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: словесный, наглядный, практический.</w:t>
      </w:r>
    </w:p>
    <w:p w:rsidR="0014752E" w:rsidRPr="0014752E" w:rsidRDefault="0014752E" w:rsidP="0014752E">
      <w:pPr>
        <w:spacing w:line="360" w:lineRule="auto"/>
        <w:ind w:left="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752E">
        <w:rPr>
          <w:rFonts w:eastAsia="Times New Roman"/>
          <w:color w:val="000000"/>
          <w:sz w:val="28"/>
          <w:szCs w:val="28"/>
          <w:u w:val="single"/>
          <w:lang w:eastAsia="ru-RU"/>
        </w:rPr>
        <w:t>Формы орган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4752E">
        <w:rPr>
          <w:rFonts w:eastAsia="Times New Roman"/>
          <w:color w:val="000000"/>
          <w:sz w:val="28"/>
          <w:szCs w:val="28"/>
          <w:u w:val="single"/>
          <w:lang w:eastAsia="ru-RU"/>
        </w:rPr>
        <w:t>зации познавательной деятельности:</w:t>
      </w:r>
      <w:r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 </w:t>
      </w:r>
      <w:proofErr w:type="spellStart"/>
      <w:r w:rsidRPr="0014752E">
        <w:rPr>
          <w:rFonts w:eastAsia="Times New Roman"/>
          <w:color w:val="000000"/>
          <w:sz w:val="28"/>
          <w:szCs w:val="28"/>
          <w:lang w:eastAsia="ru-RU"/>
        </w:rPr>
        <w:t>общеклассная</w:t>
      </w:r>
      <w:proofErr w:type="spellEnd"/>
      <w:r w:rsidRPr="0014752E">
        <w:rPr>
          <w:rFonts w:eastAsia="Times New Roman"/>
          <w:color w:val="000000"/>
          <w:sz w:val="28"/>
          <w:szCs w:val="28"/>
          <w:lang w:eastAsia="ru-RU"/>
        </w:rPr>
        <w:t>, индивидуальная.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br/>
      </w:r>
      <w:proofErr w:type="spellStart"/>
      <w:r w:rsidRPr="0014752E">
        <w:rPr>
          <w:rFonts w:eastAsia="Times New Roman"/>
          <w:color w:val="000000"/>
          <w:sz w:val="28"/>
          <w:szCs w:val="28"/>
          <w:u w:val="single"/>
          <w:lang w:eastAsia="ru-RU"/>
        </w:rPr>
        <w:t>Межпредметные</w:t>
      </w:r>
      <w:proofErr w:type="spellEnd"/>
      <w:r w:rsidRPr="0014752E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связи: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 русский язык, чтение, окружающий мир.</w:t>
      </w:r>
    </w:p>
    <w:p w:rsidR="00E91683" w:rsidRDefault="0014752E" w:rsidP="0014752E">
      <w:pPr>
        <w:spacing w:line="360" w:lineRule="auto"/>
        <w:ind w:left="26"/>
        <w:rPr>
          <w:rFonts w:eastAsia="Times New Roman"/>
          <w:color w:val="000000"/>
          <w:sz w:val="28"/>
          <w:szCs w:val="28"/>
          <w:lang w:eastAsia="ru-RU"/>
        </w:rPr>
      </w:pPr>
      <w:r w:rsidRPr="0014752E">
        <w:rPr>
          <w:rFonts w:eastAsia="Times New Roman"/>
          <w:color w:val="000000"/>
          <w:sz w:val="28"/>
          <w:szCs w:val="28"/>
          <w:u w:val="single"/>
          <w:lang w:eastAsia="ru-RU"/>
        </w:rPr>
        <w:t>Средст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14752E">
        <w:rPr>
          <w:rFonts w:eastAsia="Times New Roman"/>
          <w:color w:val="000000"/>
          <w:sz w:val="28"/>
          <w:szCs w:val="28"/>
          <w:u w:val="single"/>
          <w:lang w:eastAsia="ru-RU"/>
        </w:rPr>
        <w:t>а обуче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 xml:space="preserve">ния: учебник </w:t>
      </w:r>
      <w:proofErr w:type="spellStart"/>
      <w:r w:rsidRPr="0014752E">
        <w:rPr>
          <w:rFonts w:eastAsia="Times New Roman"/>
          <w:color w:val="000000"/>
          <w:sz w:val="28"/>
          <w:szCs w:val="28"/>
          <w:lang w:eastAsia="ru-RU"/>
        </w:rPr>
        <w:t>Enjoy</w:t>
      </w:r>
      <w:proofErr w:type="spellEnd"/>
      <w:r w:rsidRPr="0014752E">
        <w:rPr>
          <w:rFonts w:eastAsia="Times New Roman"/>
          <w:color w:val="000000"/>
          <w:sz w:val="28"/>
          <w:szCs w:val="28"/>
          <w:lang w:eastAsia="ru-RU"/>
        </w:rPr>
        <w:t xml:space="preserve"> English-</w:t>
      </w:r>
      <w:r>
        <w:rPr>
          <w:rFonts w:eastAsia="Times New Roman"/>
          <w:color w:val="000000"/>
          <w:sz w:val="28"/>
          <w:szCs w:val="28"/>
          <w:lang w:eastAsia="ru-RU"/>
        </w:rPr>
        <w:t>2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,навесные 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плакаты "Алфавит", "Цвета"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карточки с цифрами, электронная  </w:t>
      </w:r>
      <w:r w:rsidRPr="0014752E">
        <w:rPr>
          <w:rFonts w:eastAsia="Times New Roman"/>
          <w:color w:val="000000"/>
          <w:sz w:val="28"/>
          <w:szCs w:val="28"/>
          <w:lang w:eastAsia="ru-RU"/>
        </w:rPr>
        <w:t xml:space="preserve">презентация в </w:t>
      </w:r>
      <w:proofErr w:type="spellStart"/>
      <w:r w:rsidRPr="0014752E">
        <w:rPr>
          <w:rFonts w:eastAsia="Times New Roman"/>
          <w:color w:val="000000"/>
          <w:sz w:val="28"/>
          <w:szCs w:val="28"/>
          <w:lang w:eastAsia="ru-RU"/>
        </w:rPr>
        <w:t>Power</w:t>
      </w:r>
      <w:proofErr w:type="spellEnd"/>
      <w:r w:rsidRPr="001475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752E">
        <w:rPr>
          <w:rFonts w:eastAsia="Times New Roman"/>
          <w:color w:val="000000"/>
          <w:sz w:val="28"/>
          <w:szCs w:val="28"/>
          <w:lang w:eastAsia="ru-RU"/>
        </w:rPr>
        <w:t>Point</w:t>
      </w:r>
      <w:proofErr w:type="spellEnd"/>
      <w:r w:rsidRPr="0014752E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аудиозапись к уроку, мягкие игрушки</w:t>
      </w:r>
    </w:p>
    <w:p w:rsidR="00453252" w:rsidRPr="00E91683" w:rsidRDefault="00453252" w:rsidP="0014752E">
      <w:pPr>
        <w:spacing w:line="360" w:lineRule="auto"/>
        <w:ind w:left="26"/>
        <w:rPr>
          <w:rFonts w:eastAsia="Times New Roman"/>
          <w:color w:val="000000"/>
          <w:sz w:val="28"/>
          <w:szCs w:val="28"/>
          <w:lang w:eastAsia="ru-RU"/>
        </w:rPr>
      </w:pPr>
      <w:r w:rsidRPr="0014752E">
        <w:rPr>
          <w:rStyle w:val="a4"/>
          <w:b w:val="0"/>
          <w:sz w:val="28"/>
          <w:szCs w:val="28"/>
          <w:u w:val="single"/>
        </w:rPr>
        <w:t>Оборудование:</w:t>
      </w:r>
      <w:r w:rsidRPr="0014752E">
        <w:rPr>
          <w:sz w:val="28"/>
          <w:szCs w:val="28"/>
        </w:rPr>
        <w:t xml:space="preserve">  компьютер, проектор</w:t>
      </w:r>
    </w:p>
    <w:p w:rsidR="00453252" w:rsidRPr="0014752E" w:rsidRDefault="00453252" w:rsidP="00453252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453252" w:rsidRPr="00E55C97" w:rsidRDefault="00453252" w:rsidP="00453252">
      <w:pPr>
        <w:pStyle w:val="a3"/>
        <w:spacing w:before="0" w:beforeAutospacing="0" w:after="0" w:afterAutospacing="0"/>
        <w:ind w:left="36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453252" w:rsidRPr="00E55C97" w:rsidRDefault="00453252" w:rsidP="00453252">
      <w:pPr>
        <w:pStyle w:val="a3"/>
        <w:spacing w:before="0" w:beforeAutospacing="0" w:after="0" w:afterAutospacing="0"/>
        <w:ind w:left="3420"/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</w:pPr>
      <w:r w:rsidRPr="00E55C97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:rsidR="00453252" w:rsidRPr="00687F73" w:rsidRDefault="00482C2A" w:rsidP="00453252">
      <w:pPr>
        <w:rPr>
          <w:sz w:val="2"/>
          <w:szCs w:val="2"/>
          <w:lang w:val="en-US"/>
        </w:rPr>
      </w:pPr>
      <w:r w:rsidRPr="00687F73">
        <w:rPr>
          <w:sz w:val="2"/>
          <w:szCs w:val="2"/>
          <w:lang w:val="en-US"/>
        </w:rPr>
        <w:t xml:space="preserve"> </w:t>
      </w:r>
      <w:r w:rsidR="00453252" w:rsidRPr="00687F73">
        <w:rPr>
          <w:sz w:val="2"/>
          <w:szCs w:val="2"/>
          <w:lang w:val="en-US"/>
        </w:rPr>
        <w:t>[[[[[[[[[[[[[[[[[[[[[[[[[[[[[[[[[[[[[[[[[[[[[[[[[/////////////</w:t>
      </w:r>
    </w:p>
    <w:p w:rsidR="00BD4CC1" w:rsidRDefault="00BD4CC1" w:rsidP="00453252"/>
    <w:p w:rsidR="00BD4CC1" w:rsidRDefault="00BD4CC1" w:rsidP="00453252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6"/>
        <w:gridCol w:w="4673"/>
        <w:gridCol w:w="2835"/>
        <w:gridCol w:w="2126"/>
        <w:gridCol w:w="2960"/>
        <w:gridCol w:w="236"/>
      </w:tblGrid>
      <w:tr w:rsidR="00987F26" w:rsidRPr="00815A13" w:rsidTr="00765102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26" w:rsidRPr="00815A13" w:rsidRDefault="00987F26" w:rsidP="000575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26" w:rsidRPr="00815A13" w:rsidRDefault="00987F26" w:rsidP="000575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26" w:rsidRPr="00815A13" w:rsidRDefault="00987F26" w:rsidP="000575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t>Деятельность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26" w:rsidRPr="00815A13" w:rsidRDefault="00987F26" w:rsidP="000575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t>Используемые методы, приемы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26" w:rsidRPr="00815A13" w:rsidRDefault="00987F26" w:rsidP="000575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t>Формируемые УУД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87F26" w:rsidRPr="00815A13" w:rsidRDefault="00987F26" w:rsidP="000575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87F26" w:rsidRPr="00815A13" w:rsidTr="00765102">
        <w:trPr>
          <w:trHeight w:val="196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1.</w:t>
            </w:r>
            <w:r w:rsidRPr="00815A13">
              <w:rPr>
                <w:b/>
                <w:sz w:val="28"/>
                <w:szCs w:val="28"/>
                <w:lang w:eastAsia="en-US"/>
              </w:rPr>
              <w:t>Мотивация к учебной деятельности</w:t>
            </w:r>
          </w:p>
          <w:p w:rsidR="00987F26" w:rsidRPr="00815A13" w:rsidRDefault="00987F26" w:rsidP="000575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87F26" w:rsidRPr="00972F6C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47F9" w:rsidRDefault="005647F9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3809" w:rsidRDefault="00BE3809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3809" w:rsidRPr="00BE3809" w:rsidRDefault="00BE3809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7F26" w:rsidRPr="00815A13" w:rsidRDefault="00987F26" w:rsidP="000575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87F26" w:rsidRPr="00F551A4" w:rsidRDefault="00987F26" w:rsidP="00F551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t>2. Постановка темы и формулирование учебно-познавательной задачи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9" w:rsidRPr="00BE3809" w:rsidRDefault="00987F26" w:rsidP="00BE3809">
            <w:pPr>
              <w:pStyle w:val="a3"/>
              <w:spacing w:before="0" w:beforeAutospacing="0" w:after="0" w:afterAutospacing="0"/>
              <w:ind w:left="165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815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Здоровается</w:t>
            </w:r>
            <w:r w:rsidRPr="00815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15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учениками</w:t>
            </w:r>
            <w:r w:rsidRPr="00815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( </w:t>
            </w:r>
            <w:r w:rsidRPr="00815A13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Good morning, children. I am glad to see you, sit down please</w:t>
            </w:r>
            <w:r w:rsidR="00BE3809" w:rsidRPr="00BE3809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,</w:t>
            </w:r>
            <w:r w:rsidR="00BE3809" w:rsidRPr="00BE380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="00BE3809" w:rsidRPr="00BE38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Who is on duty today?  Who is absent?</w:t>
            </w:r>
          </w:p>
          <w:p w:rsidR="00987F26" w:rsidRPr="00815A13" w:rsidRDefault="00BE3809" w:rsidP="00BE380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r w:rsidRPr="00BE3809">
              <w:rPr>
                <w:i/>
                <w:sz w:val="28"/>
                <w:szCs w:val="28"/>
                <w:lang w:val="en-US"/>
              </w:rPr>
              <w:t>Let’s start our lesson</w:t>
            </w:r>
            <w:r w:rsidRPr="00E55C97">
              <w:rPr>
                <w:lang w:val="en-US"/>
              </w:rPr>
              <w:t>.</w:t>
            </w:r>
            <w:r w:rsidR="00987F26" w:rsidRPr="00815A13">
              <w:rPr>
                <w:i/>
                <w:sz w:val="28"/>
                <w:szCs w:val="28"/>
                <w:lang w:val="en-US" w:eastAsia="en-US"/>
              </w:rPr>
              <w:t>)</w:t>
            </w:r>
            <w:r w:rsidR="00987F26" w:rsidRPr="00815A13">
              <w:rPr>
                <w:sz w:val="28"/>
                <w:szCs w:val="28"/>
                <w:lang w:val="en-US" w:eastAsia="en-US"/>
              </w:rPr>
              <w:t xml:space="preserve">, </w:t>
            </w:r>
            <w:r w:rsidR="00987F26" w:rsidRPr="00815A13">
              <w:rPr>
                <w:sz w:val="28"/>
                <w:szCs w:val="28"/>
                <w:lang w:eastAsia="en-US"/>
              </w:rPr>
              <w:t>проверяет</w:t>
            </w:r>
            <w:r w:rsidR="00987F26"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="00987F26" w:rsidRPr="00815A13">
              <w:rPr>
                <w:sz w:val="28"/>
                <w:szCs w:val="28"/>
                <w:lang w:eastAsia="en-US"/>
              </w:rPr>
              <w:t>готовность</w:t>
            </w:r>
            <w:r w:rsidR="00987F26"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="00987F26" w:rsidRPr="00815A13">
              <w:rPr>
                <w:sz w:val="28"/>
                <w:szCs w:val="28"/>
                <w:lang w:eastAsia="en-US"/>
              </w:rPr>
              <w:t>учащихся</w:t>
            </w:r>
            <w:r w:rsidR="00987F26"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="00987F26" w:rsidRPr="00815A13">
              <w:rPr>
                <w:sz w:val="28"/>
                <w:szCs w:val="28"/>
                <w:lang w:eastAsia="en-US"/>
              </w:rPr>
              <w:t>к</w:t>
            </w:r>
            <w:r w:rsidR="00987F26"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="00987F26" w:rsidRPr="00815A13">
              <w:rPr>
                <w:sz w:val="28"/>
                <w:szCs w:val="28"/>
                <w:lang w:eastAsia="en-US"/>
              </w:rPr>
              <w:t>уроку</w:t>
            </w:r>
            <w:r w:rsidR="00987F26" w:rsidRPr="00815A13">
              <w:rPr>
                <w:sz w:val="28"/>
                <w:szCs w:val="28"/>
                <w:lang w:val="en-US" w:eastAsia="en-US"/>
              </w:rPr>
              <w:t xml:space="preserve">. </w:t>
            </w:r>
            <w:r w:rsidR="00987F26" w:rsidRPr="00815A13">
              <w:rPr>
                <w:sz w:val="28"/>
                <w:szCs w:val="28"/>
                <w:lang w:eastAsia="en-US"/>
              </w:rPr>
              <w:t>Создает эмоциональный настрой на учебную деятельность-(</w:t>
            </w:r>
            <w:r w:rsidR="00987F26" w:rsidRPr="00815A13">
              <w:rPr>
                <w:i/>
                <w:sz w:val="28"/>
                <w:szCs w:val="28"/>
                <w:lang w:val="en-US" w:eastAsia="en-US"/>
              </w:rPr>
              <w:t>How</w:t>
            </w:r>
            <w:r w:rsidR="00987F26"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987F26" w:rsidRPr="00815A13">
              <w:rPr>
                <w:i/>
                <w:sz w:val="28"/>
                <w:szCs w:val="28"/>
                <w:lang w:val="en-US" w:eastAsia="en-US"/>
              </w:rPr>
              <w:t>are</w:t>
            </w:r>
            <w:r w:rsidR="00987F26"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987F26" w:rsidRPr="00815A13">
              <w:rPr>
                <w:i/>
                <w:sz w:val="28"/>
                <w:szCs w:val="28"/>
                <w:lang w:val="en-US" w:eastAsia="en-US"/>
              </w:rPr>
              <w:t>you</w:t>
            </w:r>
            <w:r w:rsidR="00987F26"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987F26" w:rsidRPr="00815A13">
              <w:rPr>
                <w:i/>
                <w:sz w:val="28"/>
                <w:szCs w:val="28"/>
                <w:lang w:val="en-US" w:eastAsia="en-US"/>
              </w:rPr>
              <w:t>today</w:t>
            </w:r>
            <w:r w:rsidR="00987F26" w:rsidRPr="00815A13">
              <w:rPr>
                <w:i/>
                <w:sz w:val="28"/>
                <w:szCs w:val="28"/>
                <w:lang w:eastAsia="en-US"/>
              </w:rPr>
              <w:t xml:space="preserve">? </w:t>
            </w:r>
            <w:r w:rsidR="00987F26" w:rsidRPr="00815A13">
              <w:rPr>
                <w:i/>
                <w:sz w:val="28"/>
                <w:szCs w:val="28"/>
                <w:lang w:val="en-US" w:eastAsia="en-US"/>
              </w:rPr>
              <w:t>Are you OK?)</w:t>
            </w:r>
          </w:p>
          <w:p w:rsidR="00987F26" w:rsidRPr="00815A13" w:rsidRDefault="00987F26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987F26" w:rsidRPr="00815A13" w:rsidRDefault="00987F26" w:rsidP="00306C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Выдвигает</w:t>
            </w:r>
            <w:r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тему</w:t>
            </w:r>
            <w:r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урока</w:t>
            </w:r>
            <w:r w:rsidRPr="00815A13">
              <w:rPr>
                <w:sz w:val="28"/>
                <w:szCs w:val="28"/>
                <w:lang w:val="en-US" w:eastAsia="en-US"/>
              </w:rPr>
              <w:t xml:space="preserve"> –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Look at these pictures. What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do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you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see</w:t>
            </w:r>
            <w:r w:rsidRPr="00815A13">
              <w:rPr>
                <w:i/>
                <w:sz w:val="28"/>
                <w:szCs w:val="28"/>
                <w:lang w:eastAsia="en-US"/>
              </w:rPr>
              <w:t>?</w:t>
            </w:r>
            <w:r w:rsidRPr="00815A13">
              <w:rPr>
                <w:sz w:val="28"/>
                <w:szCs w:val="28"/>
                <w:lang w:eastAsia="en-US"/>
              </w:rPr>
              <w:t>Показ презентации (слайды “ Животные, прилагательные, описывающие животных”). Выдвижение темы урока с учащимися.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Здороваются с учителем (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Good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morning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teacher</w:t>
            </w:r>
            <w:r w:rsidRPr="00815A13">
              <w:rPr>
                <w:i/>
                <w:sz w:val="28"/>
                <w:szCs w:val="28"/>
                <w:lang w:eastAsia="en-US"/>
              </w:rPr>
              <w:t>)</w:t>
            </w:r>
            <w:r w:rsidRPr="00815A13">
              <w:rPr>
                <w:sz w:val="28"/>
                <w:szCs w:val="28"/>
                <w:lang w:eastAsia="en-US"/>
              </w:rPr>
              <w:t>, садятся на свои места. Настраиваются на учебную деятельность (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I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am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OK</w:t>
            </w:r>
            <w:r w:rsidRPr="00815A13">
              <w:rPr>
                <w:i/>
                <w:sz w:val="28"/>
                <w:szCs w:val="28"/>
                <w:lang w:eastAsia="en-US"/>
              </w:rPr>
              <w:t>)</w:t>
            </w:r>
            <w:r w:rsidRPr="00815A13">
              <w:rPr>
                <w:sz w:val="28"/>
                <w:szCs w:val="28"/>
                <w:lang w:eastAsia="en-US"/>
              </w:rPr>
              <w:t xml:space="preserve"> </w:t>
            </w:r>
          </w:p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7F26" w:rsidRPr="00815A13" w:rsidRDefault="00987F26" w:rsidP="0005758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Догадываются, выдвигают тему урока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. </w:t>
            </w:r>
            <w:r w:rsidRPr="00815A13">
              <w:rPr>
                <w:sz w:val="28"/>
                <w:szCs w:val="28"/>
                <w:lang w:eastAsia="en-US"/>
              </w:rPr>
              <w:t>Озвучивают с учителем тему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Словесный метод</w:t>
            </w:r>
          </w:p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7F26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3809" w:rsidRDefault="00BE3809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3809" w:rsidRPr="00815A13" w:rsidRDefault="00BE3809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Демонстрационный, словесный методы.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39" w:rsidRPr="00B14D76" w:rsidRDefault="00B14D76" w:rsidP="00057589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B14D76">
              <w:rPr>
                <w:i/>
                <w:sz w:val="28"/>
                <w:szCs w:val="28"/>
                <w:u w:val="single"/>
                <w:lang w:eastAsia="en-US"/>
              </w:rPr>
              <w:t>Познавательные</w:t>
            </w:r>
          </w:p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5A13">
              <w:rPr>
                <w:sz w:val="28"/>
                <w:szCs w:val="28"/>
                <w:lang w:eastAsia="en-US"/>
              </w:rPr>
              <w:t>Смыслообразование</w:t>
            </w:r>
            <w:proofErr w:type="spellEnd"/>
            <w:r w:rsidRPr="00815A13">
              <w:rPr>
                <w:sz w:val="28"/>
                <w:szCs w:val="28"/>
                <w:lang w:eastAsia="en-US"/>
              </w:rPr>
              <w:t>, внутренняя позиция школьника, учебно-познавательный интерес.</w:t>
            </w:r>
          </w:p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7F26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3809" w:rsidRDefault="00BE3809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3809" w:rsidRPr="00B14D76" w:rsidRDefault="00B14D76" w:rsidP="00057589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B14D76">
              <w:rPr>
                <w:i/>
                <w:sz w:val="28"/>
                <w:szCs w:val="28"/>
                <w:u w:val="single"/>
                <w:lang w:eastAsia="en-US"/>
              </w:rPr>
              <w:t>Регулятивные</w:t>
            </w:r>
          </w:p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5A13">
              <w:rPr>
                <w:sz w:val="28"/>
                <w:szCs w:val="28"/>
                <w:lang w:eastAsia="en-US"/>
              </w:rPr>
              <w:t>Смыслообразование</w:t>
            </w:r>
            <w:proofErr w:type="spellEnd"/>
            <w:r w:rsidRPr="00815A13">
              <w:rPr>
                <w:sz w:val="28"/>
                <w:szCs w:val="28"/>
                <w:lang w:eastAsia="en-US"/>
              </w:rPr>
              <w:t>, самоопределение, выдвижение гипотезы, планирование учебного сотрудничества.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7F26" w:rsidRPr="00815A13" w:rsidRDefault="00987F26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D4CC1" w:rsidRPr="00815A13" w:rsidRDefault="00BD4CC1" w:rsidP="00BD4CC1">
      <w:pPr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394"/>
        <w:gridCol w:w="2835"/>
        <w:gridCol w:w="2126"/>
        <w:gridCol w:w="2960"/>
        <w:gridCol w:w="236"/>
      </w:tblGrid>
      <w:tr w:rsidR="00BD4CC1" w:rsidRPr="00815A13" w:rsidTr="00F551A4">
        <w:trPr>
          <w:trHeight w:val="28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C1" w:rsidRPr="00815A13" w:rsidRDefault="00BD4CC1" w:rsidP="000575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lastRenderedPageBreak/>
              <w:t>3. Обобщение и систематизация знаний</w:t>
            </w:r>
          </w:p>
          <w:p w:rsidR="00BD4CC1" w:rsidRPr="00815A13" w:rsidRDefault="00BD4CC1" w:rsidP="00057589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815A13">
              <w:rPr>
                <w:sz w:val="28"/>
                <w:szCs w:val="28"/>
                <w:u w:val="single"/>
                <w:lang w:eastAsia="en-US"/>
              </w:rPr>
              <w:t>Фонетическая разминка:</w:t>
            </w:r>
          </w:p>
          <w:p w:rsidR="00BD4CC1" w:rsidRPr="00815A13" w:rsidRDefault="00BD4CC1" w:rsidP="00057589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BD4CC1" w:rsidRPr="00972F6C" w:rsidRDefault="00BD4CC1" w:rsidP="00057589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5647F9" w:rsidRPr="00972F6C" w:rsidRDefault="005647F9" w:rsidP="00057589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5647F9" w:rsidRPr="00972F6C" w:rsidRDefault="005647F9" w:rsidP="00057589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AF0C38" w:rsidRPr="00BE3809" w:rsidRDefault="00AF0C38" w:rsidP="00057589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BD4CC1" w:rsidRPr="00AF0C38" w:rsidRDefault="00AF0C38" w:rsidP="00057589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Повторение </w:t>
            </w:r>
            <w:r w:rsidRPr="00AF0C38">
              <w:rPr>
                <w:sz w:val="28"/>
                <w:szCs w:val="28"/>
                <w:u w:val="single"/>
                <w:lang w:eastAsia="en-US"/>
              </w:rPr>
              <w:t>лексики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F0C38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правил чтения</w:t>
            </w:r>
          </w:p>
          <w:p w:rsidR="00BD4CC1" w:rsidRDefault="00BE3809" w:rsidP="000575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AF0C38">
              <w:rPr>
                <w:sz w:val="28"/>
                <w:szCs w:val="28"/>
                <w:lang w:eastAsia="en-US"/>
              </w:rPr>
              <w:t xml:space="preserve">ласной </w:t>
            </w:r>
            <w:proofErr w:type="spellStart"/>
            <w:r w:rsidRPr="00BE3809">
              <w:rPr>
                <w:b/>
                <w:sz w:val="28"/>
                <w:szCs w:val="28"/>
                <w:lang w:eastAsia="en-US"/>
              </w:rPr>
              <w:t>Аа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 открытом и закрытом слоге</w:t>
            </w:r>
          </w:p>
          <w:p w:rsidR="00C21B6F" w:rsidRDefault="00C21B6F" w:rsidP="000575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21B6F" w:rsidRDefault="00C21B6F" w:rsidP="000575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21B6F" w:rsidRDefault="00C21B6F" w:rsidP="000575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21B6F" w:rsidRPr="00BE3809" w:rsidRDefault="00C21B6F" w:rsidP="000575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Формирует у учащихся фонетические навыки-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Now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let</w:t>
            </w:r>
            <w:r w:rsidRPr="00815A13">
              <w:rPr>
                <w:i/>
                <w:sz w:val="28"/>
                <w:szCs w:val="28"/>
                <w:lang w:eastAsia="en-US"/>
              </w:rPr>
              <w:t>`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s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do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phonetic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exercise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.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Repeat after me.</w:t>
            </w:r>
          </w:p>
          <w:p w:rsidR="00AF0C38" w:rsidRPr="00AF0C38" w:rsidRDefault="00BD4CC1" w:rsidP="00057589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r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Задает</w:t>
            </w:r>
            <w:r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вопросы</w:t>
            </w:r>
            <w:r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учащимся</w:t>
            </w:r>
            <w:r w:rsidRPr="00815A13">
              <w:rPr>
                <w:sz w:val="28"/>
                <w:szCs w:val="28"/>
                <w:lang w:val="en-US" w:eastAsia="en-US"/>
              </w:rPr>
              <w:t>.(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 xml:space="preserve">Let`s answer my questions. What is your name? How old are you? Do you like English? Can you sing songs? Can you skip? Have you got a pen? What is your </w:t>
            </w:r>
            <w:proofErr w:type="spellStart"/>
            <w:r w:rsidRPr="00815A13">
              <w:rPr>
                <w:i/>
                <w:sz w:val="28"/>
                <w:szCs w:val="28"/>
                <w:lang w:val="en-US" w:eastAsia="en-US"/>
              </w:rPr>
              <w:t>favourite</w:t>
            </w:r>
            <w:proofErr w:type="spellEnd"/>
            <w:r w:rsidR="00815A13" w:rsidRPr="00815A13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15A13">
              <w:rPr>
                <w:i/>
                <w:sz w:val="28"/>
                <w:szCs w:val="28"/>
                <w:lang w:val="en-US" w:eastAsia="en-US"/>
              </w:rPr>
              <w:t>colour</w:t>
            </w:r>
            <w:proofErr w:type="spellEnd"/>
            <w:r w:rsidRPr="00815A13">
              <w:rPr>
                <w:i/>
                <w:sz w:val="28"/>
                <w:szCs w:val="28"/>
                <w:lang w:val="en-US" w:eastAsia="en-US"/>
              </w:rPr>
              <w:t xml:space="preserve">? </w:t>
            </w:r>
          </w:p>
          <w:p w:rsidR="00BD4CC1" w:rsidRDefault="00BD4CC1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AF0C38" w:rsidRDefault="00AF0C38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BE3809" w:rsidRPr="00972F6C" w:rsidRDefault="00BE3809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Проводит</w:t>
            </w:r>
            <w:r w:rsidRPr="00BE3809">
              <w:rPr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параллель</w:t>
            </w:r>
            <w:r w:rsidRPr="00BE3809">
              <w:rPr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с</w:t>
            </w:r>
            <w:r w:rsidRPr="00BE3809">
              <w:rPr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ранее</w:t>
            </w:r>
            <w:r w:rsidRPr="00BE3809">
              <w:rPr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изученным</w:t>
            </w:r>
            <w:r w:rsidRPr="00BE3809">
              <w:rPr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лексическим</w:t>
            </w:r>
            <w:r w:rsidRPr="00BE3809">
              <w:rPr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материалом</w:t>
            </w:r>
            <w:r w:rsidRPr="00BE3809">
              <w:rPr>
                <w:sz w:val="28"/>
                <w:szCs w:val="28"/>
                <w:lang w:eastAsia="en-US"/>
              </w:rPr>
              <w:t xml:space="preserve">  (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Now</w:t>
            </w:r>
            <w:r w:rsidRPr="00BE3809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let</w:t>
            </w:r>
            <w:r w:rsidRPr="00BE3809">
              <w:rPr>
                <w:i/>
                <w:sz w:val="28"/>
                <w:szCs w:val="28"/>
                <w:lang w:eastAsia="en-US"/>
              </w:rPr>
              <w:t>`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s</w:t>
            </w:r>
            <w:r w:rsidRPr="00BE3809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review</w:t>
            </w:r>
            <w:r w:rsidRPr="00BE3809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the</w:t>
            </w:r>
            <w:r w:rsidRPr="00BE3809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words</w:t>
            </w:r>
            <w:r w:rsidRPr="00BE3809">
              <w:rPr>
                <w:i/>
                <w:sz w:val="28"/>
                <w:szCs w:val="28"/>
                <w:lang w:eastAsia="en-US"/>
              </w:rPr>
              <w:t xml:space="preserve">.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Translate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the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words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into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B1278C">
              <w:rPr>
                <w:i/>
                <w:sz w:val="28"/>
                <w:szCs w:val="28"/>
                <w:lang w:val="en-US" w:eastAsia="en-US"/>
              </w:rPr>
              <w:t>Russian</w:t>
            </w:r>
            <w:r w:rsidRPr="00815A13">
              <w:rPr>
                <w:i/>
                <w:sz w:val="28"/>
                <w:szCs w:val="28"/>
                <w:lang w:eastAsia="en-US"/>
              </w:rPr>
              <w:t>)</w:t>
            </w:r>
            <w:r w:rsidRPr="00815A13">
              <w:rPr>
                <w:sz w:val="28"/>
                <w:szCs w:val="28"/>
                <w:lang w:eastAsia="en-US"/>
              </w:rPr>
              <w:t>, показывая слайды презентации, иллюстрации, картинки.</w:t>
            </w:r>
          </w:p>
          <w:p w:rsidR="001B7C00" w:rsidRPr="00972F6C" w:rsidRDefault="001B7C00" w:rsidP="0005758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Обращает внимание детей на чтение гласной  </w:t>
            </w:r>
            <w:proofErr w:type="spellStart"/>
            <w:r w:rsidRPr="001B7C00">
              <w:rPr>
                <w:b/>
                <w:sz w:val="28"/>
                <w:szCs w:val="28"/>
                <w:lang w:eastAsia="en-US"/>
              </w:rPr>
              <w:t>Аа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 знакомых словах </w:t>
            </w:r>
            <w:r w:rsidRPr="00E704EF">
              <w:rPr>
                <w:i/>
                <w:sz w:val="28"/>
                <w:szCs w:val="28"/>
                <w:lang w:val="en-US" w:eastAsia="en-US"/>
              </w:rPr>
              <w:t>bad</w:t>
            </w:r>
            <w:r w:rsidRPr="00E704EF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E704EF">
              <w:rPr>
                <w:i/>
                <w:sz w:val="28"/>
                <w:szCs w:val="28"/>
                <w:lang w:val="en-US" w:eastAsia="en-US"/>
              </w:rPr>
              <w:t>lazy</w:t>
            </w:r>
            <w:r w:rsidRPr="001B7C00">
              <w:rPr>
                <w:sz w:val="28"/>
                <w:szCs w:val="28"/>
                <w:lang w:eastAsia="en-US"/>
              </w:rPr>
              <w:t xml:space="preserve">,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brave</w:t>
            </w:r>
            <w:r w:rsidRPr="001B7C00">
              <w:rPr>
                <w:i/>
                <w:sz w:val="28"/>
                <w:szCs w:val="28"/>
                <w:lang w:eastAsia="en-US"/>
              </w:rPr>
              <w:t>,</w:t>
            </w:r>
            <w:r w:rsidR="00E704EF" w:rsidRPr="00E704EF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E704EF" w:rsidRPr="00815A13">
              <w:rPr>
                <w:i/>
                <w:sz w:val="28"/>
                <w:szCs w:val="28"/>
                <w:lang w:val="en-US" w:eastAsia="en-US"/>
              </w:rPr>
              <w:t>sad</w:t>
            </w:r>
          </w:p>
          <w:p w:rsidR="00E704EF" w:rsidRPr="009137E0" w:rsidRDefault="00E704EF" w:rsidP="009137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  <w:r w:rsidRPr="00B1278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выполняют</w:t>
            </w:r>
            <w:r w:rsidRPr="00B1278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упражнение</w:t>
            </w:r>
            <w:r w:rsidRPr="00B1278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B1278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учебнике</w:t>
            </w:r>
            <w:r w:rsidR="009137E0" w:rsidRPr="009137E0">
              <w:rPr>
                <w:sz w:val="28"/>
                <w:szCs w:val="28"/>
                <w:lang w:eastAsia="en-US"/>
              </w:rPr>
              <w:t xml:space="preserve">  </w:t>
            </w:r>
            <w:r w:rsidR="009137E0" w:rsidRPr="00815A13">
              <w:rPr>
                <w:i/>
                <w:sz w:val="28"/>
                <w:szCs w:val="28"/>
                <w:lang w:val="en-US" w:eastAsia="en-US"/>
              </w:rPr>
              <w:t>Open</w:t>
            </w:r>
            <w:r w:rsidR="009137E0" w:rsidRPr="009137E0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9137E0">
              <w:rPr>
                <w:i/>
                <w:sz w:val="28"/>
                <w:szCs w:val="28"/>
                <w:lang w:val="en-US" w:eastAsia="en-US"/>
              </w:rPr>
              <w:t>student</w:t>
            </w:r>
            <w:r w:rsidR="009137E0" w:rsidRPr="009137E0">
              <w:rPr>
                <w:i/>
                <w:sz w:val="28"/>
                <w:szCs w:val="28"/>
                <w:lang w:eastAsia="en-US"/>
              </w:rPr>
              <w:t>'</w:t>
            </w:r>
            <w:r w:rsidR="009137E0">
              <w:rPr>
                <w:i/>
                <w:sz w:val="28"/>
                <w:szCs w:val="28"/>
                <w:lang w:val="en-US" w:eastAsia="en-US"/>
              </w:rPr>
              <w:t>s</w:t>
            </w:r>
            <w:r w:rsidR="009137E0" w:rsidRPr="009137E0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9137E0">
              <w:rPr>
                <w:i/>
                <w:sz w:val="28"/>
                <w:szCs w:val="28"/>
                <w:lang w:val="en-US" w:eastAsia="en-US"/>
              </w:rPr>
              <w:t>B</w:t>
            </w:r>
            <w:r w:rsidR="009137E0" w:rsidRPr="00815A13">
              <w:rPr>
                <w:i/>
                <w:sz w:val="28"/>
                <w:szCs w:val="28"/>
                <w:lang w:val="en-US" w:eastAsia="en-US"/>
              </w:rPr>
              <w:t>ook</w:t>
            </w:r>
            <w:r w:rsidR="009137E0" w:rsidRPr="009137E0">
              <w:rPr>
                <w:i/>
                <w:sz w:val="28"/>
                <w:szCs w:val="28"/>
                <w:lang w:eastAsia="en-US"/>
              </w:rPr>
              <w:t xml:space="preserve">  </w:t>
            </w:r>
            <w:r w:rsidR="009137E0" w:rsidRPr="00815A13">
              <w:rPr>
                <w:i/>
                <w:sz w:val="28"/>
                <w:szCs w:val="28"/>
                <w:lang w:val="en-US" w:eastAsia="en-US"/>
              </w:rPr>
              <w:t>at</w:t>
            </w:r>
            <w:r w:rsidR="009137E0" w:rsidRPr="009137E0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9137E0" w:rsidRPr="00815A13">
              <w:rPr>
                <w:i/>
                <w:sz w:val="28"/>
                <w:szCs w:val="28"/>
                <w:lang w:val="en-US" w:eastAsia="en-US"/>
              </w:rPr>
              <w:t>p</w:t>
            </w:r>
            <w:r w:rsidR="009137E0" w:rsidRPr="009137E0">
              <w:rPr>
                <w:i/>
                <w:sz w:val="28"/>
                <w:szCs w:val="28"/>
                <w:lang w:eastAsia="en-US"/>
              </w:rPr>
              <w:t>.102,</w:t>
            </w:r>
            <w:r w:rsidR="009137E0">
              <w:rPr>
                <w:i/>
                <w:sz w:val="28"/>
                <w:szCs w:val="28"/>
                <w:lang w:val="en-US" w:eastAsia="en-US"/>
              </w:rPr>
              <w:t xml:space="preserve"> ex3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C1" w:rsidRDefault="00BD4CC1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Отвечают на вопросы учителя (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My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name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is</w:t>
            </w:r>
            <w:r w:rsidRPr="00815A13">
              <w:rPr>
                <w:i/>
                <w:sz w:val="28"/>
                <w:szCs w:val="28"/>
                <w:lang w:eastAsia="en-US"/>
              </w:rPr>
              <w:t xml:space="preserve">…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I am 8. Yes, I do. I like English. Yes, I can. Yes, I have got a pen).</w:t>
            </w:r>
          </w:p>
          <w:p w:rsidR="00AF0C38" w:rsidRDefault="00AF0C38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AF0C38" w:rsidRPr="006E6D39" w:rsidRDefault="00AF0C38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E704EF" w:rsidRPr="006E6D39" w:rsidRDefault="00E704EF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E704EF" w:rsidRPr="006E6D39" w:rsidRDefault="00E704EF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E704EF" w:rsidRPr="006E6D39" w:rsidRDefault="00E704EF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E704EF" w:rsidRPr="006E6D39" w:rsidRDefault="00E704EF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BD4CC1" w:rsidRPr="006E6D39" w:rsidRDefault="00BD4CC1" w:rsidP="00815A13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Повторяют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слова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, </w:t>
            </w:r>
            <w:r w:rsidRPr="00815A13">
              <w:rPr>
                <w:sz w:val="28"/>
                <w:szCs w:val="28"/>
                <w:lang w:eastAsia="en-US"/>
              </w:rPr>
              <w:t>ориентируясь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на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иллюстрации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слайда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 (</w:t>
            </w:r>
            <w:r w:rsidR="00815A13" w:rsidRPr="00815A13">
              <w:rPr>
                <w:i/>
                <w:sz w:val="28"/>
                <w:szCs w:val="28"/>
                <w:lang w:val="en-US" w:eastAsia="en-US"/>
              </w:rPr>
              <w:t>strong</w:t>
            </w:r>
            <w:r w:rsidR="00815A13" w:rsidRPr="006E6D39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 w:rsidR="00815A13" w:rsidRPr="00815A13">
              <w:rPr>
                <w:i/>
                <w:sz w:val="28"/>
                <w:szCs w:val="28"/>
                <w:lang w:val="en-US" w:eastAsia="en-US"/>
              </w:rPr>
              <w:t>brave</w:t>
            </w:r>
            <w:r w:rsidR="00815A13" w:rsidRPr="006E6D39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 w:rsidR="00815A13" w:rsidRPr="00815A13">
              <w:rPr>
                <w:i/>
                <w:sz w:val="28"/>
                <w:szCs w:val="28"/>
                <w:lang w:val="en-US" w:eastAsia="en-US"/>
              </w:rPr>
              <w:t>funny</w:t>
            </w:r>
            <w:r w:rsidR="00815A13" w:rsidRPr="006E6D39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 w:rsidR="00815A13" w:rsidRPr="00815A13">
              <w:rPr>
                <w:i/>
                <w:sz w:val="28"/>
                <w:szCs w:val="28"/>
                <w:lang w:val="en-US" w:eastAsia="en-US"/>
              </w:rPr>
              <w:t>bad</w:t>
            </w:r>
            <w:r w:rsidR="00815A13" w:rsidRPr="006E6D39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 w:rsidR="00815A13" w:rsidRPr="00815A13">
              <w:rPr>
                <w:i/>
                <w:sz w:val="28"/>
                <w:szCs w:val="28"/>
                <w:lang w:val="en-US" w:eastAsia="en-US"/>
              </w:rPr>
              <w:t>lazy</w:t>
            </w:r>
            <w:r w:rsidR="00815A13" w:rsidRPr="006E6D39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 w:rsidR="00815A13" w:rsidRPr="00815A13">
              <w:rPr>
                <w:i/>
                <w:sz w:val="28"/>
                <w:szCs w:val="28"/>
                <w:lang w:val="en-US" w:eastAsia="en-US"/>
              </w:rPr>
              <w:t>shy</w:t>
            </w:r>
            <w:r w:rsidR="00815A13" w:rsidRPr="006E6D39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 w:rsidR="00815A13" w:rsidRPr="00815A13">
              <w:rPr>
                <w:i/>
                <w:sz w:val="28"/>
                <w:szCs w:val="28"/>
                <w:lang w:val="en-US" w:eastAsia="en-US"/>
              </w:rPr>
              <w:t>nice</w:t>
            </w:r>
            <w:r w:rsidR="00815A13" w:rsidRPr="006E6D39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 w:rsidR="00815A13" w:rsidRPr="00815A13">
              <w:rPr>
                <w:i/>
                <w:sz w:val="28"/>
                <w:szCs w:val="28"/>
                <w:lang w:val="en-US" w:eastAsia="en-US"/>
              </w:rPr>
              <w:t>sad</w:t>
            </w:r>
            <w:r w:rsidR="00815A13" w:rsidRPr="006E6D39">
              <w:rPr>
                <w:i/>
                <w:sz w:val="28"/>
                <w:szCs w:val="28"/>
                <w:lang w:val="en-US" w:eastAsia="en-US"/>
              </w:rPr>
              <w:t xml:space="preserve"> ,</w:t>
            </w:r>
            <w:r w:rsidR="00815A13" w:rsidRPr="00815A13">
              <w:rPr>
                <w:i/>
                <w:sz w:val="28"/>
                <w:szCs w:val="28"/>
                <w:lang w:val="en-US" w:eastAsia="en-US"/>
              </w:rPr>
              <w:t>merry</w:t>
            </w:r>
            <w:r w:rsidR="00815A13" w:rsidRPr="006E6D39">
              <w:rPr>
                <w:i/>
                <w:sz w:val="28"/>
                <w:szCs w:val="28"/>
                <w:lang w:val="en-US" w:eastAsia="en-US"/>
              </w:rPr>
              <w:t xml:space="preserve">  </w:t>
            </w:r>
            <w:r w:rsidRPr="006E6D39">
              <w:rPr>
                <w:i/>
                <w:sz w:val="28"/>
                <w:szCs w:val="28"/>
                <w:lang w:val="en-US" w:eastAsia="en-US"/>
              </w:rPr>
              <w:t>).</w:t>
            </w:r>
          </w:p>
          <w:p w:rsidR="00E704EF" w:rsidRPr="006E6D39" w:rsidRDefault="00E704EF" w:rsidP="00815A13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E704EF" w:rsidRPr="006E6D39" w:rsidRDefault="00E704EF" w:rsidP="00815A13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E704EF" w:rsidRPr="00E704EF" w:rsidRDefault="00E704EF" w:rsidP="00E704E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Произносят звуки английского языка,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Практико-словесный метод.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3809" w:rsidRDefault="00BE3809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3809" w:rsidRDefault="00BE3809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04EF" w:rsidRDefault="00E704EF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04EF" w:rsidRDefault="00E704EF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04EF" w:rsidRPr="00815A13" w:rsidRDefault="00E704EF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Демонстрационный метод, словесный метод.</w:t>
            </w:r>
          </w:p>
          <w:p w:rsidR="00E704EF" w:rsidRDefault="00E704EF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04EF" w:rsidRDefault="00E704EF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04EF" w:rsidRDefault="00E704EF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04EF" w:rsidRDefault="00E704EF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04EF" w:rsidRPr="00815A13" w:rsidRDefault="00E704EF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Демонстрационный метод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76" w:rsidRPr="00B14D76" w:rsidRDefault="00B14D76" w:rsidP="00057589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B14D76">
              <w:rPr>
                <w:i/>
                <w:sz w:val="28"/>
                <w:szCs w:val="28"/>
                <w:u w:val="single"/>
                <w:lang w:eastAsia="en-US"/>
              </w:rPr>
              <w:t>Коммуникативные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Мотивация к коммуникации, учебно-познавательный интерес, обобщение.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3809" w:rsidRPr="00B14D76" w:rsidRDefault="00B14D76" w:rsidP="00057589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B14D76">
              <w:rPr>
                <w:i/>
                <w:sz w:val="28"/>
                <w:szCs w:val="28"/>
                <w:u w:val="single"/>
                <w:lang w:eastAsia="en-US"/>
              </w:rPr>
              <w:t>Регулятивные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Обобщение</w:t>
            </w:r>
            <w:r w:rsidRPr="00B14D76">
              <w:rPr>
                <w:sz w:val="28"/>
                <w:szCs w:val="28"/>
                <w:lang w:eastAsia="en-US"/>
              </w:rPr>
              <w:t xml:space="preserve">, </w:t>
            </w:r>
            <w:r w:rsidRPr="00815A13">
              <w:rPr>
                <w:sz w:val="28"/>
                <w:szCs w:val="28"/>
                <w:lang w:eastAsia="en-US"/>
              </w:rPr>
              <w:t>синтез</w:t>
            </w:r>
            <w:r w:rsidRPr="00B14D76">
              <w:rPr>
                <w:sz w:val="28"/>
                <w:szCs w:val="28"/>
                <w:lang w:eastAsia="en-US"/>
              </w:rPr>
              <w:t xml:space="preserve">, </w:t>
            </w:r>
            <w:r w:rsidRPr="00815A13">
              <w:rPr>
                <w:sz w:val="28"/>
                <w:szCs w:val="28"/>
                <w:lang w:eastAsia="en-US"/>
              </w:rPr>
              <w:t>сравнение.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D4CC1" w:rsidRPr="00815A13" w:rsidTr="00F551A4">
        <w:trPr>
          <w:trHeight w:val="24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C1" w:rsidRPr="00815A13" w:rsidRDefault="00BD4CC1" w:rsidP="000575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lastRenderedPageBreak/>
              <w:t>4. Основной этап</w:t>
            </w: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815A13">
              <w:rPr>
                <w:sz w:val="28"/>
                <w:szCs w:val="28"/>
                <w:u w:val="single"/>
                <w:lang w:eastAsia="en-US"/>
              </w:rPr>
              <w:t>Формирование навыков письменной речи:</w:t>
            </w:r>
          </w:p>
          <w:p w:rsidR="00972F6C" w:rsidRDefault="00972F6C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972F6C" w:rsidRDefault="00972F6C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145162" w:rsidRPr="00815A13" w:rsidRDefault="00145162" w:rsidP="0014516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proofErr w:type="spellStart"/>
            <w:r w:rsidRPr="00815A13">
              <w:rPr>
                <w:sz w:val="28"/>
                <w:szCs w:val="28"/>
                <w:u w:val="single"/>
                <w:lang w:eastAsia="en-US"/>
              </w:rPr>
              <w:t>Физразминка</w:t>
            </w:r>
            <w:proofErr w:type="spellEnd"/>
            <w:r w:rsidRPr="00815A13">
              <w:rPr>
                <w:sz w:val="28"/>
                <w:szCs w:val="28"/>
                <w:u w:val="single"/>
                <w:lang w:eastAsia="en-US"/>
              </w:rPr>
              <w:t>:</w:t>
            </w:r>
          </w:p>
          <w:p w:rsidR="00145162" w:rsidRDefault="0014516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972F6C" w:rsidRDefault="00972F6C" w:rsidP="00057589">
            <w:pPr>
              <w:spacing w:line="276" w:lineRule="auto"/>
              <w:rPr>
                <w:rStyle w:val="a4"/>
              </w:rPr>
            </w:pPr>
          </w:p>
          <w:p w:rsidR="00972F6C" w:rsidRDefault="00972F6C" w:rsidP="00057589">
            <w:pPr>
              <w:spacing w:line="276" w:lineRule="auto"/>
              <w:rPr>
                <w:rStyle w:val="a4"/>
              </w:rPr>
            </w:pPr>
          </w:p>
          <w:p w:rsidR="00972F6C" w:rsidRDefault="00972F6C" w:rsidP="00057589">
            <w:pPr>
              <w:spacing w:line="276" w:lineRule="auto"/>
              <w:rPr>
                <w:rStyle w:val="a4"/>
              </w:rPr>
            </w:pPr>
          </w:p>
          <w:p w:rsidR="00972F6C" w:rsidRDefault="00972F6C" w:rsidP="00057589">
            <w:pPr>
              <w:spacing w:line="276" w:lineRule="auto"/>
              <w:rPr>
                <w:rStyle w:val="a4"/>
              </w:rPr>
            </w:pPr>
          </w:p>
          <w:p w:rsidR="00972F6C" w:rsidRDefault="00972F6C" w:rsidP="00057589">
            <w:pPr>
              <w:spacing w:line="276" w:lineRule="auto"/>
              <w:rPr>
                <w:rStyle w:val="a4"/>
              </w:rPr>
            </w:pPr>
          </w:p>
          <w:p w:rsidR="00972F6C" w:rsidRPr="006E6D39" w:rsidRDefault="00972F6C" w:rsidP="00057589">
            <w:pPr>
              <w:spacing w:line="276" w:lineRule="auto"/>
              <w:rPr>
                <w:rStyle w:val="a4"/>
              </w:rPr>
            </w:pPr>
          </w:p>
          <w:p w:rsidR="00A14A48" w:rsidRDefault="00A14A48" w:rsidP="00057589">
            <w:pPr>
              <w:spacing w:line="276" w:lineRule="auto"/>
              <w:rPr>
                <w:rStyle w:val="a4"/>
              </w:rPr>
            </w:pPr>
          </w:p>
          <w:p w:rsidR="00C33B12" w:rsidRDefault="00C33B12" w:rsidP="00057589">
            <w:pPr>
              <w:spacing w:line="276" w:lineRule="auto"/>
              <w:rPr>
                <w:rStyle w:val="a4"/>
              </w:rPr>
            </w:pPr>
          </w:p>
          <w:p w:rsidR="00C33B12" w:rsidRDefault="00C33B12" w:rsidP="00057589">
            <w:pPr>
              <w:spacing w:line="276" w:lineRule="auto"/>
              <w:rPr>
                <w:rStyle w:val="a4"/>
              </w:rPr>
            </w:pPr>
          </w:p>
          <w:p w:rsidR="00C33B12" w:rsidRDefault="00C33B12" w:rsidP="00057589">
            <w:pPr>
              <w:spacing w:line="276" w:lineRule="auto"/>
              <w:rPr>
                <w:rStyle w:val="a4"/>
              </w:rPr>
            </w:pPr>
          </w:p>
          <w:p w:rsidR="00C33B12" w:rsidRPr="006E6D39" w:rsidRDefault="00C33B12" w:rsidP="00057589">
            <w:pPr>
              <w:spacing w:line="276" w:lineRule="auto"/>
              <w:rPr>
                <w:rStyle w:val="a4"/>
              </w:rPr>
            </w:pPr>
          </w:p>
          <w:p w:rsidR="00A14A48" w:rsidRDefault="00A14A48" w:rsidP="00A14A48">
            <w:pPr>
              <w:spacing w:line="276" w:lineRule="auto"/>
              <w:rPr>
                <w:rStyle w:val="a4"/>
                <w:b w:val="0"/>
                <w:sz w:val="28"/>
                <w:szCs w:val="28"/>
                <w:u w:val="single"/>
              </w:rPr>
            </w:pPr>
            <w:r w:rsidRPr="00145162">
              <w:rPr>
                <w:rStyle w:val="a4"/>
                <w:b w:val="0"/>
                <w:sz w:val="28"/>
                <w:szCs w:val="28"/>
                <w:u w:val="single"/>
              </w:rPr>
              <w:t xml:space="preserve">Повторение изученных фраз, </w:t>
            </w:r>
          </w:p>
          <w:p w:rsidR="00A14A48" w:rsidRDefault="00A14A48" w:rsidP="00A14A48">
            <w:pPr>
              <w:spacing w:line="276" w:lineRule="auto"/>
              <w:rPr>
                <w:rStyle w:val="a4"/>
                <w:b w:val="0"/>
                <w:sz w:val="28"/>
                <w:szCs w:val="28"/>
                <w:u w:val="single"/>
              </w:rPr>
            </w:pPr>
            <w:r w:rsidRPr="00145162">
              <w:rPr>
                <w:rStyle w:val="a4"/>
                <w:b w:val="0"/>
                <w:sz w:val="28"/>
                <w:szCs w:val="28"/>
                <w:u w:val="single"/>
              </w:rPr>
              <w:t xml:space="preserve">Составление </w:t>
            </w:r>
            <w:proofErr w:type="spellStart"/>
            <w:r>
              <w:rPr>
                <w:rStyle w:val="a4"/>
                <w:b w:val="0"/>
                <w:sz w:val="28"/>
                <w:szCs w:val="28"/>
                <w:u w:val="single"/>
              </w:rPr>
              <w:t>диалогиче</w:t>
            </w:r>
            <w:proofErr w:type="spellEnd"/>
          </w:p>
          <w:p w:rsidR="00A14A48" w:rsidRPr="00145162" w:rsidRDefault="00A14A48" w:rsidP="00A14A4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  <w:u w:val="single"/>
              </w:rPr>
              <w:t>ского</w:t>
            </w:r>
            <w:proofErr w:type="spellEnd"/>
            <w:r>
              <w:rPr>
                <w:rStyle w:val="a4"/>
                <w:b w:val="0"/>
                <w:sz w:val="28"/>
                <w:szCs w:val="28"/>
                <w:u w:val="single"/>
              </w:rPr>
              <w:t xml:space="preserve"> и </w:t>
            </w:r>
            <w:r w:rsidRPr="00145162">
              <w:rPr>
                <w:rStyle w:val="a4"/>
                <w:b w:val="0"/>
                <w:sz w:val="28"/>
                <w:szCs w:val="28"/>
                <w:u w:val="single"/>
              </w:rPr>
              <w:t xml:space="preserve">монологического высказывания о животном по </w:t>
            </w:r>
            <w:r w:rsidRPr="00145162">
              <w:rPr>
                <w:rStyle w:val="a4"/>
                <w:b w:val="0"/>
                <w:sz w:val="28"/>
                <w:szCs w:val="28"/>
                <w:u w:val="single"/>
              </w:rPr>
              <w:lastRenderedPageBreak/>
              <w:t>плану, моделям</w:t>
            </w:r>
          </w:p>
          <w:p w:rsidR="00A14A48" w:rsidRPr="00A14A48" w:rsidRDefault="00A14A48" w:rsidP="00057589">
            <w:pPr>
              <w:spacing w:line="276" w:lineRule="auto"/>
              <w:rPr>
                <w:rStyle w:val="a4"/>
              </w:rPr>
            </w:pPr>
          </w:p>
          <w:p w:rsidR="00A14A48" w:rsidRPr="00A14A48" w:rsidRDefault="00A14A48" w:rsidP="00057589">
            <w:pPr>
              <w:spacing w:line="276" w:lineRule="auto"/>
              <w:rPr>
                <w:rStyle w:val="a4"/>
              </w:rPr>
            </w:pPr>
          </w:p>
          <w:p w:rsidR="00BD4CC1" w:rsidRPr="006E6D39" w:rsidRDefault="00BD4CC1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815A13">
              <w:rPr>
                <w:sz w:val="28"/>
                <w:szCs w:val="28"/>
                <w:u w:val="single"/>
                <w:lang w:eastAsia="en-US"/>
              </w:rPr>
              <w:t xml:space="preserve">Формирование навыков </w:t>
            </w:r>
            <w:proofErr w:type="spellStart"/>
            <w:r w:rsidRPr="00815A13">
              <w:rPr>
                <w:sz w:val="28"/>
                <w:szCs w:val="28"/>
                <w:u w:val="single"/>
                <w:lang w:eastAsia="en-US"/>
              </w:rPr>
              <w:t>аудирования</w:t>
            </w:r>
            <w:proofErr w:type="spellEnd"/>
            <w:r w:rsidRPr="00815A13">
              <w:rPr>
                <w:sz w:val="28"/>
                <w:szCs w:val="28"/>
                <w:u w:val="single"/>
                <w:lang w:eastAsia="en-US"/>
              </w:rPr>
              <w:t>:</w:t>
            </w: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025452" w:rsidRPr="00025452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Самостоятельная работа:</w:t>
            </w: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BD4CC1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72F6C" w:rsidRDefault="00972F6C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72F6C" w:rsidRDefault="00972F6C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72F6C" w:rsidRDefault="00972F6C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72F6C" w:rsidRDefault="00972F6C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t>5. Первичное закрепление.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u w:val="single"/>
                <w:lang w:eastAsia="en-US"/>
              </w:rPr>
              <w:t>Говорение: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B40387" w:rsidRDefault="00B40387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B40387" w:rsidRDefault="00B40387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B40387" w:rsidRDefault="00B40387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B40387" w:rsidRDefault="00B40387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B40387" w:rsidRPr="00815A13" w:rsidRDefault="00B40387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815A13">
              <w:rPr>
                <w:b/>
                <w:sz w:val="28"/>
                <w:szCs w:val="28"/>
                <w:lang w:eastAsia="en-US"/>
              </w:rPr>
              <w:t>6. Рефлексия</w:t>
            </w: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C" w:rsidRPr="006E6D39" w:rsidRDefault="00BD4CC1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6E6D39">
              <w:rPr>
                <w:sz w:val="28"/>
                <w:szCs w:val="28"/>
                <w:lang w:val="en-US" w:eastAsia="en-US"/>
              </w:rPr>
              <w:lastRenderedPageBreak/>
              <w:t xml:space="preserve">  </w:t>
            </w:r>
          </w:p>
          <w:p w:rsidR="00972F6C" w:rsidRPr="006E6D39" w:rsidRDefault="00972F6C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145162" w:rsidRPr="00972F6C" w:rsidRDefault="00BD4CC1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Формирует</w:t>
            </w:r>
            <w:r w:rsidRPr="00C21B6F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навыки</w:t>
            </w:r>
            <w:r w:rsidRPr="00C21B6F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письма</w:t>
            </w:r>
            <w:r w:rsidRPr="00C21B6F">
              <w:rPr>
                <w:sz w:val="28"/>
                <w:szCs w:val="28"/>
                <w:lang w:val="en-US" w:eastAsia="en-US"/>
              </w:rPr>
              <w:t xml:space="preserve"> - 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Open</w:t>
            </w:r>
            <w:r w:rsidRPr="00C21B6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workbook</w:t>
            </w:r>
            <w:r w:rsidRPr="00C21B6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at</w:t>
            </w:r>
            <w:r w:rsidRPr="00C21B6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p</w:t>
            </w:r>
            <w:r w:rsidRPr="00C21B6F">
              <w:rPr>
                <w:i/>
                <w:sz w:val="28"/>
                <w:szCs w:val="28"/>
                <w:lang w:val="en-US" w:eastAsia="en-US"/>
              </w:rPr>
              <w:t>.</w:t>
            </w:r>
            <w:r w:rsidR="00C21B6F" w:rsidRPr="00C21B6F">
              <w:rPr>
                <w:i/>
                <w:sz w:val="28"/>
                <w:szCs w:val="28"/>
                <w:lang w:val="en-US" w:eastAsia="en-US"/>
              </w:rPr>
              <w:t xml:space="preserve">54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and</w:t>
            </w:r>
            <w:r w:rsidRPr="00C21B6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find</w:t>
            </w:r>
            <w:r w:rsidRPr="00C21B6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the</w:t>
            </w:r>
            <w:r w:rsidRPr="00C21B6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letter</w:t>
            </w:r>
            <w:r w:rsidRPr="00C21B6F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C21B6F">
              <w:rPr>
                <w:i/>
                <w:sz w:val="28"/>
                <w:szCs w:val="28"/>
                <w:lang w:eastAsia="en-US"/>
              </w:rPr>
              <w:t>Аа</w:t>
            </w:r>
            <w:proofErr w:type="spellEnd"/>
            <w:r w:rsidRPr="00C21B6F">
              <w:rPr>
                <w:i/>
                <w:sz w:val="28"/>
                <w:szCs w:val="28"/>
                <w:lang w:val="en-US" w:eastAsia="en-US"/>
              </w:rPr>
              <w:t xml:space="preserve">. </w:t>
            </w:r>
            <w:r w:rsidR="00C21B6F">
              <w:rPr>
                <w:i/>
                <w:sz w:val="28"/>
                <w:szCs w:val="28"/>
                <w:lang w:val="en-US" w:eastAsia="en-US"/>
              </w:rPr>
              <w:t xml:space="preserve">Do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 xml:space="preserve">this </w:t>
            </w:r>
            <w:r w:rsidR="00C21B6F">
              <w:rPr>
                <w:i/>
                <w:sz w:val="28"/>
                <w:szCs w:val="28"/>
                <w:lang w:val="en-US" w:eastAsia="en-US"/>
              </w:rPr>
              <w:t>ex.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 xml:space="preserve"> </w:t>
            </w:r>
          </w:p>
          <w:p w:rsidR="00145162" w:rsidRPr="00972F6C" w:rsidRDefault="00145162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145162" w:rsidRPr="00972F6C" w:rsidRDefault="00145162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145162" w:rsidRPr="00972F6C" w:rsidRDefault="00145162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7D5C13" w:rsidRPr="00972F6C" w:rsidRDefault="00BD4CC1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Предлагает</w:t>
            </w:r>
            <w:r w:rsidRPr="00972F6C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учащимся</w:t>
            </w:r>
            <w:r w:rsidRPr="00972F6C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отдохнуть</w:t>
            </w:r>
            <w:r w:rsidR="007D5C13" w:rsidRPr="00972F6C">
              <w:rPr>
                <w:sz w:val="28"/>
                <w:szCs w:val="28"/>
                <w:lang w:val="en-US" w:eastAsia="en-US"/>
              </w:rPr>
              <w:t xml:space="preserve">, </w:t>
            </w:r>
            <w:r w:rsidR="007D5C13">
              <w:rPr>
                <w:sz w:val="28"/>
                <w:szCs w:val="28"/>
                <w:lang w:eastAsia="en-US"/>
              </w:rPr>
              <w:t>дети</w:t>
            </w:r>
            <w:r w:rsidR="007D5C13" w:rsidRPr="00972F6C">
              <w:rPr>
                <w:sz w:val="28"/>
                <w:szCs w:val="28"/>
                <w:lang w:val="en-US" w:eastAsia="en-US"/>
              </w:rPr>
              <w:t xml:space="preserve"> </w:t>
            </w:r>
            <w:r w:rsidR="007D5C13">
              <w:rPr>
                <w:sz w:val="28"/>
                <w:szCs w:val="28"/>
                <w:lang w:eastAsia="en-US"/>
              </w:rPr>
              <w:t>поют</w:t>
            </w:r>
            <w:r w:rsidR="007D5C13" w:rsidRPr="00972F6C">
              <w:rPr>
                <w:sz w:val="28"/>
                <w:szCs w:val="28"/>
                <w:lang w:val="en-US" w:eastAsia="en-US"/>
              </w:rPr>
              <w:t xml:space="preserve"> </w:t>
            </w:r>
            <w:r w:rsidR="007D5C13">
              <w:rPr>
                <w:sz w:val="28"/>
                <w:szCs w:val="28"/>
                <w:lang w:eastAsia="en-US"/>
              </w:rPr>
              <w:t>песню</w:t>
            </w:r>
            <w:r w:rsidR="007D5C13" w:rsidRPr="00972F6C">
              <w:rPr>
                <w:sz w:val="28"/>
                <w:szCs w:val="28"/>
                <w:lang w:val="en-US" w:eastAsia="en-US"/>
              </w:rPr>
              <w:t xml:space="preserve"> </w:t>
            </w:r>
            <w:r w:rsidR="007D5C13" w:rsidRPr="007D5C13">
              <w:rPr>
                <w:sz w:val="28"/>
                <w:szCs w:val="28"/>
                <w:lang w:val="en-US" w:eastAsia="en-US"/>
              </w:rPr>
              <w:t>"</w:t>
            </w:r>
            <w:r w:rsidR="007D5C13" w:rsidRPr="00815A13">
              <w:rPr>
                <w:i/>
                <w:sz w:val="28"/>
                <w:szCs w:val="28"/>
                <w:lang w:val="en-US" w:eastAsia="en-US"/>
              </w:rPr>
              <w:t xml:space="preserve"> Clap your hands</w:t>
            </w:r>
            <w:r w:rsidR="007D5C13" w:rsidRPr="007D5C13">
              <w:rPr>
                <w:i/>
                <w:sz w:val="28"/>
                <w:szCs w:val="28"/>
                <w:lang w:val="en-US" w:eastAsia="en-US"/>
              </w:rPr>
              <w:t>"</w:t>
            </w:r>
            <w:r w:rsidRPr="007D5C13">
              <w:rPr>
                <w:sz w:val="28"/>
                <w:szCs w:val="28"/>
                <w:lang w:val="en-US" w:eastAsia="en-US"/>
              </w:rPr>
              <w:t xml:space="preserve"> (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Stand</w:t>
            </w:r>
            <w:r w:rsidRPr="007D5C13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up</w:t>
            </w:r>
            <w:r w:rsidRPr="007D5C13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please</w:t>
            </w:r>
            <w:r w:rsidRPr="007D5C13">
              <w:rPr>
                <w:i/>
                <w:sz w:val="28"/>
                <w:szCs w:val="28"/>
                <w:lang w:val="en-US" w:eastAsia="en-US"/>
              </w:rPr>
              <w:t xml:space="preserve">.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Clap your hands, clap your hands together, stamp your feet together, nod your neck together, dance together).</w:t>
            </w:r>
            <w:r w:rsidR="007D5C13" w:rsidRPr="007D5C13"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BD4CC1" w:rsidRPr="006E6D39" w:rsidRDefault="007D5C13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Ребята, о чём последняя строчка вашей песенки?</w:t>
            </w:r>
          </w:p>
          <w:p w:rsidR="00A14A48" w:rsidRDefault="00A14A48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Pr="006E6D39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D5C13" w:rsidRDefault="009660E1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r w:rsidRPr="0077382E">
              <w:rPr>
                <w:i/>
                <w:sz w:val="28"/>
                <w:szCs w:val="28"/>
                <w:lang w:val="en-US" w:eastAsia="en-US"/>
              </w:rPr>
              <w:t xml:space="preserve">Let's speak about our friends. </w:t>
            </w:r>
          </w:p>
          <w:p w:rsidR="00A14A48" w:rsidRDefault="00A14A48" w:rsidP="00057589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</w:p>
          <w:p w:rsidR="00A14A48" w:rsidRPr="00A14A48" w:rsidRDefault="00A14A48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Describe</w:t>
            </w:r>
            <w:r w:rsidRPr="00A14A48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>your</w:t>
            </w:r>
            <w:r w:rsidRPr="00A14A48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>friend</w:t>
            </w:r>
            <w:r w:rsidRPr="00A14A48">
              <w:rPr>
                <w:i/>
                <w:sz w:val="28"/>
                <w:szCs w:val="28"/>
                <w:lang w:eastAsia="en-US"/>
              </w:rPr>
              <w:t>.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A14A48">
              <w:rPr>
                <w:sz w:val="28"/>
                <w:szCs w:val="28"/>
                <w:lang w:eastAsia="en-US"/>
              </w:rPr>
              <w:t>Ученикам предлагается выбрать одну из представленных мягких игрушек и описать её</w:t>
            </w:r>
          </w:p>
          <w:p w:rsidR="00A14A48" w:rsidRPr="00A14A48" w:rsidRDefault="00A14A48" w:rsidP="0005758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A14A48" w:rsidRPr="00A14A48" w:rsidRDefault="00A14A48" w:rsidP="0005758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A14A48" w:rsidRPr="00A14A48" w:rsidRDefault="00A14A48" w:rsidP="0005758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A14A48" w:rsidRPr="00A14A48" w:rsidRDefault="00A14A48" w:rsidP="000575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14A48" w:rsidRPr="00A14A48" w:rsidRDefault="00A14A48" w:rsidP="000575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14A48" w:rsidRPr="00A14A48" w:rsidRDefault="00A14A48" w:rsidP="000575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D4CC1" w:rsidRPr="00A14A48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Организует</w:t>
            </w:r>
            <w:r w:rsidRPr="00972F6C">
              <w:rPr>
                <w:sz w:val="28"/>
                <w:szCs w:val="28"/>
                <w:lang w:eastAsia="en-US"/>
              </w:rPr>
              <w:t xml:space="preserve"> </w:t>
            </w:r>
            <w:r w:rsidR="00972F6C">
              <w:rPr>
                <w:sz w:val="28"/>
                <w:szCs w:val="28"/>
                <w:lang w:eastAsia="en-US"/>
              </w:rPr>
              <w:t xml:space="preserve">прослушивание аудиозаписи и предлагает ребятам разыграть диалог по образцу. </w:t>
            </w:r>
            <w:r w:rsidRPr="00815A13">
              <w:rPr>
                <w:sz w:val="28"/>
                <w:szCs w:val="28"/>
                <w:lang w:eastAsia="en-US"/>
              </w:rPr>
              <w:t>Контролирует выполнение работы.</w:t>
            </w:r>
          </w:p>
          <w:p w:rsidR="00A14A48" w:rsidRPr="006E6D39" w:rsidRDefault="00013B17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i/>
                <w:sz w:val="28"/>
                <w:szCs w:val="28"/>
                <w:lang w:val="en-US" w:eastAsia="en-US"/>
              </w:rPr>
              <w:t>Open</w:t>
            </w:r>
            <w:r w:rsidRPr="006E6D39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>Student</w:t>
            </w:r>
            <w:r w:rsidRPr="006E6D39">
              <w:rPr>
                <w:i/>
                <w:sz w:val="28"/>
                <w:szCs w:val="28"/>
                <w:lang w:eastAsia="en-US"/>
              </w:rPr>
              <w:t>'</w:t>
            </w:r>
            <w:r>
              <w:rPr>
                <w:i/>
                <w:sz w:val="28"/>
                <w:szCs w:val="28"/>
                <w:lang w:val="en-US" w:eastAsia="en-US"/>
              </w:rPr>
              <w:t>s</w:t>
            </w:r>
            <w:r w:rsidRPr="006E6D39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>B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ook</w:t>
            </w:r>
            <w:r w:rsidRPr="006E6D39">
              <w:rPr>
                <w:i/>
                <w:sz w:val="28"/>
                <w:szCs w:val="28"/>
                <w:lang w:eastAsia="en-US"/>
              </w:rPr>
              <w:t xml:space="preserve"> 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at</w:t>
            </w:r>
            <w:r w:rsidRPr="006E6D39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p</w:t>
            </w:r>
            <w:r w:rsidRPr="006E6D39">
              <w:rPr>
                <w:i/>
                <w:sz w:val="28"/>
                <w:szCs w:val="28"/>
                <w:lang w:eastAsia="en-US"/>
              </w:rPr>
              <w:t xml:space="preserve">.102, </w:t>
            </w:r>
            <w:r>
              <w:rPr>
                <w:i/>
                <w:sz w:val="28"/>
                <w:szCs w:val="28"/>
                <w:lang w:val="en-US" w:eastAsia="en-US"/>
              </w:rPr>
              <w:t>ex</w:t>
            </w:r>
            <w:r w:rsidRPr="006E6D39">
              <w:rPr>
                <w:i/>
                <w:sz w:val="28"/>
                <w:szCs w:val="28"/>
                <w:lang w:eastAsia="en-US"/>
              </w:rPr>
              <w:t>1</w:t>
            </w: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Pr="006E6D39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Pr="00025452" w:rsidRDefault="007E2F1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Организует выполнение задания</w:t>
            </w:r>
          </w:p>
          <w:p w:rsidR="00025452" w:rsidRPr="007E2F10" w:rsidRDefault="00025452" w:rsidP="00025452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815A13">
              <w:rPr>
                <w:i/>
                <w:sz w:val="28"/>
                <w:szCs w:val="28"/>
                <w:lang w:val="en-US" w:eastAsia="en-US"/>
              </w:rPr>
              <w:t>Open</w:t>
            </w:r>
            <w:r w:rsidRPr="00013B1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>Student</w:t>
            </w:r>
            <w:r w:rsidRPr="00013B17">
              <w:rPr>
                <w:i/>
                <w:sz w:val="28"/>
                <w:szCs w:val="28"/>
                <w:lang w:val="en-US" w:eastAsia="en-US"/>
              </w:rPr>
              <w:t>'</w:t>
            </w:r>
            <w:r>
              <w:rPr>
                <w:i/>
                <w:sz w:val="28"/>
                <w:szCs w:val="28"/>
                <w:lang w:val="en-US" w:eastAsia="en-US"/>
              </w:rPr>
              <w:t>s</w:t>
            </w:r>
            <w:r w:rsidRPr="00013B1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>B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ook</w:t>
            </w:r>
            <w:r w:rsidRPr="00013B17">
              <w:rPr>
                <w:i/>
                <w:sz w:val="28"/>
                <w:szCs w:val="28"/>
                <w:lang w:val="en-US" w:eastAsia="en-US"/>
              </w:rPr>
              <w:t xml:space="preserve"> 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at</w:t>
            </w:r>
            <w:r w:rsidRPr="00013B17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p</w:t>
            </w:r>
            <w:r w:rsidRPr="00013B17">
              <w:rPr>
                <w:i/>
                <w:sz w:val="28"/>
                <w:szCs w:val="28"/>
                <w:lang w:val="en-US" w:eastAsia="en-US"/>
              </w:rPr>
              <w:t>.102,</w:t>
            </w:r>
            <w:r>
              <w:rPr>
                <w:i/>
                <w:sz w:val="28"/>
                <w:szCs w:val="28"/>
                <w:lang w:val="en-US" w:eastAsia="en-US"/>
              </w:rPr>
              <w:t xml:space="preserve"> ex</w:t>
            </w:r>
            <w:r w:rsidRPr="007E2F10">
              <w:rPr>
                <w:i/>
                <w:sz w:val="28"/>
                <w:szCs w:val="28"/>
                <w:lang w:val="en-US" w:eastAsia="en-US"/>
              </w:rPr>
              <w:t>.6</w:t>
            </w:r>
          </w:p>
          <w:p w:rsidR="00025452" w:rsidRPr="00013B17" w:rsidRDefault="00025452" w:rsidP="00025452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972F6C" w:rsidRPr="00025452" w:rsidRDefault="00972F6C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025452" w:rsidRPr="00025452" w:rsidRDefault="00025452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025452" w:rsidRPr="00025452" w:rsidRDefault="00025452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025452" w:rsidRPr="00025452" w:rsidRDefault="00025452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025452" w:rsidRPr="00025452" w:rsidRDefault="00025452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025452" w:rsidRPr="00025452" w:rsidRDefault="00025452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025452" w:rsidRPr="006E6D39" w:rsidRDefault="00025452" w:rsidP="0005758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Подводит учащихся к обобщению учебной деятельности на уроке. (</w:t>
            </w:r>
            <w:r w:rsidRPr="00815A13">
              <w:rPr>
                <w:i/>
                <w:sz w:val="28"/>
                <w:szCs w:val="28"/>
                <w:lang w:eastAsia="en-US"/>
              </w:rPr>
              <w:t>Расскажите мне, что на уроке вы узнали? Вам понравился урок? А что вам особенно понравилось?)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lastRenderedPageBreak/>
              <w:t xml:space="preserve"> Просит учеников помочь оценить учебную деятельность друг друга.</w:t>
            </w: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 Обеспечивает положительную реакцию детей на творчество.</w:t>
            </w:r>
          </w:p>
          <w:p w:rsidR="00B40387" w:rsidRDefault="00B40387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0387" w:rsidRPr="00815A13" w:rsidRDefault="00B40387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 Объясняет домашнее задание.</w:t>
            </w:r>
          </w:p>
          <w:p w:rsidR="00B40387" w:rsidRPr="006E6D39" w:rsidRDefault="00B40387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i/>
                <w:sz w:val="28"/>
                <w:szCs w:val="28"/>
                <w:lang w:val="en-US" w:eastAsia="en-US"/>
              </w:rPr>
              <w:t>Open</w:t>
            </w:r>
            <w:r w:rsidRPr="006E6D39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workbook</w:t>
            </w:r>
            <w:r w:rsidRPr="006E6D39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at</w:t>
            </w:r>
            <w:r w:rsidRPr="006E6D39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p</w:t>
            </w:r>
            <w:r w:rsidRPr="006E6D39">
              <w:rPr>
                <w:i/>
                <w:sz w:val="28"/>
                <w:szCs w:val="28"/>
                <w:lang w:eastAsia="en-US"/>
              </w:rPr>
              <w:t>.54,</w:t>
            </w:r>
            <w:r>
              <w:rPr>
                <w:i/>
                <w:sz w:val="28"/>
                <w:szCs w:val="28"/>
                <w:lang w:val="en-US" w:eastAsia="en-US"/>
              </w:rPr>
              <w:t>ex</w:t>
            </w:r>
            <w:r w:rsidRPr="006E6D39">
              <w:rPr>
                <w:i/>
                <w:sz w:val="28"/>
                <w:szCs w:val="28"/>
                <w:lang w:eastAsia="en-US"/>
              </w:rPr>
              <w:t>.4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E6D39">
              <w:rPr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Прощается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с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sz w:val="28"/>
                <w:szCs w:val="28"/>
                <w:lang w:eastAsia="en-US"/>
              </w:rPr>
              <w:t>учениками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 (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Thank</w:t>
            </w:r>
            <w:r w:rsidRPr="006E6D3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you</w:t>
            </w:r>
            <w:r w:rsidRPr="006E6D3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for</w:t>
            </w:r>
            <w:r w:rsidRPr="006E6D39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your</w:t>
            </w:r>
            <w:r w:rsidRPr="006E6D3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work</w:t>
            </w:r>
            <w:r w:rsidRPr="006E6D39">
              <w:rPr>
                <w:i/>
                <w:sz w:val="28"/>
                <w:szCs w:val="28"/>
                <w:lang w:val="en-US" w:eastAsia="en-US"/>
              </w:rPr>
              <w:t xml:space="preserve">.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That`s all for today.</w:t>
            </w:r>
            <w:r w:rsidRPr="00815A13">
              <w:rPr>
                <w:sz w:val="28"/>
                <w:szCs w:val="28"/>
                <w:lang w:val="en-US"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Good bye, children. See you next lesson).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6C" w:rsidRDefault="00972F6C" w:rsidP="001451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Default="00972F6C" w:rsidP="001451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Default="00BD4CC1" w:rsidP="001451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Прописывают букву в рабочей тетради. </w:t>
            </w:r>
          </w:p>
          <w:p w:rsidR="007D5C13" w:rsidRDefault="007D5C13" w:rsidP="001451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D5C13" w:rsidRDefault="007D5C13" w:rsidP="001451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D5C13" w:rsidRDefault="007D5C13" w:rsidP="001451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D5C13" w:rsidRPr="00815A13" w:rsidRDefault="007D5C13" w:rsidP="001451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D5C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Слушают </w:t>
            </w:r>
          </w:p>
          <w:p w:rsidR="00BD4CC1" w:rsidRPr="00815A13" w:rsidRDefault="00BD4CC1" w:rsidP="0005758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аудиозапись. </w:t>
            </w:r>
          </w:p>
          <w:p w:rsidR="00BD4CC1" w:rsidRDefault="007D5C13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Поют песню, показывая и</w:t>
            </w:r>
            <w:r w:rsidR="00BD4CC1" w:rsidRPr="00815A13">
              <w:rPr>
                <w:sz w:val="28"/>
                <w:szCs w:val="28"/>
                <w:lang w:eastAsia="en-US"/>
              </w:rPr>
              <w:t xml:space="preserve"> проговаривая по-английски действия. </w:t>
            </w:r>
          </w:p>
          <w:p w:rsidR="007D5C13" w:rsidRDefault="007D5C13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7D5C13">
              <w:rPr>
                <w:sz w:val="28"/>
                <w:szCs w:val="28"/>
                <w:u w:val="single"/>
                <w:lang w:eastAsia="en-US"/>
              </w:rPr>
              <w:t>Дети отвечают на вопрос ("</w:t>
            </w:r>
            <w:r w:rsidRPr="007D5C13">
              <w:rPr>
                <w:i/>
                <w:sz w:val="28"/>
                <w:szCs w:val="28"/>
                <w:u w:val="single"/>
                <w:lang w:eastAsia="en-US"/>
              </w:rPr>
              <w:t>Улыбнись твоим друзьям</w:t>
            </w:r>
            <w:r w:rsidRPr="007D5C13">
              <w:rPr>
                <w:sz w:val="28"/>
                <w:szCs w:val="28"/>
                <w:u w:val="single"/>
                <w:lang w:eastAsia="en-US"/>
              </w:rPr>
              <w:t>...")</w:t>
            </w:r>
          </w:p>
          <w:p w:rsidR="00A14A48" w:rsidRDefault="00A14A48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A14A48" w:rsidRPr="007D5C13" w:rsidRDefault="00A14A48" w:rsidP="0005758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F87F2E" w:rsidRPr="006E6D39" w:rsidRDefault="00BD4CC1" w:rsidP="00F87F2E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Выполняют устно упражнение, формируя навыки устной речи.</w:t>
            </w:r>
            <w:r w:rsidR="00F87F2E">
              <w:rPr>
                <w:sz w:val="28"/>
                <w:szCs w:val="28"/>
                <w:lang w:eastAsia="en-US"/>
              </w:rPr>
              <w:t xml:space="preserve"> </w:t>
            </w:r>
            <w:r w:rsidR="00F87F2E" w:rsidRPr="00F87F2E">
              <w:rPr>
                <w:i/>
                <w:sz w:val="28"/>
                <w:szCs w:val="28"/>
                <w:lang w:val="en-US" w:eastAsia="en-US"/>
              </w:rPr>
              <w:t>(</w:t>
            </w:r>
            <w:r w:rsidR="00F87F2E">
              <w:rPr>
                <w:i/>
                <w:sz w:val="28"/>
                <w:szCs w:val="28"/>
                <w:lang w:val="en-US" w:eastAsia="en-US"/>
              </w:rPr>
              <w:t>It is a fox. She</w:t>
            </w:r>
            <w:r w:rsidR="00F87F2E" w:rsidRPr="006E6D3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="00F87F2E">
              <w:rPr>
                <w:i/>
                <w:sz w:val="28"/>
                <w:szCs w:val="28"/>
                <w:lang w:val="en-US" w:eastAsia="en-US"/>
              </w:rPr>
              <w:t>is</w:t>
            </w:r>
            <w:r w:rsidR="00F87F2E" w:rsidRPr="006E6D3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="00F87F2E">
              <w:rPr>
                <w:i/>
                <w:sz w:val="28"/>
                <w:szCs w:val="28"/>
                <w:lang w:val="en-US" w:eastAsia="en-US"/>
              </w:rPr>
              <w:t>nice</w:t>
            </w:r>
            <w:r w:rsidR="00F87F2E" w:rsidRPr="006E6D39"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r w:rsidR="00F87F2E">
              <w:rPr>
                <w:i/>
                <w:sz w:val="28"/>
                <w:szCs w:val="28"/>
                <w:lang w:val="en-US" w:eastAsia="en-US"/>
              </w:rPr>
              <w:t>smart</w:t>
            </w:r>
            <w:r w:rsidR="00F87F2E" w:rsidRPr="006E6D39">
              <w:rPr>
                <w:i/>
                <w:sz w:val="28"/>
                <w:szCs w:val="28"/>
                <w:lang w:val="en-US" w:eastAsia="en-US"/>
              </w:rPr>
              <w:t xml:space="preserve">. </w:t>
            </w:r>
            <w:r w:rsidR="00F87F2E">
              <w:rPr>
                <w:i/>
                <w:sz w:val="28"/>
                <w:szCs w:val="28"/>
                <w:lang w:val="en-US" w:eastAsia="en-US"/>
              </w:rPr>
              <w:t>she</w:t>
            </w:r>
            <w:r w:rsidR="00F87F2E" w:rsidRPr="006E6D3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="00F87F2E">
              <w:rPr>
                <w:i/>
                <w:sz w:val="28"/>
                <w:szCs w:val="28"/>
                <w:lang w:val="en-US" w:eastAsia="en-US"/>
              </w:rPr>
              <w:t>can</w:t>
            </w:r>
            <w:r w:rsidR="00F87F2E" w:rsidRPr="006E6D3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="00F87F2E">
              <w:rPr>
                <w:i/>
                <w:sz w:val="28"/>
                <w:szCs w:val="28"/>
                <w:lang w:val="en-US" w:eastAsia="en-US"/>
              </w:rPr>
              <w:t>jump</w:t>
            </w:r>
            <w:r w:rsidR="00013B17" w:rsidRPr="006E6D39"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 w:rsidR="00F87F2E" w:rsidRPr="006E6D39">
              <w:rPr>
                <w:i/>
                <w:sz w:val="28"/>
                <w:szCs w:val="28"/>
                <w:lang w:val="en-US" w:eastAsia="en-US"/>
              </w:rPr>
              <w:t>,</w:t>
            </w:r>
            <w:r w:rsidR="00F87F2E">
              <w:rPr>
                <w:i/>
                <w:sz w:val="28"/>
                <w:szCs w:val="28"/>
                <w:lang w:val="en-US" w:eastAsia="en-US"/>
              </w:rPr>
              <w:t>run</w:t>
            </w:r>
            <w:r w:rsidR="00F87F2E" w:rsidRPr="006E6D39">
              <w:rPr>
                <w:i/>
                <w:sz w:val="28"/>
                <w:szCs w:val="28"/>
                <w:lang w:val="en-US" w:eastAsia="en-US"/>
              </w:rPr>
              <w:t>...)</w:t>
            </w:r>
          </w:p>
          <w:p w:rsidR="00F87F2E" w:rsidRP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(Презентация "Животные")</w:t>
            </w:r>
          </w:p>
          <w:p w:rsidR="00972F6C" w:rsidRPr="00B076BB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Pr="00B076BB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Pr="00B076BB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Pr="00B076BB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Pr="00B076BB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Pr="00B076BB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Pr="00B076BB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Pr="00B076BB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P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E2F10" w:rsidRDefault="007E2F10" w:rsidP="007E2F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Ребятам должны</w:t>
            </w:r>
          </w:p>
          <w:p w:rsidR="007E2F10" w:rsidRPr="00025452" w:rsidRDefault="007E2F10" w:rsidP="007E2F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самостоятельно прочитать текст и дать характеристику одному из артистов из текста</w:t>
            </w:r>
          </w:p>
          <w:p w:rsidR="00972F6C" w:rsidRPr="007E2F10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5452" w:rsidRPr="007E2F10" w:rsidRDefault="0002545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5452" w:rsidRPr="007E2F10" w:rsidRDefault="0002545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5452" w:rsidRPr="007E2F10" w:rsidRDefault="0002545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5452" w:rsidRPr="007E2F10" w:rsidRDefault="0002545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0387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Подводят итоги. Оценивают свою деятельность и деятельность одноклассников на </w:t>
            </w:r>
            <w:r w:rsidRPr="00815A13">
              <w:rPr>
                <w:sz w:val="28"/>
                <w:szCs w:val="28"/>
                <w:lang w:eastAsia="en-US"/>
              </w:rPr>
              <w:lastRenderedPageBreak/>
              <w:t xml:space="preserve">уроке. Называют основные позиции нового материала и как они их усвоили. </w:t>
            </w:r>
          </w:p>
          <w:p w:rsidR="00B40387" w:rsidRDefault="00B40387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0387" w:rsidRDefault="00B40387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Прощаются с учителем. 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Good</w:t>
            </w:r>
            <w:r w:rsidRPr="00B40387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bye</w:t>
            </w:r>
            <w:r w:rsidRPr="00B40387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815A13">
              <w:rPr>
                <w:i/>
                <w:sz w:val="28"/>
                <w:szCs w:val="28"/>
                <w:lang w:val="en-US" w:eastAsia="en-US"/>
              </w:rPr>
              <w:t>teacher</w:t>
            </w:r>
            <w:r w:rsidRPr="00815A13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C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2F6C" w:rsidRDefault="00972F6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82B02" w:rsidRDefault="00E82B0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Практика</w:t>
            </w:r>
          </w:p>
          <w:p w:rsidR="00BD4CC1" w:rsidRPr="00815A13" w:rsidRDefault="00E82B0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написания букв</w:t>
            </w:r>
            <w:r w:rsidR="00BD4CC1" w:rsidRPr="00815A13">
              <w:rPr>
                <w:sz w:val="28"/>
                <w:szCs w:val="28"/>
                <w:lang w:eastAsia="en-US"/>
              </w:rPr>
              <w:t xml:space="preserve"> 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Pr="00815A13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Практико-демонстрационный метод</w:t>
            </w: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Pr="00815A13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1278C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Практико-словесный метод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F0" w:rsidRDefault="008060F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60F0" w:rsidRDefault="008060F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60F0" w:rsidRDefault="008060F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60F0" w:rsidRDefault="008060F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60F0" w:rsidRDefault="008060F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60F0" w:rsidRDefault="008060F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60F0" w:rsidRPr="00C33B12" w:rsidRDefault="00C33B12" w:rsidP="00057589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33B12">
              <w:rPr>
                <w:i/>
                <w:sz w:val="28"/>
                <w:szCs w:val="28"/>
                <w:u w:val="single"/>
                <w:lang w:eastAsia="en-US"/>
              </w:rPr>
              <w:t>Коммуникативные</w:t>
            </w: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Умение с достаточной полнотой и точностью выполнять действия. Управление своим поведением и поведением партнера.</w:t>
            </w:r>
          </w:p>
          <w:p w:rsidR="008060F0" w:rsidRDefault="008060F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Pr="00815A13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3B12" w:rsidRDefault="00C33B12" w:rsidP="00057589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33B12">
              <w:rPr>
                <w:i/>
                <w:sz w:val="28"/>
                <w:szCs w:val="28"/>
                <w:u w:val="single"/>
                <w:lang w:eastAsia="en-US"/>
              </w:rPr>
              <w:t>Коммуникативные</w:t>
            </w:r>
          </w:p>
          <w:p w:rsidR="00C33B12" w:rsidRPr="00C33B12" w:rsidRDefault="00C33B1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Умение слушать собеседника, уважать его, относиться друг к другу доброжелательно</w:t>
            </w:r>
          </w:p>
          <w:p w:rsidR="00C33B12" w:rsidRDefault="00C33B12" w:rsidP="00057589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33B12">
              <w:rPr>
                <w:i/>
                <w:sz w:val="28"/>
                <w:szCs w:val="28"/>
                <w:u w:val="single"/>
                <w:lang w:eastAsia="en-US"/>
              </w:rPr>
              <w:t>Познавательные</w:t>
            </w:r>
          </w:p>
          <w:p w:rsidR="00C33B1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Умение употреблять </w:t>
            </w:r>
            <w:r>
              <w:rPr>
                <w:sz w:val="28"/>
                <w:szCs w:val="28"/>
                <w:lang w:eastAsia="en-US"/>
              </w:rPr>
              <w:lastRenderedPageBreak/>
              <w:t>речевой образец</w:t>
            </w: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Pr="00335132" w:rsidRDefault="00335132" w:rsidP="00057589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335132">
              <w:rPr>
                <w:i/>
                <w:sz w:val="28"/>
                <w:szCs w:val="28"/>
                <w:u w:val="single"/>
                <w:lang w:eastAsia="en-US"/>
              </w:rPr>
              <w:t>Регулятивные</w:t>
            </w: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Умение с достаточной полнотой и точностью выражать свои мысли.</w:t>
            </w: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5132" w:rsidRPr="00815A13" w:rsidRDefault="00335132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6E6D39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Формирование навыков и умений выполнения заданий творческого характера.</w:t>
            </w:r>
          </w:p>
          <w:p w:rsidR="00950060" w:rsidRPr="006E6D39" w:rsidRDefault="0095006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50060" w:rsidRPr="006E6D39" w:rsidRDefault="0095006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50060" w:rsidRPr="006E6D39" w:rsidRDefault="0095006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50060" w:rsidRPr="006E6D39" w:rsidRDefault="0095006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50060" w:rsidRPr="006E6D39" w:rsidRDefault="0095006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60F0" w:rsidRDefault="008060F0" w:rsidP="008060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5452" w:rsidRPr="007E2F10" w:rsidRDefault="008060F0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Формулирование и аргументация своего мнения и позиции в коммуникации.</w:t>
            </w: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Анализ, синтез, </w:t>
            </w:r>
            <w:r w:rsidRPr="00815A13">
              <w:rPr>
                <w:sz w:val="28"/>
                <w:szCs w:val="28"/>
                <w:lang w:eastAsia="en-US"/>
              </w:rPr>
              <w:lastRenderedPageBreak/>
              <w:t>обобщение.</w:t>
            </w:r>
          </w:p>
          <w:p w:rsidR="00BD4CC1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 xml:space="preserve">Оценивание учебной деятельности одноклассников. Основные позиции нового материала. </w:t>
            </w:r>
          </w:p>
          <w:p w:rsidR="00B40387" w:rsidRDefault="00B40387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4CC1" w:rsidRPr="00815A13" w:rsidRDefault="00BD4CC1" w:rsidP="000575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5A13">
              <w:rPr>
                <w:sz w:val="28"/>
                <w:szCs w:val="28"/>
                <w:lang w:eastAsia="en-US"/>
              </w:rPr>
              <w:t>Итоги урока.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4CC1" w:rsidRPr="00815A13" w:rsidRDefault="00BD4CC1" w:rsidP="0005758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4CC1" w:rsidRPr="00815A13" w:rsidRDefault="00BD4CC1" w:rsidP="00BD4CC1">
      <w:pPr>
        <w:rPr>
          <w:sz w:val="28"/>
          <w:szCs w:val="28"/>
        </w:rPr>
      </w:pPr>
    </w:p>
    <w:p w:rsidR="00A91F88" w:rsidRPr="00815A13" w:rsidRDefault="00A91F88">
      <w:pPr>
        <w:rPr>
          <w:sz w:val="28"/>
          <w:szCs w:val="28"/>
        </w:rPr>
      </w:pPr>
    </w:p>
    <w:p w:rsidR="00815A13" w:rsidRPr="00145162" w:rsidRDefault="00815A13">
      <w:pPr>
        <w:rPr>
          <w:sz w:val="28"/>
          <w:szCs w:val="28"/>
        </w:rPr>
      </w:pPr>
    </w:p>
    <w:sectPr w:rsidR="00815A13" w:rsidRPr="00145162" w:rsidSect="00C55681">
      <w:footerReference w:type="even" r:id="rId8"/>
      <w:footerReference w:type="default" r:id="rId9"/>
      <w:pgSz w:w="16838" w:h="11906" w:orient="landscape"/>
      <w:pgMar w:top="719" w:right="1729" w:bottom="71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D0" w:rsidRDefault="00062DD0" w:rsidP="00DD16A6">
      <w:r>
        <w:separator/>
      </w:r>
    </w:p>
  </w:endnote>
  <w:endnote w:type="continuationSeparator" w:id="0">
    <w:p w:rsidR="00062DD0" w:rsidRDefault="00062DD0" w:rsidP="00DD1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EB" w:rsidRDefault="00382345" w:rsidP="002A1D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60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60E1">
      <w:rPr>
        <w:rStyle w:val="a7"/>
        <w:noProof/>
      </w:rPr>
      <w:t>6</w:t>
    </w:r>
    <w:r>
      <w:rPr>
        <w:rStyle w:val="a7"/>
      </w:rPr>
      <w:fldChar w:fldCharType="end"/>
    </w:r>
  </w:p>
  <w:p w:rsidR="00E10EEB" w:rsidRDefault="00062DD0" w:rsidP="002A1D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EB" w:rsidRPr="00894937" w:rsidRDefault="00382345" w:rsidP="002A1DF6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894937">
      <w:rPr>
        <w:rStyle w:val="a7"/>
        <w:sz w:val="20"/>
        <w:szCs w:val="20"/>
      </w:rPr>
      <w:fldChar w:fldCharType="begin"/>
    </w:r>
    <w:r w:rsidR="009660E1" w:rsidRPr="00894937">
      <w:rPr>
        <w:rStyle w:val="a7"/>
        <w:sz w:val="20"/>
        <w:szCs w:val="20"/>
      </w:rPr>
      <w:instrText xml:space="preserve">PAGE  </w:instrText>
    </w:r>
    <w:r w:rsidRPr="00894937">
      <w:rPr>
        <w:rStyle w:val="a7"/>
        <w:sz w:val="20"/>
        <w:szCs w:val="20"/>
      </w:rPr>
      <w:fldChar w:fldCharType="separate"/>
    </w:r>
    <w:r w:rsidR="00E91683">
      <w:rPr>
        <w:rStyle w:val="a7"/>
        <w:noProof/>
        <w:sz w:val="20"/>
        <w:szCs w:val="20"/>
      </w:rPr>
      <w:t>3</w:t>
    </w:r>
    <w:r w:rsidRPr="00894937">
      <w:rPr>
        <w:rStyle w:val="a7"/>
        <w:sz w:val="20"/>
        <w:szCs w:val="20"/>
      </w:rPr>
      <w:fldChar w:fldCharType="end"/>
    </w:r>
  </w:p>
  <w:p w:rsidR="00E10EEB" w:rsidRDefault="00062DD0" w:rsidP="002A1DF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D0" w:rsidRDefault="00062DD0" w:rsidP="00DD16A6">
      <w:r>
        <w:separator/>
      </w:r>
    </w:p>
  </w:footnote>
  <w:footnote w:type="continuationSeparator" w:id="0">
    <w:p w:rsidR="00062DD0" w:rsidRDefault="00062DD0" w:rsidP="00DD1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267B0"/>
    <w:multiLevelType w:val="multilevel"/>
    <w:tmpl w:val="0B2E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252"/>
    <w:rsid w:val="00013B17"/>
    <w:rsid w:val="00025452"/>
    <w:rsid w:val="00062DD0"/>
    <w:rsid w:val="00084A53"/>
    <w:rsid w:val="000A34C9"/>
    <w:rsid w:val="000C4643"/>
    <w:rsid w:val="00145162"/>
    <w:rsid w:val="0014752E"/>
    <w:rsid w:val="001B7C00"/>
    <w:rsid w:val="00306C00"/>
    <w:rsid w:val="00335132"/>
    <w:rsid w:val="00382345"/>
    <w:rsid w:val="0038755D"/>
    <w:rsid w:val="00453252"/>
    <w:rsid w:val="00482C2A"/>
    <w:rsid w:val="005647F9"/>
    <w:rsid w:val="006E6D39"/>
    <w:rsid w:val="006E73F3"/>
    <w:rsid w:val="0077382E"/>
    <w:rsid w:val="007D5C13"/>
    <w:rsid w:val="007E2F10"/>
    <w:rsid w:val="008060F0"/>
    <w:rsid w:val="00815A13"/>
    <w:rsid w:val="009137E0"/>
    <w:rsid w:val="00950060"/>
    <w:rsid w:val="009660E1"/>
    <w:rsid w:val="00972F6C"/>
    <w:rsid w:val="00987F26"/>
    <w:rsid w:val="00A14A48"/>
    <w:rsid w:val="00A91F88"/>
    <w:rsid w:val="00AF0C38"/>
    <w:rsid w:val="00B04109"/>
    <w:rsid w:val="00B076BB"/>
    <w:rsid w:val="00B1278C"/>
    <w:rsid w:val="00B14D76"/>
    <w:rsid w:val="00B35872"/>
    <w:rsid w:val="00B40387"/>
    <w:rsid w:val="00BD4CC1"/>
    <w:rsid w:val="00BE3809"/>
    <w:rsid w:val="00C21B6F"/>
    <w:rsid w:val="00C33B12"/>
    <w:rsid w:val="00DD16A6"/>
    <w:rsid w:val="00E704EF"/>
    <w:rsid w:val="00E8005E"/>
    <w:rsid w:val="00E82B02"/>
    <w:rsid w:val="00E91683"/>
    <w:rsid w:val="00F551A4"/>
    <w:rsid w:val="00F8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qFormat/>
    <w:rsid w:val="00453252"/>
    <w:pPr>
      <w:spacing w:before="100" w:beforeAutospacing="1" w:after="75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252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3">
    <w:name w:val="Normal (Web)"/>
    <w:basedOn w:val="a"/>
    <w:uiPriority w:val="99"/>
    <w:rsid w:val="0045325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contentheader1">
    <w:name w:val="content_header1"/>
    <w:rsid w:val="00453252"/>
    <w:rPr>
      <w:rFonts w:ascii="Arial" w:hAnsi="Arial" w:cs="Arial" w:hint="default"/>
      <w:b/>
      <w:bCs/>
      <w:sz w:val="24"/>
      <w:szCs w:val="24"/>
    </w:rPr>
  </w:style>
  <w:style w:type="character" w:styleId="a4">
    <w:name w:val="Strong"/>
    <w:qFormat/>
    <w:rsid w:val="00453252"/>
    <w:rPr>
      <w:b/>
      <w:bCs/>
    </w:rPr>
  </w:style>
  <w:style w:type="paragraph" w:styleId="a5">
    <w:name w:val="footer"/>
    <w:basedOn w:val="a"/>
    <w:link w:val="a6"/>
    <w:rsid w:val="004532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25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453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C3E62-1312-4BD1-A4A4-7CB17259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31</cp:revision>
  <dcterms:created xsi:type="dcterms:W3CDTF">2014-05-17T16:27:00Z</dcterms:created>
  <dcterms:modified xsi:type="dcterms:W3CDTF">2014-05-18T15:29:00Z</dcterms:modified>
</cp:coreProperties>
</file>