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2"/>
        <w:gridCol w:w="4962"/>
      </w:tblGrid>
      <w:tr w:rsidR="00760D79" w:rsidTr="00760D79">
        <w:trPr>
          <w:jc w:val="right"/>
        </w:trPr>
        <w:tc>
          <w:tcPr>
            <w:tcW w:w="5222" w:type="dxa"/>
            <w:shd w:val="clear" w:color="auto" w:fill="auto"/>
          </w:tcPr>
          <w:p w:rsidR="00760D79" w:rsidRPr="00362B95" w:rsidRDefault="00760D79" w:rsidP="00362B95">
            <w:pPr>
              <w:pStyle w:val="a7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760D79" w:rsidRPr="00362B95" w:rsidRDefault="00000379" w:rsidP="00362B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B9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53E7D" w:rsidRPr="00362B95">
              <w:rPr>
                <w:rFonts w:ascii="Times New Roman" w:hAnsi="Times New Roman"/>
                <w:sz w:val="28"/>
                <w:szCs w:val="28"/>
              </w:rPr>
              <w:t>6</w:t>
            </w:r>
            <w:r w:rsidR="00760D79" w:rsidRPr="00362B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к Административному регламенту          предоставления муниципальной услуги  </w:t>
            </w:r>
            <w:r w:rsidR="00362B95" w:rsidRPr="00362B95">
              <w:rPr>
                <w:rFonts w:ascii="Times New Roman" w:hAnsi="Times New Roman"/>
                <w:sz w:val="28"/>
                <w:szCs w:val="28"/>
              </w:rPr>
              <w:t>«Перевод жилого помещения в нежилое помещение или нежилого помещения в жилое помещение»</w:t>
            </w:r>
          </w:p>
        </w:tc>
      </w:tr>
    </w:tbl>
    <w:p w:rsidR="00760D79" w:rsidRDefault="00760D79" w:rsidP="00760D79">
      <w:pPr>
        <w:pStyle w:val="ConsPlusNonformat"/>
        <w:jc w:val="right"/>
        <w:rPr>
          <w:rFonts w:ascii="Times New Roman" w:hAnsi="Times New Roman"/>
          <w:b/>
          <w:sz w:val="28"/>
          <w:szCs w:val="28"/>
        </w:rPr>
      </w:pPr>
    </w:p>
    <w:p w:rsidR="00722D76" w:rsidRPr="00012951" w:rsidRDefault="00722D76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МФЦ Краснодарского края</w:t>
      </w:r>
    </w:p>
    <w:p w:rsidR="00722D76" w:rsidRPr="008F2D3A" w:rsidRDefault="00722D76" w:rsidP="00D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722D76" w:rsidRPr="00371691" w:rsidTr="0037169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EF491D" w:rsidP="00EF4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Телефон,</w:t>
            </w:r>
            <w:r w:rsidR="00722D76"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 электронной почты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сайт </w:t>
            </w:r>
            <w:r w:rsidR="00722D76"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 для обращения заявителей</w:t>
            </w:r>
          </w:p>
        </w:tc>
      </w:tr>
    </w:tbl>
    <w:p w:rsidR="00722D76" w:rsidRPr="00371691" w:rsidRDefault="00722D76">
      <w:pPr>
        <w:rPr>
          <w:sz w:val="4"/>
          <w:szCs w:val="4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722D76" w:rsidRPr="00371691" w:rsidTr="009C0B98">
        <w:trPr>
          <w:trHeight w:val="28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22D76" w:rsidRPr="00371691" w:rsidTr="00000379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пр-кт Чекистов, д. 37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mfc@krd.ru</w:t>
              </w:r>
            </w:hyperlink>
          </w:p>
          <w:p w:rsidR="00722D76" w:rsidRPr="00E36E96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mfc.krd.ru</w:t>
              </w:r>
            </w:hyperlink>
          </w:p>
        </w:tc>
      </w:tr>
      <w:tr w:rsidR="00722D76" w:rsidRPr="00371691" w:rsidTr="00000379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«Карасунский»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Сормовская, д. 3/2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mfc@krd.ru</w:t>
              </w:r>
            </w:hyperlink>
          </w:p>
          <w:p w:rsidR="00722D76" w:rsidRPr="00371691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mfc.krd.ru</w:t>
              </w:r>
            </w:hyperlink>
          </w:p>
        </w:tc>
      </w:tr>
      <w:tr w:rsidR="00722D76" w:rsidRPr="00371691" w:rsidTr="00000379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mfc@krd.ru</w:t>
              </w:r>
            </w:hyperlink>
          </w:p>
          <w:p w:rsidR="00722D76" w:rsidRPr="00371691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mfc.krd.ru</w:t>
              </w:r>
            </w:hyperlink>
          </w:p>
        </w:tc>
      </w:tr>
      <w:tr w:rsidR="00722D76" w:rsidRPr="00371691" w:rsidTr="00000379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им. А. Покрышкина, д. 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mfc@krd.ru</w:t>
              </w:r>
            </w:hyperlink>
          </w:p>
          <w:p w:rsidR="00722D76" w:rsidRPr="00371691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mfc.krd.ru</w:t>
              </w:r>
            </w:hyperlink>
          </w:p>
        </w:tc>
      </w:tr>
      <w:tr w:rsidR="00722D76" w:rsidRPr="00371691" w:rsidTr="00000379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Леваневского, д. 174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mfc@krd.ru</w:t>
              </w:r>
            </w:hyperlink>
          </w:p>
          <w:p w:rsidR="00722D76" w:rsidRPr="00371691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mfc.krd.ru</w:t>
              </w:r>
            </w:hyperlink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 А, корп. 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Пн.-Сб. 09:00-20:00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anapa-mfc@mail.ru</w:t>
              </w:r>
            </w:hyperlink>
          </w:p>
          <w:p w:rsidR="00722D76" w:rsidRPr="00371691" w:rsidRDefault="00A5000F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722D7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anapa.e-mfc.ru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F491D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89798"/>
                <w:sz w:val="23"/>
                <w:szCs w:val="23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mfc.armavir@mail.ru</w:t>
              </w:r>
            </w:hyperlink>
          </w:p>
          <w:p w:rsidR="00722D76" w:rsidRDefault="00A5000F" w:rsidP="00E36E96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-210"/>
              <w:jc w:val="center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hyperlink r:id="rId20" w:history="1">
              <w:r w:rsidR="00722D76" w:rsidRPr="00DD766C">
                <w:rPr>
                  <w:rStyle w:val="a4"/>
                  <w:sz w:val="23"/>
                  <w:szCs w:val="23"/>
                  <w:bdr w:val="none" w:sz="0" w:space="0" w:color="auto" w:frame="1"/>
                  <w:lang w:val="en-US"/>
                </w:rPr>
                <w:t>w</w:t>
              </w:r>
              <w:r w:rsidR="00722D76" w:rsidRPr="00DD766C">
                <w:rPr>
                  <w:rStyle w:val="a4"/>
                  <w:rFonts w:ascii="PT Sans" w:hAnsi="PT Sans"/>
                  <w:sz w:val="23"/>
                  <w:szCs w:val="23"/>
                  <w:bdr w:val="none" w:sz="0" w:space="0" w:color="auto" w:frame="1"/>
                </w:rPr>
                <w:t>ww.armavir.e-mfc.ru</w:t>
              </w:r>
            </w:hyperlink>
          </w:p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10:00-20:00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mfc@gelendzhik.org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22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www.gelendzhik.e-mfc.ru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09:00-14:00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mfc-gk@rambler.ru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2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gorkluch.e-mfc.ru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mfcnvrsk@yandex.ru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2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mfcnvrsk.ru</w:t>
              </w:r>
            </w:hyperlink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пр-кт Дзержинского, д. 156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mfcnvrsk@yandex.ru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2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mfcnvrsk.ru</w:t>
              </w:r>
            </w:hyperlink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info@mfcsochi.ru</w:t>
              </w:r>
            </w:hyperlink>
          </w:p>
          <w:p w:rsidR="00722D76" w:rsidRPr="00E36E96" w:rsidRDefault="00722D76" w:rsidP="009C0B98">
            <w:pPr>
              <w:pStyle w:val="district-infop"/>
              <w:numPr>
                <w:ilvl w:val="0"/>
                <w:numId w:val="3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lang w:val="en-US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3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www.mfcsochi.ru</w:t>
              </w:r>
            </w:hyperlink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«Лазаревский»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info@mfcsochi.ru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4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32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www.mfcsochi.ru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«Хостинский»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info@mfcsochi.ru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5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3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www.mfcsochi.ru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info@mfcsochi.ru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6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3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www.mfcsochi.ru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9C0B9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Абинского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mfc-abinsk@mail.ru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3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abinskmfc.ru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mfc.apsheronsk@mail.ru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4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www.apsheronsk-mfc.ru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Белоглинского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mfcbelglin@mail.ru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42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www.apsheronsk-mfc.ru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Белореченского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Белореченск, ул. Красная, д. 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Cб.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bel.mfc@mail.ru</w:t>
              </w:r>
            </w:hyperlink>
          </w:p>
          <w:p w:rsidR="00722D76" w:rsidRPr="00E36E96" w:rsidRDefault="00722D76" w:rsidP="00E36E96">
            <w:pPr>
              <w:pStyle w:val="district-infop"/>
              <w:numPr>
                <w:ilvl w:val="0"/>
                <w:numId w:val="7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44" w:history="1"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u w:val="none"/>
                  <w:bdr w:val="none" w:sz="0" w:space="0" w:color="auto" w:frame="1"/>
                  <w:lang w:val="en-US"/>
                </w:rPr>
                <w:t>www.bel.e-mfc.ru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Брюховецкого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mfc.bruhoveckaya@mail.ru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4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bruhoveck.e-mfc.ru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Выселковского раойна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mfc.2010@yandex.ru</w:t>
              </w:r>
            </w:hyperlink>
          </w:p>
          <w:p w:rsidR="00722D76" w:rsidRPr="00E36E96" w:rsidRDefault="00722D76" w:rsidP="00E36E96">
            <w:pPr>
              <w:pStyle w:val="district-infop"/>
              <w:numPr>
                <w:ilvl w:val="0"/>
                <w:numId w:val="8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48" w:history="1"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lang w:val="en-US"/>
                </w:rPr>
                <w:t>www.viselki.e-mfc.ru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Гулькевичского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info@mfcgul.ru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5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mfcgul.ru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БУ МФЦ Динского раойна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mfc_dinsk@mail.ru</w:t>
              </w:r>
            </w:hyperlink>
          </w:p>
          <w:p w:rsidR="00722D76" w:rsidRPr="00E36E96" w:rsidRDefault="00722D76" w:rsidP="00E36E96">
            <w:pPr>
              <w:pStyle w:val="district-infop"/>
              <w:numPr>
                <w:ilvl w:val="0"/>
                <w:numId w:val="9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52" w:history="1"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lang w:val="en-US"/>
                </w:rPr>
                <w:t>www.dinsk.e-mfc.ru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E36E96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Ейск, ул. Армавирская, д. 45/2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F491D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mfc_eisk@mail.ru</w:t>
              </w:r>
            </w:hyperlink>
          </w:p>
          <w:p w:rsidR="00722D76" w:rsidRPr="00EF491D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</w:t>
            </w:r>
            <w:r w:rsidRPr="00EF491D"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  <w:lang w:val="en-US"/>
              </w:rPr>
              <w:t> </w:t>
            </w:r>
            <w:r w:rsidRPr="00EF491D"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54" w:history="1"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www</w:t>
              </w:r>
              <w:r w:rsidRPr="00EF491D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eysk</w:t>
              </w:r>
              <w:r w:rsidRPr="00EF491D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e</w:t>
              </w:r>
              <w:r w:rsidRPr="00EF491D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-</w:t>
              </w:r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mfc</w:t>
              </w:r>
              <w:r w:rsidRPr="00EF491D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ru</w:t>
              </w:r>
            </w:hyperlink>
          </w:p>
        </w:tc>
      </w:tr>
      <w:tr w:rsidR="00722D76" w:rsidRPr="00E36E96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F491D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F491D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kavmfc@yandex.ru</w:t>
              </w:r>
            </w:hyperlink>
          </w:p>
          <w:p w:rsidR="00722D76" w:rsidRPr="00EF491D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</w:t>
            </w:r>
            <w:r w:rsidRPr="00EF491D"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  <w:lang w:val="en-US"/>
              </w:rPr>
              <w:t> </w:t>
            </w:r>
            <w:r w:rsidRPr="00EF491D"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56" w:history="1"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www</w:t>
              </w:r>
              <w:r w:rsidRPr="00EF491D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kavkazskaya</w:t>
              </w:r>
              <w:r w:rsidRPr="00EF491D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e</w:t>
              </w:r>
              <w:r w:rsidRPr="00EF491D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-</w:t>
              </w:r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mfc</w:t>
              </w:r>
              <w:r w:rsidRPr="00EF491D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.</w:t>
              </w:r>
              <w:r w:rsidRPr="00E36E96"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  <w:shd w:val="clear" w:color="auto" w:fill="F2F2F2"/>
                  <w:lang w:val="en-US"/>
                </w:rPr>
                <w:t>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F491D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09:00-17:00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mfc-kalina@rambler.ru</w:t>
              </w:r>
            </w:hyperlink>
          </w:p>
          <w:p w:rsidR="00722D76" w:rsidRPr="00E36E96" w:rsidRDefault="00722D76" w:rsidP="00E36E96">
            <w:pPr>
              <w:pStyle w:val="district-infop"/>
              <w:numPr>
                <w:ilvl w:val="0"/>
                <w:numId w:val="10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58" w:history="1"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lang w:val="en-US"/>
                </w:rPr>
                <w:t>www.kalina.e-mfc.ru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Каневского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Ср. 08:00-20:00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mfc@kanevskadm.ru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6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www.kanevskaya.e-mfc.ru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Кореновского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mfc@admkor.ru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62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korenovsk.e-mfc.ru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mfc.krasnarm@mail.ru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6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www.krasnarm.e-mfc.ru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перерыв 12:00-13:00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mfc.krilovskaya@mail.ru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6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krilovsk.e-mfc.ru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Крымск, ул. Адагумская, д. 153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08:00 - 07:00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mfc.krymsk@mail.ru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11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6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www.krymskmfc.ru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Курганинского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08.00-14.00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mfc-kurganinsk@rambler.ru</w:t>
              </w:r>
            </w:hyperlink>
          </w:p>
          <w:p w:rsidR="00722D76" w:rsidRDefault="00722D76" w:rsidP="00E36E96">
            <w:pPr>
              <w:numPr>
                <w:ilvl w:val="0"/>
                <w:numId w:val="12"/>
              </w:numPr>
              <w:shd w:val="clear" w:color="auto" w:fill="F2F2F2"/>
              <w:spacing w:after="0" w:line="240" w:lineRule="atLeast"/>
              <w:ind w:left="0"/>
              <w:textAlignment w:val="baseline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Fonts w:ascii="PT Sans" w:hAnsi="PT Sans"/>
                <w:color w:val="000000"/>
                <w:sz w:val="2"/>
                <w:szCs w:val="2"/>
              </w:rPr>
              <w:br/>
            </w:r>
          </w:p>
          <w:p w:rsidR="00722D76" w:rsidRDefault="00722D76" w:rsidP="00E36E96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7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www.kurganinsk.e-mfc.ru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МУ МФЦ Кущевского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Кущевская, пер. Школьный, д. 55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mfckush@mail.ru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13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br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72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kush.e-mfc.ru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Лабинского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     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mfc.labinsk@yandex.ru</w:t>
              </w:r>
            </w:hyperlink>
          </w:p>
          <w:p w:rsidR="00722D76" w:rsidRPr="00E36E96" w:rsidRDefault="00722D76" w:rsidP="00E36E96">
            <w:pPr>
              <w:pStyle w:val="district-infop"/>
              <w:numPr>
                <w:ilvl w:val="0"/>
                <w:numId w:val="14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E36E96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E36E96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74" w:history="1">
              <w:r w:rsidRPr="00E36E96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lang w:val="en-US"/>
                </w:rPr>
                <w:t>www.labinsk.e-mfc.ru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Len_mfc@mail.ru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7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www.lenmfc.ru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пгт. Мостовской, ул. Горького, д. 140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most.mfc@mail.ru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7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www.mostovskoi.e-mfc.ru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Новокубанского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Новокубанск, ул. Первомайская, д. 134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7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mfc31161@yandex.ru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8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www.novokubansk.e-mfc.ru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Ср., Чт. 08:00-17:00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8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novopokrovskii_mfc@mail.ru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82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www.novopokrovsk.e-mfc.ru/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Отраднского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 Б/2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8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mfc.otradnaya@mail.ru</w:t>
              </w:r>
            </w:hyperlink>
          </w:p>
          <w:p w:rsidR="00722D76" w:rsidRDefault="00722D76" w:rsidP="00E36E96">
            <w:pPr>
              <w:pStyle w:val="district-infop"/>
              <w:numPr>
                <w:ilvl w:val="0"/>
                <w:numId w:val="15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8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www.mfc.otradnaya.ru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Вт., Чт.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08:00-16:00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8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mfc-pavlovskii@mail.ru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8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pavlovsk.e-mfc.ru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Приморско-Ахтарского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Фестивальная,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8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mfс.prаhtаrsk@mаil.ru</w:t>
              </w:r>
            </w:hyperlink>
          </w:p>
          <w:p w:rsidR="00722D76" w:rsidRDefault="00722D76" w:rsidP="008605CF">
            <w:pPr>
              <w:pStyle w:val="district-infop"/>
              <w:numPr>
                <w:ilvl w:val="0"/>
                <w:numId w:val="16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8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www.mfc-prahtarsk.ru</w:t>
              </w:r>
            </w:hyperlink>
          </w:p>
          <w:p w:rsidR="00722D76" w:rsidRPr="00E36E9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пгт. Афипский, ул. 50 лет Октября, д. 30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8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sevmfc@mail.ru</w:t>
              </w:r>
            </w:hyperlink>
          </w:p>
          <w:p w:rsidR="00722D76" w:rsidRDefault="00722D76" w:rsidP="008605CF">
            <w:pPr>
              <w:numPr>
                <w:ilvl w:val="0"/>
                <w:numId w:val="17"/>
              </w:numPr>
              <w:shd w:val="clear" w:color="auto" w:fill="F2F2F2"/>
              <w:spacing w:before="300" w:after="0" w:line="240" w:lineRule="atLeast"/>
              <w:ind w:left="0"/>
              <w:textAlignment w:val="top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Style w:val="apple-converted-space"/>
                <w:rFonts w:ascii="PT Sans" w:hAnsi="PT Sans"/>
                <w:color w:val="000000"/>
                <w:sz w:val="2"/>
                <w:szCs w:val="2"/>
              </w:rPr>
              <w:t> </w:t>
            </w:r>
          </w:p>
          <w:p w:rsidR="00722D76" w:rsidRDefault="00722D76" w:rsidP="008605CF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lastRenderedPageBreak/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90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</w:rPr>
                <w:t>sev.e-mfc.ru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«Ильский»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пгт. Ильский, ул. Ленина, д. 186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sevmfc@mail.ru</w:t>
              </w:r>
            </w:hyperlink>
          </w:p>
          <w:p w:rsidR="00722D76" w:rsidRDefault="00722D76" w:rsidP="008605CF">
            <w:pPr>
              <w:numPr>
                <w:ilvl w:val="0"/>
                <w:numId w:val="18"/>
              </w:numPr>
              <w:shd w:val="clear" w:color="auto" w:fill="F2F2F2"/>
              <w:spacing w:before="300" w:after="0" w:line="240" w:lineRule="atLeast"/>
              <w:ind w:left="0"/>
              <w:textAlignment w:val="top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Style w:val="apple-converted-space"/>
                <w:rFonts w:ascii="PT Sans" w:hAnsi="PT Sans"/>
                <w:color w:val="000000"/>
                <w:sz w:val="2"/>
                <w:szCs w:val="2"/>
              </w:rPr>
              <w:t> </w:t>
            </w:r>
          </w:p>
          <w:p w:rsidR="00722D76" w:rsidRDefault="00722D76" w:rsidP="008605CF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92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</w:rPr>
                <w:t>sev.e-mfc.ru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Вт.-Пт.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sevmfc@mail.ru</w:t>
              </w:r>
            </w:hyperlink>
          </w:p>
          <w:p w:rsidR="00722D76" w:rsidRDefault="00722D76" w:rsidP="008605CF">
            <w:pPr>
              <w:numPr>
                <w:ilvl w:val="0"/>
                <w:numId w:val="19"/>
              </w:numPr>
              <w:shd w:val="clear" w:color="auto" w:fill="F2F2F2"/>
              <w:spacing w:before="300" w:after="0" w:line="240" w:lineRule="atLeast"/>
              <w:ind w:left="0"/>
              <w:textAlignment w:val="top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Style w:val="apple-converted-space"/>
                <w:rFonts w:ascii="PT Sans" w:hAnsi="PT Sans"/>
                <w:color w:val="000000"/>
                <w:sz w:val="2"/>
                <w:szCs w:val="2"/>
              </w:rPr>
              <w:t> </w:t>
            </w:r>
          </w:p>
          <w:p w:rsidR="00722D76" w:rsidRDefault="00722D76" w:rsidP="008605CF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94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</w:rPr>
                <w:t>sev.e-mfc.ru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Отдельская, д. 324, помещение № 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mfc@slavmfc.ru</w:t>
              </w:r>
            </w:hyperlink>
          </w:p>
          <w:p w:rsidR="00722D76" w:rsidRDefault="00722D76" w:rsidP="008605CF">
            <w:pPr>
              <w:numPr>
                <w:ilvl w:val="0"/>
                <w:numId w:val="20"/>
              </w:numPr>
              <w:shd w:val="clear" w:color="auto" w:fill="F2F2F2"/>
              <w:spacing w:before="300" w:after="0" w:line="240" w:lineRule="atLeast"/>
              <w:ind w:left="0"/>
              <w:textAlignment w:val="top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Style w:val="apple-converted-space"/>
                <w:rFonts w:ascii="PT Sans" w:hAnsi="PT Sans"/>
                <w:color w:val="000000"/>
                <w:sz w:val="2"/>
                <w:szCs w:val="2"/>
              </w:rPr>
              <w:t> </w:t>
            </w:r>
          </w:p>
          <w:p w:rsidR="00722D76" w:rsidRPr="008605CF" w:rsidRDefault="00722D76" w:rsidP="009C0B98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lang w:val="en-US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96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bdr w:val="none" w:sz="0" w:space="0" w:color="auto" w:frame="1"/>
                </w:rPr>
                <w:t>www.slavmfc.ru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Староминского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08:00-12:00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mfc.starominsk@yandex.ru</w:t>
              </w:r>
            </w:hyperlink>
          </w:p>
          <w:p w:rsidR="00722D76" w:rsidRPr="008605CF" w:rsidRDefault="00722D76" w:rsidP="008605CF">
            <w:pPr>
              <w:pStyle w:val="district-infop"/>
              <w:numPr>
                <w:ilvl w:val="0"/>
                <w:numId w:val="21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8605CF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8605CF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8605CF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98" w:history="1">
              <w:r w:rsidRPr="008605CF">
                <w:rPr>
                  <w:rStyle w:val="a4"/>
                  <w:rFonts w:ascii="PT Sans" w:hAnsi="PT Sans"/>
                  <w:color w:val="533D35"/>
                  <w:sz w:val="23"/>
                  <w:szCs w:val="23"/>
                  <w:u w:val="none"/>
                  <w:bdr w:val="none" w:sz="0" w:space="0" w:color="auto" w:frame="1"/>
                  <w:lang w:val="en-US"/>
                </w:rPr>
                <w:t>www.starmin.e-mfc.ru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8605CF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8(86158)33192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9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mfctbil@mail.ru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0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www.mfc-tbilisskaya.ru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mfctemryuk@yandex.ru</w:t>
              </w:r>
            </w:hyperlink>
          </w:p>
          <w:p w:rsidR="00722D76" w:rsidRDefault="00722D76" w:rsidP="008605CF">
            <w:pPr>
              <w:pStyle w:val="district-infop"/>
              <w:numPr>
                <w:ilvl w:val="0"/>
                <w:numId w:val="22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02" w:history="1">
              <w:r>
                <w:rPr>
                  <w:rStyle w:val="a4"/>
                  <w:rFonts w:ascii="PT Sans" w:hAnsi="PT Sans"/>
                  <w:color w:val="533D35"/>
                  <w:sz w:val="23"/>
                  <w:szCs w:val="23"/>
                  <w:u w:val="none"/>
                  <w:bdr w:val="none" w:sz="0" w:space="0" w:color="auto" w:frame="1"/>
                </w:rPr>
                <w:t>www.mfctemryuk.ru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Тимашевского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mfctim@yandex.ru</w:t>
              </w:r>
            </w:hyperlink>
          </w:p>
          <w:p w:rsidR="00722D76" w:rsidRDefault="00722D76" w:rsidP="008605CF">
            <w:pPr>
              <w:pStyle w:val="district-infop"/>
              <w:numPr>
                <w:ilvl w:val="0"/>
                <w:numId w:val="23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0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timashevsk.e-mfc.ru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Тихорецк, ул. Энгельса, д. 76 Д-Е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09:00-14:00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tihoresk-mfc@yandex.ru</w:t>
              </w:r>
            </w:hyperlink>
          </w:p>
          <w:p w:rsidR="00722D76" w:rsidRDefault="00722D76" w:rsidP="008605CF">
            <w:pPr>
              <w:numPr>
                <w:ilvl w:val="0"/>
                <w:numId w:val="24"/>
              </w:numPr>
              <w:shd w:val="clear" w:color="auto" w:fill="F2F2F2"/>
              <w:spacing w:before="300" w:after="0" w:line="240" w:lineRule="atLeast"/>
              <w:ind w:left="0"/>
              <w:textAlignment w:val="top"/>
              <w:rPr>
                <w:rFonts w:ascii="PT Sans" w:hAnsi="PT Sans"/>
                <w:color w:val="000000"/>
                <w:sz w:val="2"/>
                <w:szCs w:val="2"/>
              </w:rPr>
            </w:pPr>
            <w:r>
              <w:rPr>
                <w:rStyle w:val="apple-converted-space"/>
                <w:rFonts w:ascii="PT Sans" w:hAnsi="PT Sans"/>
                <w:color w:val="000000"/>
                <w:sz w:val="2"/>
                <w:szCs w:val="2"/>
              </w:rPr>
              <w:t> </w:t>
            </w:r>
          </w:p>
          <w:p w:rsidR="00722D76" w:rsidRDefault="00722D76" w:rsidP="008605CF">
            <w:pPr>
              <w:pStyle w:val="district-infop"/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06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www.tihoreck.e-mfc.ru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7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mfc-tuapse@mail.ru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08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tuapse.e-mfc.ru</w:t>
              </w:r>
            </w:hyperlink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Успенское, ул. Калинина, д. 76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9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mfc.uspenskiy@mail.ru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  <w:shd w:val="clear" w:color="auto" w:fill="F2F2F2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10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shd w:val="clear" w:color="auto" w:fill="F2F2F2"/>
                </w:rPr>
                <w:t>www.uspenskiy.e-mfc.ru</w:t>
              </w:r>
            </w:hyperlink>
          </w:p>
        </w:tc>
      </w:tr>
      <w:tr w:rsidR="00722D76" w:rsidRPr="00053E7D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Усть-Лабинский муниципальный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МБУ МФЦ Усть-Лабинского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8(86135)50137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11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mfc-ustlab@mail.ru</w:t>
              </w:r>
            </w:hyperlink>
          </w:p>
          <w:p w:rsidR="00722D76" w:rsidRPr="008605CF" w:rsidRDefault="00722D76" w:rsidP="008605CF">
            <w:pPr>
              <w:pStyle w:val="district-infop"/>
              <w:numPr>
                <w:ilvl w:val="0"/>
                <w:numId w:val="25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  <w:lang w:val="en-US"/>
              </w:rPr>
            </w:pPr>
            <w:r w:rsidRPr="008605CF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lastRenderedPageBreak/>
              <w:br/>
            </w:r>
            <w:r>
              <w:rPr>
                <w:rFonts w:ascii="PT Sans" w:hAnsi="PT Sans"/>
                <w:color w:val="989798"/>
                <w:sz w:val="23"/>
                <w:szCs w:val="23"/>
              </w:rPr>
              <w:t>Сайт</w:t>
            </w:r>
            <w:r w:rsidRPr="008605CF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t>:</w:t>
            </w:r>
            <w:r w:rsidRPr="008605CF">
              <w:rPr>
                <w:rStyle w:val="apple-converted-space"/>
                <w:rFonts w:ascii="PT Sans" w:hAnsi="PT Sans"/>
                <w:color w:val="989798"/>
                <w:sz w:val="23"/>
                <w:szCs w:val="23"/>
                <w:lang w:val="en-US"/>
              </w:rPr>
              <w:t> </w:t>
            </w:r>
            <w:r w:rsidRPr="008605CF">
              <w:rPr>
                <w:rFonts w:ascii="PT Sans" w:hAnsi="PT Sans"/>
                <w:color w:val="989798"/>
                <w:sz w:val="23"/>
                <w:szCs w:val="23"/>
                <w:lang w:val="en-US"/>
              </w:rPr>
              <w:br/>
            </w:r>
            <w:hyperlink r:id="rId112" w:history="1">
              <w:r w:rsidRPr="008605CF"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  <w:lang w:val="en-US"/>
                </w:rPr>
                <w:t>www.ust-lab.e-mfc.ru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2D76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8605CF" w:rsidRDefault="00722D76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Pr="00371691" w:rsidRDefault="00722D76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2D76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13" w:history="1">
              <w:r w:rsidRPr="00DD766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mfc_scherbin@mail.ru</w:t>
              </w:r>
            </w:hyperlink>
          </w:p>
          <w:p w:rsidR="00722D76" w:rsidRDefault="00722D76" w:rsidP="008605CF">
            <w:pPr>
              <w:pStyle w:val="district-infop"/>
              <w:numPr>
                <w:ilvl w:val="0"/>
                <w:numId w:val="26"/>
              </w:numPr>
              <w:shd w:val="clear" w:color="auto" w:fill="F2F2F2"/>
              <w:spacing w:before="0" w:beforeAutospacing="0" w:after="0" w:afterAutospacing="0" w:line="270" w:lineRule="atLeast"/>
              <w:ind w:left="150"/>
              <w:textAlignment w:val="center"/>
              <w:rPr>
                <w:rFonts w:ascii="PT Sans" w:hAnsi="PT Sans"/>
                <w:color w:val="989798"/>
                <w:sz w:val="23"/>
                <w:szCs w:val="23"/>
              </w:rPr>
            </w:pPr>
            <w:r>
              <w:rPr>
                <w:rFonts w:ascii="PT Sans" w:hAnsi="PT Sans"/>
                <w:color w:val="989798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PT Sans" w:hAnsi="PT Sans"/>
                <w:color w:val="989798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989798"/>
                <w:sz w:val="23"/>
                <w:szCs w:val="23"/>
              </w:rPr>
              <w:br/>
            </w:r>
            <w:hyperlink r:id="rId114" w:history="1">
              <w:r>
                <w:rPr>
                  <w:rStyle w:val="a4"/>
                  <w:rFonts w:ascii="PT Sans" w:hAnsi="PT Sans"/>
                  <w:color w:val="CF975F"/>
                  <w:sz w:val="23"/>
                  <w:szCs w:val="23"/>
                  <w:bdr w:val="none" w:sz="0" w:space="0" w:color="auto" w:frame="1"/>
                </w:rPr>
                <w:t>mfc-scherbin.ucoz.ru</w:t>
              </w:r>
            </w:hyperlink>
          </w:p>
          <w:p w:rsidR="00722D76" w:rsidRPr="008605CF" w:rsidRDefault="00722D76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722D76" w:rsidRDefault="00722D76" w:rsidP="00DA1379">
      <w:pPr>
        <w:spacing w:after="0"/>
      </w:pPr>
    </w:p>
    <w:p w:rsidR="009C0B98" w:rsidRDefault="009C0B98" w:rsidP="00DA1379">
      <w:pPr>
        <w:spacing w:after="0"/>
      </w:pPr>
    </w:p>
    <w:p w:rsidR="009C0B98" w:rsidRDefault="009C0B98" w:rsidP="00DA1379">
      <w:pPr>
        <w:spacing w:after="0"/>
      </w:pP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Начальник отдела по вопросам 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>строительства, жилищной политики,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коммунального хозяйства, 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транспорта и связи администрации 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Павловский район                                                     </w:t>
      </w:r>
      <w:bookmarkStart w:id="0" w:name="_GoBack"/>
      <w:bookmarkEnd w:id="0"/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</w:t>
      </w:r>
      <w:r w:rsidR="00362B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</w:t>
      </w:r>
      <w:r w:rsidRPr="009C0B9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Н.В.Ванжа</w:t>
      </w:r>
    </w:p>
    <w:p w:rsidR="009C0B98" w:rsidRPr="009C0B98" w:rsidRDefault="009C0B98" w:rsidP="009C0B9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9C0B98" w:rsidRDefault="009C0B98" w:rsidP="00DA1379">
      <w:pPr>
        <w:spacing w:after="0"/>
      </w:pPr>
    </w:p>
    <w:sectPr w:rsidR="009C0B98" w:rsidSect="00FB21EF">
      <w:pgSz w:w="16817" w:h="11901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1F" w:rsidRDefault="00747C1F" w:rsidP="008614BC">
      <w:pPr>
        <w:spacing w:after="0" w:line="240" w:lineRule="auto"/>
      </w:pPr>
      <w:r>
        <w:separator/>
      </w:r>
    </w:p>
  </w:endnote>
  <w:endnote w:type="continuationSeparator" w:id="1">
    <w:p w:rsidR="00747C1F" w:rsidRDefault="00747C1F" w:rsidP="0086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1F" w:rsidRDefault="00747C1F" w:rsidP="008614BC">
      <w:pPr>
        <w:spacing w:after="0" w:line="240" w:lineRule="auto"/>
      </w:pPr>
      <w:r>
        <w:separator/>
      </w:r>
    </w:p>
  </w:footnote>
  <w:footnote w:type="continuationSeparator" w:id="1">
    <w:p w:rsidR="00747C1F" w:rsidRDefault="00747C1F" w:rsidP="0086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B8F"/>
    <w:multiLevelType w:val="multilevel"/>
    <w:tmpl w:val="591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7384"/>
    <w:multiLevelType w:val="multilevel"/>
    <w:tmpl w:val="B92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0025"/>
    <w:multiLevelType w:val="multilevel"/>
    <w:tmpl w:val="6C3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81A1A"/>
    <w:multiLevelType w:val="multilevel"/>
    <w:tmpl w:val="14B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518AB"/>
    <w:multiLevelType w:val="multilevel"/>
    <w:tmpl w:val="229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A6E79"/>
    <w:multiLevelType w:val="multilevel"/>
    <w:tmpl w:val="D14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203BB"/>
    <w:multiLevelType w:val="multilevel"/>
    <w:tmpl w:val="B632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0536C"/>
    <w:multiLevelType w:val="multilevel"/>
    <w:tmpl w:val="4A7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21820"/>
    <w:multiLevelType w:val="multilevel"/>
    <w:tmpl w:val="7D4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22DB2"/>
    <w:multiLevelType w:val="multilevel"/>
    <w:tmpl w:val="A6C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47C1A"/>
    <w:multiLevelType w:val="multilevel"/>
    <w:tmpl w:val="7CD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306FF"/>
    <w:multiLevelType w:val="multilevel"/>
    <w:tmpl w:val="0450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952D7"/>
    <w:multiLevelType w:val="multilevel"/>
    <w:tmpl w:val="9D1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982"/>
    <w:multiLevelType w:val="multilevel"/>
    <w:tmpl w:val="BEB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36A6D"/>
    <w:multiLevelType w:val="multilevel"/>
    <w:tmpl w:val="2602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364248"/>
    <w:multiLevelType w:val="multilevel"/>
    <w:tmpl w:val="002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A37BDF"/>
    <w:multiLevelType w:val="multilevel"/>
    <w:tmpl w:val="D48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84AC1"/>
    <w:multiLevelType w:val="multilevel"/>
    <w:tmpl w:val="11B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30F7A"/>
    <w:multiLevelType w:val="multilevel"/>
    <w:tmpl w:val="F0C6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768F3"/>
    <w:multiLevelType w:val="multilevel"/>
    <w:tmpl w:val="0C4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667A7"/>
    <w:multiLevelType w:val="multilevel"/>
    <w:tmpl w:val="7A4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364A9"/>
    <w:multiLevelType w:val="multilevel"/>
    <w:tmpl w:val="DEB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D75E2B"/>
    <w:multiLevelType w:val="multilevel"/>
    <w:tmpl w:val="B59C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14FEA"/>
    <w:multiLevelType w:val="multilevel"/>
    <w:tmpl w:val="18C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577A0"/>
    <w:multiLevelType w:val="multilevel"/>
    <w:tmpl w:val="0F20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0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24"/>
  </w:num>
  <w:num w:numId="11">
    <w:abstractNumId w:val="19"/>
  </w:num>
  <w:num w:numId="12">
    <w:abstractNumId w:val="11"/>
  </w:num>
  <w:num w:numId="13">
    <w:abstractNumId w:val="4"/>
  </w:num>
  <w:num w:numId="14">
    <w:abstractNumId w:val="23"/>
  </w:num>
  <w:num w:numId="15">
    <w:abstractNumId w:val="1"/>
  </w:num>
  <w:num w:numId="16">
    <w:abstractNumId w:val="18"/>
  </w:num>
  <w:num w:numId="17">
    <w:abstractNumId w:val="7"/>
  </w:num>
  <w:num w:numId="18">
    <w:abstractNumId w:val="21"/>
  </w:num>
  <w:num w:numId="19">
    <w:abstractNumId w:val="3"/>
  </w:num>
  <w:num w:numId="20">
    <w:abstractNumId w:val="17"/>
  </w:num>
  <w:num w:numId="21">
    <w:abstractNumId w:val="8"/>
  </w:num>
  <w:num w:numId="22">
    <w:abstractNumId w:val="9"/>
  </w:num>
  <w:num w:numId="23">
    <w:abstractNumId w:val="14"/>
  </w:num>
  <w:num w:numId="24">
    <w:abstractNumId w:val="15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4E9"/>
    <w:rsid w:val="00000379"/>
    <w:rsid w:val="00012951"/>
    <w:rsid w:val="00053E7D"/>
    <w:rsid w:val="000D6DA7"/>
    <w:rsid w:val="001A7114"/>
    <w:rsid w:val="001C1DC2"/>
    <w:rsid w:val="0024256B"/>
    <w:rsid w:val="002D59BD"/>
    <w:rsid w:val="00333B0A"/>
    <w:rsid w:val="00362B95"/>
    <w:rsid w:val="00371691"/>
    <w:rsid w:val="003C5EAD"/>
    <w:rsid w:val="00513DD2"/>
    <w:rsid w:val="006F44E9"/>
    <w:rsid w:val="00722D76"/>
    <w:rsid w:val="007251BC"/>
    <w:rsid w:val="00747C1F"/>
    <w:rsid w:val="00760D79"/>
    <w:rsid w:val="00790DC4"/>
    <w:rsid w:val="007F02FD"/>
    <w:rsid w:val="007F1A41"/>
    <w:rsid w:val="007F4FD8"/>
    <w:rsid w:val="0080314F"/>
    <w:rsid w:val="008421CE"/>
    <w:rsid w:val="008605CF"/>
    <w:rsid w:val="008614BC"/>
    <w:rsid w:val="008F2D3A"/>
    <w:rsid w:val="009C0B98"/>
    <w:rsid w:val="00A5000F"/>
    <w:rsid w:val="00B84F62"/>
    <w:rsid w:val="00B96B0D"/>
    <w:rsid w:val="00BB2A0C"/>
    <w:rsid w:val="00CF13C9"/>
    <w:rsid w:val="00D17EA4"/>
    <w:rsid w:val="00DA1379"/>
    <w:rsid w:val="00DD766C"/>
    <w:rsid w:val="00E30C16"/>
    <w:rsid w:val="00E36E96"/>
    <w:rsid w:val="00E83426"/>
    <w:rsid w:val="00EF491D"/>
    <w:rsid w:val="00FB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List Paragraph"/>
    <w:basedOn w:val="a"/>
    <w:uiPriority w:val="99"/>
    <w:qFormat/>
    <w:rsid w:val="001C1DC2"/>
    <w:pPr>
      <w:ind w:left="720"/>
      <w:contextualSpacing/>
    </w:pPr>
  </w:style>
  <w:style w:type="character" w:styleId="a4">
    <w:name w:val="Hyperlink"/>
    <w:basedOn w:val="a0"/>
    <w:uiPriority w:val="99"/>
    <w:rsid w:val="00E36E96"/>
    <w:rPr>
      <w:rFonts w:cs="Times New Roman"/>
      <w:color w:val="0000FF"/>
      <w:u w:val="single"/>
    </w:rPr>
  </w:style>
  <w:style w:type="paragraph" w:customStyle="1" w:styleId="district-infop">
    <w:name w:val="district-info__p"/>
    <w:basedOn w:val="a"/>
    <w:uiPriority w:val="99"/>
    <w:rsid w:val="00E3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36E9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D79"/>
    <w:rPr>
      <w:rFonts w:ascii="Segoe UI" w:hAnsi="Segoe UI" w:cs="Segoe UI"/>
      <w:sz w:val="18"/>
      <w:szCs w:val="18"/>
      <w:lang w:eastAsia="en-US"/>
    </w:rPr>
  </w:style>
  <w:style w:type="paragraph" w:customStyle="1" w:styleId="a7">
    <w:name w:val="Содержимое таблицы"/>
    <w:basedOn w:val="a"/>
    <w:rsid w:val="00760D7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6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4BC"/>
    <w:rPr>
      <w:rFonts w:ascii="Calibri" w:hAnsi="Calibri"/>
      <w:lang w:eastAsia="en-US"/>
    </w:rPr>
  </w:style>
  <w:style w:type="paragraph" w:styleId="aa">
    <w:name w:val="footer"/>
    <w:basedOn w:val="a"/>
    <w:link w:val="ab"/>
    <w:uiPriority w:val="99"/>
    <w:unhideWhenUsed/>
    <w:rsid w:val="0086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4BC"/>
    <w:rPr>
      <w:rFonts w:ascii="Calibri" w:hAnsi="Calibri"/>
      <w:lang w:eastAsia="en-US"/>
    </w:rPr>
  </w:style>
  <w:style w:type="paragraph" w:styleId="ac">
    <w:name w:val="No Spacing"/>
    <w:uiPriority w:val="1"/>
    <w:qFormat/>
    <w:rsid w:val="00362B9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fcnvrsk.ru/" TargetMode="External"/><Relationship Id="rId21" Type="http://schemas.openxmlformats.org/officeDocument/2006/relationships/hyperlink" Target="mailto:mfc@gelendzhik.org" TargetMode="External"/><Relationship Id="rId42" Type="http://schemas.openxmlformats.org/officeDocument/2006/relationships/hyperlink" Target="http://www.apsheronsk-mfc.ru/" TargetMode="External"/><Relationship Id="rId47" Type="http://schemas.openxmlformats.org/officeDocument/2006/relationships/hyperlink" Target="mailto:mfc.2010@yandex.ru" TargetMode="External"/><Relationship Id="rId63" Type="http://schemas.openxmlformats.org/officeDocument/2006/relationships/hyperlink" Target="mailto:mfc.krasnarm@mail.ru" TargetMode="External"/><Relationship Id="rId68" Type="http://schemas.openxmlformats.org/officeDocument/2006/relationships/hyperlink" Target="http://www.krymskmfc.ru/" TargetMode="External"/><Relationship Id="rId84" Type="http://schemas.openxmlformats.org/officeDocument/2006/relationships/hyperlink" Target="http://www.mfc.otradnaya.ru/" TargetMode="External"/><Relationship Id="rId89" Type="http://schemas.openxmlformats.org/officeDocument/2006/relationships/hyperlink" Target="mailto:sevmfc@mail.ru" TargetMode="External"/><Relationship Id="rId112" Type="http://schemas.openxmlformats.org/officeDocument/2006/relationships/hyperlink" Target="http://www.ust-lab.e-mfc.ru/" TargetMode="External"/><Relationship Id="rId16" Type="http://schemas.openxmlformats.org/officeDocument/2006/relationships/hyperlink" Target="http://mfc.krd.ru/" TargetMode="External"/><Relationship Id="rId107" Type="http://schemas.openxmlformats.org/officeDocument/2006/relationships/hyperlink" Target="mailto:mfc-tuapse@mail.ru" TargetMode="External"/><Relationship Id="rId11" Type="http://schemas.openxmlformats.org/officeDocument/2006/relationships/hyperlink" Target="mailto:mfc@krd.ru" TargetMode="External"/><Relationship Id="rId24" Type="http://schemas.openxmlformats.org/officeDocument/2006/relationships/hyperlink" Target="http://gorkluch.e-mfc.ru/" TargetMode="External"/><Relationship Id="rId32" Type="http://schemas.openxmlformats.org/officeDocument/2006/relationships/hyperlink" Target="http://www.mfcsochi.ru/" TargetMode="External"/><Relationship Id="rId37" Type="http://schemas.openxmlformats.org/officeDocument/2006/relationships/hyperlink" Target="mailto:mfc-abinsk@mail.ru" TargetMode="External"/><Relationship Id="rId40" Type="http://schemas.openxmlformats.org/officeDocument/2006/relationships/hyperlink" Target="http://www.apsheronsk-mfc.ru/" TargetMode="External"/><Relationship Id="rId45" Type="http://schemas.openxmlformats.org/officeDocument/2006/relationships/hyperlink" Target="mailto:mfc.bruhoveckaya@mail.ru" TargetMode="External"/><Relationship Id="rId53" Type="http://schemas.openxmlformats.org/officeDocument/2006/relationships/hyperlink" Target="mailto:mfc_eisk@mail.ru" TargetMode="External"/><Relationship Id="rId58" Type="http://schemas.openxmlformats.org/officeDocument/2006/relationships/hyperlink" Target="http://www.kalina.e-mfc.ru/" TargetMode="External"/><Relationship Id="rId66" Type="http://schemas.openxmlformats.org/officeDocument/2006/relationships/hyperlink" Target="http://krilovsk.e-mfc.ru/" TargetMode="External"/><Relationship Id="rId74" Type="http://schemas.openxmlformats.org/officeDocument/2006/relationships/hyperlink" Target="http://www.labinsk.e-mfc.ru/" TargetMode="External"/><Relationship Id="rId79" Type="http://schemas.openxmlformats.org/officeDocument/2006/relationships/hyperlink" Target="mailto:mfc31161@yandex.ru" TargetMode="External"/><Relationship Id="rId87" Type="http://schemas.openxmlformats.org/officeDocument/2006/relationships/hyperlink" Target="mailto:mf&#1089;.pr&#1072;ht&#1072;rsk@m&#1072;il.ru" TargetMode="External"/><Relationship Id="rId102" Type="http://schemas.openxmlformats.org/officeDocument/2006/relationships/hyperlink" Target="http://www.mfctemryuk.ru/" TargetMode="External"/><Relationship Id="rId110" Type="http://schemas.openxmlformats.org/officeDocument/2006/relationships/hyperlink" Target="http://www.uspenskiy.e-mfc.ru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mfc@admkor.ru" TargetMode="External"/><Relationship Id="rId82" Type="http://schemas.openxmlformats.org/officeDocument/2006/relationships/hyperlink" Target="http://www.novopokrovsk.e-mfc.ru/" TargetMode="External"/><Relationship Id="rId90" Type="http://schemas.openxmlformats.org/officeDocument/2006/relationships/hyperlink" Target="http://sev.e-mfc.ru/" TargetMode="External"/><Relationship Id="rId95" Type="http://schemas.openxmlformats.org/officeDocument/2006/relationships/hyperlink" Target="mailto:mfc@slavmfc.ru" TargetMode="External"/><Relationship Id="rId19" Type="http://schemas.openxmlformats.org/officeDocument/2006/relationships/hyperlink" Target="mailto:mfc.armavir@mail.ru" TargetMode="External"/><Relationship Id="rId14" Type="http://schemas.openxmlformats.org/officeDocument/2006/relationships/hyperlink" Target="http://mfc.krd.ru/" TargetMode="External"/><Relationship Id="rId22" Type="http://schemas.openxmlformats.org/officeDocument/2006/relationships/hyperlink" Target="http://www.gelendzhik.e-mfc.ru/" TargetMode="External"/><Relationship Id="rId27" Type="http://schemas.openxmlformats.org/officeDocument/2006/relationships/hyperlink" Target="mailto:mfcnvrsk@yandex.ru" TargetMode="External"/><Relationship Id="rId30" Type="http://schemas.openxmlformats.org/officeDocument/2006/relationships/hyperlink" Target="http://www.mfcsochi.ru/" TargetMode="External"/><Relationship Id="rId35" Type="http://schemas.openxmlformats.org/officeDocument/2006/relationships/hyperlink" Target="mailto:info@mfcsochi.ru" TargetMode="External"/><Relationship Id="rId43" Type="http://schemas.openxmlformats.org/officeDocument/2006/relationships/hyperlink" Target="mailto:bel.mfc@mail.ru" TargetMode="External"/><Relationship Id="rId48" Type="http://schemas.openxmlformats.org/officeDocument/2006/relationships/hyperlink" Target="http://www.viselki.e-mfc.ru/" TargetMode="External"/><Relationship Id="rId56" Type="http://schemas.openxmlformats.org/officeDocument/2006/relationships/hyperlink" Target="http://www.kavkazskaya.e-mfc.ru/" TargetMode="External"/><Relationship Id="rId64" Type="http://schemas.openxmlformats.org/officeDocument/2006/relationships/hyperlink" Target="http://www.krasnarm.e-mfc.ru/" TargetMode="External"/><Relationship Id="rId69" Type="http://schemas.openxmlformats.org/officeDocument/2006/relationships/hyperlink" Target="mailto:mfc-kurganinsk@rambler.ru" TargetMode="External"/><Relationship Id="rId77" Type="http://schemas.openxmlformats.org/officeDocument/2006/relationships/hyperlink" Target="mailto:most.mfc@mail.ru" TargetMode="External"/><Relationship Id="rId100" Type="http://schemas.openxmlformats.org/officeDocument/2006/relationships/hyperlink" Target="http://www.mfc-tbilisskaya.ru/" TargetMode="External"/><Relationship Id="rId105" Type="http://schemas.openxmlformats.org/officeDocument/2006/relationships/hyperlink" Target="mailto:tihoresk-mfc@yandex.ru" TargetMode="External"/><Relationship Id="rId113" Type="http://schemas.openxmlformats.org/officeDocument/2006/relationships/hyperlink" Target="mailto:mfc_scherbin@mail.ru" TargetMode="External"/><Relationship Id="rId8" Type="http://schemas.openxmlformats.org/officeDocument/2006/relationships/hyperlink" Target="http://mfc.krd.ru/" TargetMode="External"/><Relationship Id="rId51" Type="http://schemas.openxmlformats.org/officeDocument/2006/relationships/hyperlink" Target="mailto:mfc_dinsk@mail.ru" TargetMode="External"/><Relationship Id="rId72" Type="http://schemas.openxmlformats.org/officeDocument/2006/relationships/hyperlink" Target="http://kush.e-mfc.ru/" TargetMode="External"/><Relationship Id="rId80" Type="http://schemas.openxmlformats.org/officeDocument/2006/relationships/hyperlink" Target="http://www.novokubansk.e-mfc.ru/" TargetMode="External"/><Relationship Id="rId85" Type="http://schemas.openxmlformats.org/officeDocument/2006/relationships/hyperlink" Target="mailto:mfc-pavlovskii@mail.ru" TargetMode="External"/><Relationship Id="rId93" Type="http://schemas.openxmlformats.org/officeDocument/2006/relationships/hyperlink" Target="mailto:sevmfc@mail.ru" TargetMode="External"/><Relationship Id="rId98" Type="http://schemas.openxmlformats.org/officeDocument/2006/relationships/hyperlink" Target="http://www.starmin.e-mfc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fc.krd.ru/" TargetMode="External"/><Relationship Id="rId17" Type="http://schemas.openxmlformats.org/officeDocument/2006/relationships/hyperlink" Target="mailto:anapa-mfc@mail.ru" TargetMode="External"/><Relationship Id="rId25" Type="http://schemas.openxmlformats.org/officeDocument/2006/relationships/hyperlink" Target="mailto:mfcnvrsk@yandex.ru" TargetMode="External"/><Relationship Id="rId33" Type="http://schemas.openxmlformats.org/officeDocument/2006/relationships/hyperlink" Target="mailto:info@mfcsochi.ru" TargetMode="External"/><Relationship Id="rId38" Type="http://schemas.openxmlformats.org/officeDocument/2006/relationships/hyperlink" Target="http://abinskmfc.ru/" TargetMode="External"/><Relationship Id="rId46" Type="http://schemas.openxmlformats.org/officeDocument/2006/relationships/hyperlink" Target="http://bruhoveck.e-mfc.ru/" TargetMode="External"/><Relationship Id="rId59" Type="http://schemas.openxmlformats.org/officeDocument/2006/relationships/hyperlink" Target="mailto:mfc@kanevskadm.ru" TargetMode="External"/><Relationship Id="rId67" Type="http://schemas.openxmlformats.org/officeDocument/2006/relationships/hyperlink" Target="mailto:mfc.krymsk@mail.ru" TargetMode="External"/><Relationship Id="rId103" Type="http://schemas.openxmlformats.org/officeDocument/2006/relationships/hyperlink" Target="mailto:mfctim@yandex.ru" TargetMode="External"/><Relationship Id="rId108" Type="http://schemas.openxmlformats.org/officeDocument/2006/relationships/hyperlink" Target="http://tuapse.e-mfc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armavir.e-mfc.ru" TargetMode="External"/><Relationship Id="rId41" Type="http://schemas.openxmlformats.org/officeDocument/2006/relationships/hyperlink" Target="mailto:mfcbelglin@mail.ru" TargetMode="External"/><Relationship Id="rId54" Type="http://schemas.openxmlformats.org/officeDocument/2006/relationships/hyperlink" Target="http://www.eysk.e-mfc.ru/" TargetMode="External"/><Relationship Id="rId62" Type="http://schemas.openxmlformats.org/officeDocument/2006/relationships/hyperlink" Target="http://korenovsk.e-mfc.ru/" TargetMode="External"/><Relationship Id="rId70" Type="http://schemas.openxmlformats.org/officeDocument/2006/relationships/hyperlink" Target="http://www.kurganinsk.e-mfc.ru/" TargetMode="External"/><Relationship Id="rId75" Type="http://schemas.openxmlformats.org/officeDocument/2006/relationships/hyperlink" Target="mailto:Len_mfc@mail.ru" TargetMode="External"/><Relationship Id="rId83" Type="http://schemas.openxmlformats.org/officeDocument/2006/relationships/hyperlink" Target="mailto:mfc.otradnaya@mail.ru" TargetMode="External"/><Relationship Id="rId88" Type="http://schemas.openxmlformats.org/officeDocument/2006/relationships/hyperlink" Target="http://www.mfc-prahtarsk.ru/" TargetMode="External"/><Relationship Id="rId91" Type="http://schemas.openxmlformats.org/officeDocument/2006/relationships/hyperlink" Target="mailto:sevmfc@mail.ru" TargetMode="External"/><Relationship Id="rId96" Type="http://schemas.openxmlformats.org/officeDocument/2006/relationships/hyperlink" Target="http://www.slavmfc.ru/" TargetMode="External"/><Relationship Id="rId111" Type="http://schemas.openxmlformats.org/officeDocument/2006/relationships/hyperlink" Target="mailto:mfc-ustlab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fc@krd.ru" TargetMode="External"/><Relationship Id="rId23" Type="http://schemas.openxmlformats.org/officeDocument/2006/relationships/hyperlink" Target="mailto:mfc-gk@rambler.ru" TargetMode="External"/><Relationship Id="rId28" Type="http://schemas.openxmlformats.org/officeDocument/2006/relationships/hyperlink" Target="http://mfcnvrsk.ru/" TargetMode="External"/><Relationship Id="rId36" Type="http://schemas.openxmlformats.org/officeDocument/2006/relationships/hyperlink" Target="http://www.mfcsochi.ru/" TargetMode="External"/><Relationship Id="rId49" Type="http://schemas.openxmlformats.org/officeDocument/2006/relationships/hyperlink" Target="mailto:info@mfcgul.ru" TargetMode="External"/><Relationship Id="rId57" Type="http://schemas.openxmlformats.org/officeDocument/2006/relationships/hyperlink" Target="mailto:mfc-kalina@rambler.ru" TargetMode="External"/><Relationship Id="rId106" Type="http://schemas.openxmlformats.org/officeDocument/2006/relationships/hyperlink" Target="http://www.tihoreck.e-mfc.ru/" TargetMode="External"/><Relationship Id="rId114" Type="http://schemas.openxmlformats.org/officeDocument/2006/relationships/hyperlink" Target="http://mfc-scherbin.ucoz.ru/" TargetMode="External"/><Relationship Id="rId10" Type="http://schemas.openxmlformats.org/officeDocument/2006/relationships/hyperlink" Target="http://mfc.krd.ru/" TargetMode="External"/><Relationship Id="rId31" Type="http://schemas.openxmlformats.org/officeDocument/2006/relationships/hyperlink" Target="mailto:info@mfcsochi.ru" TargetMode="External"/><Relationship Id="rId44" Type="http://schemas.openxmlformats.org/officeDocument/2006/relationships/hyperlink" Target="http://www.bel.e-mfc.ru/" TargetMode="External"/><Relationship Id="rId52" Type="http://schemas.openxmlformats.org/officeDocument/2006/relationships/hyperlink" Target="http://www.dinsk.e-mfc.ru/" TargetMode="External"/><Relationship Id="rId60" Type="http://schemas.openxmlformats.org/officeDocument/2006/relationships/hyperlink" Target="http://www.kanevskaya.e-mfc.ru/" TargetMode="External"/><Relationship Id="rId65" Type="http://schemas.openxmlformats.org/officeDocument/2006/relationships/hyperlink" Target="mailto:mfc.krilovskaya@mail.ru" TargetMode="External"/><Relationship Id="rId73" Type="http://schemas.openxmlformats.org/officeDocument/2006/relationships/hyperlink" Target="mailto:mfc.labinsk@yandex.ru" TargetMode="External"/><Relationship Id="rId78" Type="http://schemas.openxmlformats.org/officeDocument/2006/relationships/hyperlink" Target="http://www.mostovskoi.e-mfc.ru/" TargetMode="External"/><Relationship Id="rId81" Type="http://schemas.openxmlformats.org/officeDocument/2006/relationships/hyperlink" Target="mailto:novopokrovskii_mfc@mail.ru" TargetMode="External"/><Relationship Id="rId86" Type="http://schemas.openxmlformats.org/officeDocument/2006/relationships/hyperlink" Target="http://pavlovsk.e-mfc.ru/" TargetMode="External"/><Relationship Id="rId94" Type="http://schemas.openxmlformats.org/officeDocument/2006/relationships/hyperlink" Target="http://sev.e-mfc.ru/" TargetMode="External"/><Relationship Id="rId99" Type="http://schemas.openxmlformats.org/officeDocument/2006/relationships/hyperlink" Target="mailto:mfctbil@mail.ru" TargetMode="External"/><Relationship Id="rId101" Type="http://schemas.openxmlformats.org/officeDocument/2006/relationships/hyperlink" Target="mailto:mfctemryu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krd.ru" TargetMode="External"/><Relationship Id="rId13" Type="http://schemas.openxmlformats.org/officeDocument/2006/relationships/hyperlink" Target="mailto:mfc@krd.ru" TargetMode="External"/><Relationship Id="rId18" Type="http://schemas.openxmlformats.org/officeDocument/2006/relationships/hyperlink" Target="http://anapa.e-mfc.ru/" TargetMode="External"/><Relationship Id="rId39" Type="http://schemas.openxmlformats.org/officeDocument/2006/relationships/hyperlink" Target="mailto:mfc.apsheronsk@mail.ru" TargetMode="External"/><Relationship Id="rId109" Type="http://schemas.openxmlformats.org/officeDocument/2006/relationships/hyperlink" Target="mailto:mfc.uspenskiy@mail.ru" TargetMode="External"/><Relationship Id="rId34" Type="http://schemas.openxmlformats.org/officeDocument/2006/relationships/hyperlink" Target="http://www.mfcsochi.ru/" TargetMode="External"/><Relationship Id="rId50" Type="http://schemas.openxmlformats.org/officeDocument/2006/relationships/hyperlink" Target="http://mfcgul.ru/" TargetMode="External"/><Relationship Id="rId55" Type="http://schemas.openxmlformats.org/officeDocument/2006/relationships/hyperlink" Target="mailto:kavmfc@yandex.ru" TargetMode="External"/><Relationship Id="rId76" Type="http://schemas.openxmlformats.org/officeDocument/2006/relationships/hyperlink" Target="http://www.lenmfc.ru/" TargetMode="External"/><Relationship Id="rId97" Type="http://schemas.openxmlformats.org/officeDocument/2006/relationships/hyperlink" Target="mailto:mfc.starominsk@yandex.ru" TargetMode="External"/><Relationship Id="rId104" Type="http://schemas.openxmlformats.org/officeDocument/2006/relationships/hyperlink" Target="http://timashevsk.e-mfc.ru/" TargetMode="External"/><Relationship Id="rId7" Type="http://schemas.openxmlformats.org/officeDocument/2006/relationships/hyperlink" Target="mailto:mfc@krd.ru" TargetMode="External"/><Relationship Id="rId71" Type="http://schemas.openxmlformats.org/officeDocument/2006/relationships/hyperlink" Target="mailto:mfckush@mail.ru" TargetMode="External"/><Relationship Id="rId92" Type="http://schemas.openxmlformats.org/officeDocument/2006/relationships/hyperlink" Target="http://sev.e-mfc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mfcso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Гусейнов</dc:creator>
  <cp:keywords/>
  <dc:description/>
  <cp:lastModifiedBy>1</cp:lastModifiedBy>
  <cp:revision>11</cp:revision>
  <cp:lastPrinted>2016-03-31T12:45:00Z</cp:lastPrinted>
  <dcterms:created xsi:type="dcterms:W3CDTF">2016-03-30T07:38:00Z</dcterms:created>
  <dcterms:modified xsi:type="dcterms:W3CDTF">2016-12-13T11:21:00Z</dcterms:modified>
</cp:coreProperties>
</file>