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CD" w:rsidRDefault="00967FCD" w:rsidP="00967FCD"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                 </w:t>
      </w:r>
      <w:r w:rsidRPr="00557B5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 w:rsidRPr="00557B5C">
        <w:rPr>
          <w:b/>
          <w:sz w:val="56"/>
          <w:szCs w:val="56"/>
        </w:rPr>
        <w:t xml:space="preserve">                                                                                                                               </w:t>
      </w:r>
    </w:p>
    <w:p w:rsidR="00967FCD" w:rsidRDefault="00967FCD" w:rsidP="00967FCD"/>
    <w:p w:rsidR="00967FCD" w:rsidRDefault="00967FCD" w:rsidP="00967FCD">
      <w:r w:rsidRPr="00C104E5">
        <w:rPr>
          <w:noProof/>
        </w:rPr>
        <w:drawing>
          <wp:inline distT="0" distB="0" distL="0" distR="0">
            <wp:extent cx="1209675" cy="1133475"/>
            <wp:effectExtent l="19050" t="0" r="9525" b="0"/>
            <wp:docPr id="5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4E5">
        <w:rPr>
          <w:noProof/>
        </w:rPr>
        <w:drawing>
          <wp:inline distT="0" distB="0" distL="0" distR="0">
            <wp:extent cx="3867150" cy="1171429"/>
            <wp:effectExtent l="19050" t="0" r="0" b="0"/>
            <wp:docPr id="5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CD" w:rsidRDefault="00967FCD" w:rsidP="00967FCD"/>
    <w:p w:rsidR="00967FCD" w:rsidRPr="002D206F" w:rsidRDefault="00967FCD" w:rsidP="00967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7B1">
        <w:rPr>
          <w:rFonts w:ascii="Times New Roman" w:hAnsi="Times New Roman" w:cs="Times New Roman"/>
          <w:b/>
          <w:sz w:val="32"/>
          <w:szCs w:val="32"/>
        </w:rPr>
        <w:t>Подвигу семьи Степановых посвящается…</w:t>
      </w:r>
    </w:p>
    <w:p w:rsidR="00967FCD" w:rsidRPr="002D206F" w:rsidRDefault="00967FCD" w:rsidP="00967F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206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D206F">
        <w:rPr>
          <w:rFonts w:ascii="Times New Roman" w:hAnsi="Times New Roman" w:cs="Times New Roman"/>
          <w:sz w:val="26"/>
          <w:szCs w:val="26"/>
        </w:rPr>
        <w:t>.02.2018г. для детей старших групп прошел вечер воспоминаний «Подвиг семьи Степановых». Человечество вечно, потому что вечен его родник: материнство - начало начал. Зеленая земля, яркое солнце, голубые чудесные звезды, подаренные нам, каждому из нас вместе с жизнью. Себя без остатка отдали нам матери, чтобы мы были счастливы. Больше всего они ненавидят войны, потому что на войне погибают их дети. Больше всего матери земли дорожат честью и свободой своей страны. Ради этого, ради жизни и мира посылали они на смертный бой своих детей.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06F">
        <w:rPr>
          <w:rFonts w:ascii="Times New Roman" w:hAnsi="Times New Roman" w:cs="Times New Roman"/>
          <w:sz w:val="26"/>
          <w:szCs w:val="26"/>
        </w:rPr>
        <w:t xml:space="preserve">Вершиной мужества женщины–матери стала судьба простой русской женщины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06F">
        <w:rPr>
          <w:rFonts w:ascii="Times New Roman" w:hAnsi="Times New Roman" w:cs="Times New Roman"/>
          <w:sz w:val="26"/>
          <w:szCs w:val="26"/>
        </w:rPr>
        <w:t>Епистинии</w:t>
      </w:r>
      <w:proofErr w:type="spellEnd"/>
      <w:r w:rsidRPr="002D206F">
        <w:rPr>
          <w:rFonts w:ascii="Times New Roman" w:hAnsi="Times New Roman" w:cs="Times New Roman"/>
          <w:sz w:val="26"/>
          <w:szCs w:val="26"/>
        </w:rPr>
        <w:t xml:space="preserve"> Федоровны Степановой, потому что она родила, воспитала и отправила защищать Родину своих девятерых сыновей.</w:t>
      </w:r>
    </w:p>
    <w:p w:rsidR="00967FCD" w:rsidRPr="002D206F" w:rsidRDefault="00967FCD" w:rsidP="00967F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206F">
        <w:rPr>
          <w:rFonts w:ascii="Times New Roman" w:hAnsi="Times New Roman" w:cs="Times New Roman"/>
          <w:sz w:val="26"/>
          <w:szCs w:val="26"/>
        </w:rPr>
        <w:t>Жителям нашего района, да всей Кубани хорошо известно имя Е.Ф. Степановой. Пришло время познакомить детей нашего сада с этой героической женщиной и ее семьей. Дети с большим интересом смотрели презентацию воспитат</w:t>
      </w:r>
      <w:r>
        <w:rPr>
          <w:rFonts w:ascii="Times New Roman" w:hAnsi="Times New Roman" w:cs="Times New Roman"/>
          <w:sz w:val="26"/>
          <w:szCs w:val="26"/>
        </w:rPr>
        <w:t>еля старшей  группы Марченко Е.А.</w:t>
      </w:r>
      <w:r w:rsidRPr="002D206F">
        <w:rPr>
          <w:rFonts w:ascii="Times New Roman" w:hAnsi="Times New Roman" w:cs="Times New Roman"/>
          <w:sz w:val="26"/>
          <w:szCs w:val="26"/>
        </w:rPr>
        <w:t xml:space="preserve"> и слушали рассказ о подвиге совершенном простой русской женщиной, отдавшей войне самое дорогое, что есть у человека - своих дет</w:t>
      </w:r>
      <w:r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967FCD" w:rsidRPr="002D206F" w:rsidRDefault="00967FCD" w:rsidP="00967F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206F">
        <w:rPr>
          <w:rFonts w:ascii="Times New Roman" w:hAnsi="Times New Roman" w:cs="Times New Roman"/>
          <w:color w:val="000000"/>
          <w:sz w:val="26"/>
          <w:szCs w:val="26"/>
        </w:rPr>
        <w:t xml:space="preserve">Есть под г. Тимашевском станица Днепровская, </w:t>
      </w:r>
      <w:proofErr w:type="gramStart"/>
      <w:r w:rsidRPr="002D206F">
        <w:rPr>
          <w:rFonts w:ascii="Times New Roman" w:hAnsi="Times New Roman" w:cs="Times New Roman"/>
          <w:color w:val="000000"/>
          <w:sz w:val="26"/>
          <w:szCs w:val="26"/>
        </w:rPr>
        <w:t>там</w:t>
      </w:r>
      <w:proofErr w:type="gramEnd"/>
      <w:r w:rsidRPr="002D206F">
        <w:rPr>
          <w:rFonts w:ascii="Times New Roman" w:hAnsi="Times New Roman" w:cs="Times New Roman"/>
          <w:color w:val="000000"/>
          <w:sz w:val="26"/>
          <w:szCs w:val="26"/>
        </w:rPr>
        <w:t xml:space="preserve"> на площади высокий обелиск - на нём высечены золотом фамилии всех погибших сыновей Степановых. А в городе Тимашевск построили </w:t>
      </w:r>
      <w:r w:rsidRPr="002D2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музей семьи Степановых, куда люди приносят цветы</w:t>
      </w:r>
    </w:p>
    <w:p w:rsidR="00967FCD" w:rsidRPr="002D206F" w:rsidRDefault="00967FCD" w:rsidP="00967F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206F">
        <w:rPr>
          <w:rFonts w:ascii="Times New Roman" w:hAnsi="Times New Roman" w:cs="Times New Roman"/>
          <w:sz w:val="26"/>
          <w:szCs w:val="26"/>
        </w:rPr>
        <w:t>Под большим впечатлением оставали</w:t>
      </w:r>
      <w:r>
        <w:rPr>
          <w:rFonts w:ascii="Times New Roman" w:hAnsi="Times New Roman" w:cs="Times New Roman"/>
          <w:sz w:val="26"/>
          <w:szCs w:val="26"/>
        </w:rPr>
        <w:t>сь дети во время всего мероприятия.</w:t>
      </w:r>
    </w:p>
    <w:p w:rsidR="00967FCD" w:rsidRPr="002D206F" w:rsidRDefault="00967FCD" w:rsidP="00967F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7FCD" w:rsidRDefault="00967FCD" w:rsidP="00967FCD">
      <w:r>
        <w:t xml:space="preserve">                               </w:t>
      </w:r>
      <w:r w:rsidRPr="002D206F">
        <w:rPr>
          <w:noProof/>
        </w:rPr>
        <w:drawing>
          <wp:inline distT="0" distB="0" distL="0" distR="0">
            <wp:extent cx="4210050" cy="1714500"/>
            <wp:effectExtent l="19050" t="0" r="0" b="0"/>
            <wp:docPr id="1" name="Рисунок 1" descr="http://vesnat.ru/nuda/sostavila-vospitatele-gorickaya-o-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nat.ru/nuda/sostavila-vospitatele-gorickaya-o-g/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CD" w:rsidRDefault="00967FCD"/>
    <w:p w:rsidR="00967FCD" w:rsidRDefault="00967FCD"/>
    <w:p w:rsidR="00967FCD" w:rsidRDefault="00967FCD">
      <w:r>
        <w:rPr>
          <w:noProof/>
        </w:rPr>
        <w:drawing>
          <wp:inline distT="0" distB="0" distL="0" distR="0">
            <wp:extent cx="5200650" cy="3638550"/>
            <wp:effectExtent l="76200" t="76200" r="114300" b="76200"/>
            <wp:docPr id="3" name="Рисунок 2" descr="C:\Users\Admin\Desktop\IMG-201802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80220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3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67FCD" w:rsidRDefault="00967FCD"/>
    <w:p w:rsidR="000561A4" w:rsidRDefault="00967FCD">
      <w:r>
        <w:rPr>
          <w:noProof/>
        </w:rPr>
        <w:drawing>
          <wp:inline distT="0" distB="0" distL="0" distR="0">
            <wp:extent cx="4695825" cy="3998119"/>
            <wp:effectExtent l="247650" t="228600" r="238125" b="211931"/>
            <wp:docPr id="2" name="Рисунок 1" descr="C:\Users\Admin\Desktop\IMG-201802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80220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99811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0561A4" w:rsidSect="00967FCD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CD"/>
    <w:rsid w:val="000561A4"/>
    <w:rsid w:val="00967FCD"/>
    <w:rsid w:val="00B95A05"/>
    <w:rsid w:val="00C3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2018-02-20T18:27:00Z</dcterms:created>
  <dcterms:modified xsi:type="dcterms:W3CDTF">2018-02-20T18:35:00Z</dcterms:modified>
</cp:coreProperties>
</file>