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EC" w:rsidRDefault="008F47EC" w:rsidP="008F4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Утверждаю:</w:t>
      </w:r>
    </w:p>
    <w:p w:rsidR="008F47EC" w:rsidRDefault="008F47EC" w:rsidP="008F4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МОУ СОШ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F47EC" w:rsidRDefault="008F47EC" w:rsidP="008F4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 </w:t>
      </w:r>
      <w:r>
        <w:rPr>
          <w:rFonts w:ascii="Times New Roman" w:hAnsi="Times New Roman" w:cs="Times New Roman"/>
          <w:sz w:val="28"/>
          <w:szCs w:val="28"/>
        </w:rPr>
        <w:t>Л.Ю. Беленко</w:t>
      </w:r>
    </w:p>
    <w:p w:rsidR="008F47EC" w:rsidRPr="004F70FC" w:rsidRDefault="008F47EC" w:rsidP="008F47EC">
      <w:pPr>
        <w:jc w:val="right"/>
        <w:rPr>
          <w:rFonts w:ascii="Times New Roman" w:hAnsi="Times New Roman" w:cs="Times New Roman"/>
          <w:sz w:val="24"/>
          <w:szCs w:val="24"/>
        </w:rPr>
      </w:pPr>
      <w:r w:rsidRPr="004F70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4F70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70FC">
        <w:rPr>
          <w:rFonts w:ascii="Times New Roman" w:hAnsi="Times New Roman" w:cs="Times New Roman"/>
          <w:sz w:val="24"/>
          <w:szCs w:val="24"/>
        </w:rPr>
        <w:t>.10.2016 г.</w:t>
      </w:r>
    </w:p>
    <w:p w:rsidR="008F47EC" w:rsidRDefault="008F47EC" w:rsidP="008F47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0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План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мероприятий</w:t>
      </w:r>
      <w:r w:rsidRPr="004F70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8F47EC" w:rsidRPr="004F70FC" w:rsidRDefault="008F47EC" w:rsidP="008F47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0FC">
        <w:rPr>
          <w:rFonts w:ascii="Times New Roman" w:hAnsi="Times New Roman" w:cs="Times New Roman"/>
          <w:color w:val="000000" w:themeColor="text1"/>
          <w:sz w:val="32"/>
          <w:szCs w:val="32"/>
        </w:rPr>
        <w:t>музейного клуба «Истоки»</w:t>
      </w:r>
    </w:p>
    <w:p w:rsidR="008F47EC" w:rsidRPr="004F70FC" w:rsidRDefault="008F47EC" w:rsidP="008F47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0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МБОУ СОШ №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4F70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станицы Новомалороссийской</w:t>
      </w:r>
      <w:r w:rsidRPr="004F70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F47EC" w:rsidRPr="004F70FC" w:rsidRDefault="008F47EC" w:rsidP="008F47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70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proofErr w:type="gramStart"/>
      <w:r w:rsidRPr="004F70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период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осенних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каникул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476"/>
        <w:gridCol w:w="2001"/>
        <w:gridCol w:w="2267"/>
        <w:gridCol w:w="1053"/>
        <w:gridCol w:w="1576"/>
        <w:gridCol w:w="2253"/>
      </w:tblGrid>
      <w:tr w:rsidR="008F47EC" w:rsidRPr="008F47EC" w:rsidTr="008F47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EC" w:rsidRPr="008F47EC" w:rsidRDefault="008F47EC" w:rsidP="00AD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 xml:space="preserve">  Время,</w:t>
            </w: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8F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47EC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8F47EC" w:rsidRPr="008F47EC" w:rsidTr="008F47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EC" w:rsidRPr="008F47EC" w:rsidRDefault="008F47EC" w:rsidP="008F47EC">
            <w:pPr>
              <w:pStyle w:val="a4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03.11.2016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8F47EC">
            <w:pPr>
              <w:pStyle w:val="a4"/>
              <w:spacing w:before="0" w:beforeAutospacing="0" w:after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47EC">
              <w:rPr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8F47EC">
              <w:rPr>
                <w:color w:val="000000" w:themeColor="text1"/>
                <w:sz w:val="28"/>
                <w:szCs w:val="28"/>
                <w:shd w:val="clear" w:color="auto" w:fill="FFFFFF"/>
              </w:rPr>
              <w:t>.00-1</w:t>
            </w:r>
            <w:r w:rsidRPr="008F47EC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8F47EC">
              <w:rPr>
                <w:color w:val="000000" w:themeColor="text1"/>
                <w:sz w:val="28"/>
                <w:szCs w:val="28"/>
                <w:shd w:val="clear" w:color="auto" w:fill="FFFFFF"/>
              </w:rPr>
              <w:t>.00</w:t>
            </w:r>
          </w:p>
          <w:p w:rsidR="008F47EC" w:rsidRPr="008F47EC" w:rsidRDefault="008F47EC" w:rsidP="008F47EC">
            <w:pPr>
              <w:pStyle w:val="a4"/>
              <w:spacing w:before="0" w:beforeAutospacing="0" w:after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8F47E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кабинет  </w:t>
            </w:r>
            <w:proofErr w:type="spellStart"/>
            <w:r w:rsidRPr="008F47EC">
              <w:rPr>
                <w:color w:val="000000" w:themeColor="text1"/>
                <w:sz w:val="28"/>
                <w:szCs w:val="28"/>
                <w:shd w:val="clear" w:color="auto" w:fill="FFFFFF"/>
              </w:rPr>
              <w:t>кубановедения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pStyle w:val="a4"/>
              <w:spacing w:before="0" w:beforeAutospacing="0" w:after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t>Сбор материалов: сведений о районе, его людях, имён знаменитых земляков, участников Великой Отечественной войны, тружеников тыла, детей войны и их судеб, участников локальных конфликтов, истории становления и развития организаций, предприятий и другим общественным организациям.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pStyle w:val="a4"/>
              <w:spacing w:before="0" w:beforeAutospacing="0" w:after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F47EC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EC" w:rsidRPr="008F47EC" w:rsidRDefault="008F47EC" w:rsidP="00AD1B1D">
            <w:pPr>
              <w:pStyle w:val="a4"/>
              <w:spacing w:before="0" w:beforeAutospacing="0" w:after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F47EC"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pStyle w:val="a4"/>
              <w:spacing w:before="0" w:beforeAutospacing="0" w:after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F47EC">
              <w:rPr>
                <w:sz w:val="28"/>
                <w:szCs w:val="28"/>
                <w:shd w:val="clear" w:color="auto" w:fill="FFFFFF"/>
              </w:rPr>
              <w:t>Золотарева Г.Н.</w:t>
            </w:r>
          </w:p>
        </w:tc>
      </w:tr>
      <w:tr w:rsidR="008F47EC" w:rsidRPr="008F47EC" w:rsidTr="008F47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EC" w:rsidRPr="008F47EC" w:rsidRDefault="008F47EC" w:rsidP="00AD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8F47EC">
            <w:pPr>
              <w:pStyle w:val="a4"/>
              <w:spacing w:before="0" w:beforeAutospacing="0" w:after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47EC">
              <w:rPr>
                <w:color w:val="000000" w:themeColor="text1"/>
                <w:sz w:val="28"/>
                <w:szCs w:val="28"/>
                <w:shd w:val="clear" w:color="auto" w:fill="FFFFFF"/>
              </w:rPr>
              <w:t>10.00-12.00</w:t>
            </w:r>
          </w:p>
          <w:p w:rsidR="008F47EC" w:rsidRPr="008F47EC" w:rsidRDefault="008F47EC" w:rsidP="008F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кабинет  </w:t>
            </w:r>
            <w:proofErr w:type="spellStart"/>
            <w:r w:rsidRPr="008F4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кубановедения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EC" w:rsidRPr="008F47EC" w:rsidRDefault="008F47EC" w:rsidP="008F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найденным материалам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EC" w:rsidRPr="008F47EC" w:rsidRDefault="008F47EC" w:rsidP="00AD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EC" w:rsidRPr="008F47EC" w:rsidRDefault="008F47EC" w:rsidP="00AD1B1D">
            <w:pPr>
              <w:pStyle w:val="a4"/>
              <w:spacing w:before="0" w:beforeAutospacing="0" w:after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F47EC">
              <w:rPr>
                <w:sz w:val="28"/>
                <w:szCs w:val="28"/>
                <w:shd w:val="clear" w:color="auto" w:fill="FFFFFF"/>
              </w:rPr>
              <w:t>Золотарева Г.Н.</w:t>
            </w:r>
          </w:p>
        </w:tc>
      </w:tr>
    </w:tbl>
    <w:p w:rsidR="008F47EC" w:rsidRDefault="008F47EC" w:rsidP="008F47EC"/>
    <w:p w:rsidR="008F47EC" w:rsidRDefault="008F47EC" w:rsidP="008F47EC"/>
    <w:p w:rsidR="008F47EC" w:rsidRDefault="008F47EC" w:rsidP="008F47EC"/>
    <w:p w:rsidR="008F47EC" w:rsidRPr="004F70FC" w:rsidRDefault="008F47EC" w:rsidP="008F47EC">
      <w:pPr>
        <w:rPr>
          <w:rFonts w:ascii="Times New Roman" w:hAnsi="Times New Roman" w:cs="Times New Roman"/>
        </w:rPr>
      </w:pPr>
    </w:p>
    <w:p w:rsidR="003923B1" w:rsidRDefault="003923B1"/>
    <w:sectPr w:rsidR="003923B1" w:rsidSect="0030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9A"/>
    <w:rsid w:val="0005649A"/>
    <w:rsid w:val="003923B1"/>
    <w:rsid w:val="008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4183-188B-4740-9A62-9F67BDA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47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dcterms:created xsi:type="dcterms:W3CDTF">2016-10-30T16:14:00Z</dcterms:created>
  <dcterms:modified xsi:type="dcterms:W3CDTF">2016-10-30T16:21:00Z</dcterms:modified>
</cp:coreProperties>
</file>