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17" w:rsidRPr="00C36703" w:rsidRDefault="00324E02" w:rsidP="00C3670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Спортивное развлечение по ПДД для детей старшей </w:t>
      </w:r>
      <w:r w:rsidR="00E70E17" w:rsidRPr="00C36703">
        <w:rPr>
          <w:rFonts w:ascii="Times New Roman" w:eastAsia="Times New Roman" w:hAnsi="Times New Roman" w:cs="Times New Roman"/>
          <w:kern w:val="36"/>
          <w:sz w:val="28"/>
          <w:szCs w:val="28"/>
        </w:rPr>
        <w:t>группы</w:t>
      </w:r>
    </w:p>
    <w:p w:rsidR="00E70E17" w:rsidRPr="00C36703" w:rsidRDefault="00E70E17" w:rsidP="00C367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«В стране ПДД»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 xml:space="preserve">Пр. </w:t>
      </w:r>
      <w:proofErr w:type="spellStart"/>
      <w:r w:rsidRPr="00C36703">
        <w:rPr>
          <w:rFonts w:ascii="Times New Roman" w:eastAsia="Times New Roman" w:hAnsi="Times New Roman" w:cs="Times New Roman"/>
          <w:sz w:val="28"/>
          <w:szCs w:val="28"/>
        </w:rPr>
        <w:t>содер</w:t>
      </w:r>
      <w:proofErr w:type="spellEnd"/>
      <w:r w:rsidRPr="00C36703">
        <w:rPr>
          <w:rFonts w:ascii="Times New Roman" w:eastAsia="Times New Roman" w:hAnsi="Times New Roman" w:cs="Times New Roman"/>
          <w:sz w:val="28"/>
          <w:szCs w:val="28"/>
        </w:rPr>
        <w:t>.: Повторить правила безопасности на улицах и дорогах, предупредить наиболее распространённые ошибки поведения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детей на дорогах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Ведущий одет в форме инспектора ГИБДД.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Там где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транспорт и дорога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Знать порядок все должны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На проезжей части строго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Игры все запрещены.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Чтоб мостовую перейти,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Взгляни –налево-нет машины,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Тогда шагай до середины,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Потом направо погляди,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Машины нет- переходи.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-Я,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старший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 инспектор ГИБДД Пешеходов Светофор, пришёл к вам, ребята, чтоб узнать хорошо ли вы знаете правила дорожного движения и все ли их соблюдаете. Все ли вы их знаете? Не слышу?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(подносит руку к уху)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-Вот сейчас мы это и проверим. А вот тех кто не знает оштрафуем.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Конкурс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«Подумай-отгадай»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1. Сколько колес у легкового автомобиля?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(4)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 xml:space="preserve">2. Кто ходит по </w:t>
      </w:r>
      <w:proofErr w:type="spellStart"/>
      <w:r w:rsidRPr="00C36703">
        <w:rPr>
          <w:rFonts w:ascii="Times New Roman" w:eastAsia="Times New Roman" w:hAnsi="Times New Roman" w:cs="Times New Roman"/>
          <w:sz w:val="28"/>
          <w:szCs w:val="28"/>
        </w:rPr>
        <w:t>тратуару</w:t>
      </w:r>
      <w:proofErr w:type="spellEnd"/>
      <w:r w:rsidRPr="00C36703">
        <w:rPr>
          <w:rFonts w:ascii="Times New Roman" w:eastAsia="Times New Roman" w:hAnsi="Times New Roman" w:cs="Times New Roman"/>
          <w:sz w:val="28"/>
          <w:szCs w:val="28"/>
        </w:rPr>
        <w:t>?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(пешеход)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3. Кто управляет автомобилем?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(водитель)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4. Что может произойти, если пешеход или водитель нарушили правила дорожного движения?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(авария)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5. Какой свет верхний на светофоре?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(красный)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6. На какое животное похож пешеходный переход?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(зебра)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7. Сколько сигналов у светофора?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(три)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8. Где нужно играть, чтоб не подвергаться опасности?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9. Где можно ездить на велосипеде?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Дорога не тропинка,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Дорога не канава…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Сперва смотри налево,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Потом смотри направо.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Конкурс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«Грузовики»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По 5 человек с каждой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группы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 рули, мешочки с песком, две стойки.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Первые участники команд держат в руках руль, на голову им помещается мешочек с песком-груз. После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старта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 участники обегают вокруг своей стойки и передают руль и груз следующему участнику. Побеждает та команда, которая первая выполнила задание.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Игра для всей аудитории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«Светофор»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 круги красного, желтого и зелёного цветов.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Показываю красный – все дружно хлопаем в ладоши,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Жёлтый – топаем ногами,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lastRenderedPageBreak/>
        <w:t>Зелёный – приседания.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Что такое пешеход?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Это знает каждый кот.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Уважают эти знаки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Даже кошки и собаки!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По 5 человек с каждой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группы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Конкурс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«Зебра»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 полоски белого картона.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Всем участникам в каждой команде раздаётся полоска белого картона. По –сигналу первый участник кладёт полосу встаёт на неё и возвращается к своей команде. Второй кладёт свою ступеньку зебры, встаёт на неё и возвращается. И так до последнего участника. Смотрится, чтоб полоски зебры лежали не как попало, а аккуратно, как нарисовано на дорогах.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По 5 человек с каждой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группы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Конкурс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«Ловкий пешеход»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 одна корзина на команду, мячи по количеству участников в команде.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Первый идёт по пешеходному переходу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(который собрали с прошлого конкурса)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 до стойки и от неё закидывает мяч в корзину. Идёт на место, следующий пешеход идёт и так до последнего.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Движеньем полон город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 бегут машины в ряд,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Цветные светофоры и день и ночь горят.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Шагая осторожно, за улицей следи.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И только там, где можно, ее переходи!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-Ребята, а вы знаете, что на дороге разрешается?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Игра для всей аудитории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«Разрешается-запрещается»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И проспекты, и бульвары - всюду улицы полны.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Проходи по тротуару, только с правой стороны.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Тут шалить, мешать народу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(запрещается)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Быть примерным пешеходом…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(разрешается)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Если едешь ты в автобусе и вокруг тебя народ,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Не толкаясь, не зевая, проходи скорей вперед.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Ехать зайцем, как известно…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(запрещается)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Уступить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старушке место…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(разрешается)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Всех расталкивать, кричать…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(запрещается)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А тихонечко стоять…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(разрешается)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Брать мороженое в автобус…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(запрещается)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Ну, а яблоки в пакете…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(разрешается)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В мяч играть на остановке…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(запрещается)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Пропустить маму с ребёнком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(разрешается)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Обходить автобус сзади…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(разрешается)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Ну, а спереди, конечно…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(запрещается)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Если ты гуляешь просто - все равно вперед гляди,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Через шумный перекресток осторожно проходи.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Переход при красном свете…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(запрещается)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lastRenderedPageBreak/>
        <w:t>По 5 человек с команды.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Конкурс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«Трамваи»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 по одному обручу для каждой команды.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Первый участник водитель, остальные пассажиры. Водитель в обруче обегает стойку и бежит к своим пассажирам, забирает одного пассажира и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«едет»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 с ним, обегает стойку и едут забирать следующего пассажира. И так до последнего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Чтоб жить, не зная огорчений,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Чтоб бегать, плавать и летать,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Ты должен правила движенья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Всегда и всюду соблюдать.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Игра для всей аудитории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«Это я, это я, это все мои друзья!»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- Если вы поступаете согласно правилам дорожного движения, то дружно </w:t>
      </w: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отвечайте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«Это я, это я, это все мои друзья!»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 Если нет – молчите.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Кто из вас идёт вперёд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Только там, где переход?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(Это я, это я, это все мои друзья)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Кто летит вперёд так скоро,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Что не видит светофора?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(Молчат.)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Знает кто, что красный свет –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Это значит хода нет?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(Это я, это я, это все мои друзья)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Кто слушаться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старших никак не хотел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И на грузовик налетел?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(Молчат.)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Знает кто, что свет зелёный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Означает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«Путь открыт»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(Это я, это я, это все мои друзья!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-А кто мне расскажет про светофор?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 1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Светофор – большой помощник,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Лучший друг для всех в пути.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Он всегда предупреждает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Цветом, можно ли идти.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 2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Красный свет – опасность рядом,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Стой, не двигайся и жди,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Никогда под красным взглядом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На дорогу не иди!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 3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Жёлтый – светит к переменам,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Говорит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 «Постой, сейчас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Загорится очень скоро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Светофора новый глаз».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 4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lastRenderedPageBreak/>
        <w:t>Перейти дорогу можно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Лишь когда зелёный свет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Загорится, объясняя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«Всё, иди! Машин тут нет!»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«Жезл инспектора»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 макет жезла инспектора ГИБДД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Все дети образуют круг. Под музыку передают жезл из рук в руки, как только музыка закончилась, у кого в рука</w:t>
      </w:r>
      <w:bookmarkStart w:id="0" w:name="_GoBack"/>
      <w:bookmarkEnd w:id="0"/>
      <w:r w:rsidRPr="00C36703">
        <w:rPr>
          <w:rFonts w:ascii="Times New Roman" w:eastAsia="Times New Roman" w:hAnsi="Times New Roman" w:cs="Times New Roman"/>
          <w:sz w:val="28"/>
          <w:szCs w:val="28"/>
        </w:rPr>
        <w:t>х остался жезл выбывает из игры, круг сужается.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spellStart"/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Автомульти</w:t>
      </w:r>
      <w:proofErr w:type="spellEnd"/>
      <w:r w:rsidRPr="00C367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1. На чём ездил Емеля к царю во дворец?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2. Любимый вид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транспорта кота Леопольда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 xml:space="preserve">3. Чем смазывал свой моторчик </w:t>
      </w:r>
      <w:proofErr w:type="spellStart"/>
      <w:r w:rsidRPr="00C36703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Pr="00C36703">
        <w:rPr>
          <w:rFonts w:ascii="Times New Roman" w:eastAsia="Times New Roman" w:hAnsi="Times New Roman" w:cs="Times New Roman"/>
          <w:sz w:val="28"/>
          <w:szCs w:val="28"/>
        </w:rPr>
        <w:t>, который живёт на крыше?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4. Во что превратила добрая фея тыкву для Золушки?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5. На чём летал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старик </w:t>
      </w:r>
      <w:proofErr w:type="spellStart"/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Хотабыч</w:t>
      </w:r>
      <w:proofErr w:type="spellEnd"/>
      <w:r w:rsidRPr="00C3670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6. Личный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транспорт Бабы –Яги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7. На чём катался Кай?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-Вот и подошли к концу наши конкурсы, и в заключение хочется </w:t>
      </w:r>
      <w:r w:rsidRPr="00C367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сказать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Чтоб жить, не зная огорченья,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Чтоб бегать, плавать и летать,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Должны вы правила движенья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Всегда и всюду соблюдать.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На улице будьте внимательны, дети!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Твердо запомните правила эти.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Помните правила эти всегда,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Чтоб не случилась с вами беда!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- Я желаю вам, ребята, чтоб на дороге,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Вы никогда не знали бед.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И чтоб навстречу вам в пути,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Горел всегда зеленый свет.</w:t>
      </w:r>
    </w:p>
    <w:p w:rsidR="00324E02" w:rsidRPr="00C36703" w:rsidRDefault="00324E02" w:rsidP="00C36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03">
        <w:rPr>
          <w:rFonts w:ascii="Times New Roman" w:eastAsia="Times New Roman" w:hAnsi="Times New Roman" w:cs="Times New Roman"/>
          <w:sz w:val="28"/>
          <w:szCs w:val="28"/>
        </w:rPr>
        <w:t>На этом наше </w:t>
      </w:r>
      <w:r w:rsidRPr="00C36703">
        <w:rPr>
          <w:rFonts w:ascii="Times New Roman" w:eastAsia="Times New Roman" w:hAnsi="Times New Roman" w:cs="Times New Roman"/>
          <w:bCs/>
          <w:sz w:val="28"/>
          <w:szCs w:val="28"/>
        </w:rPr>
        <w:t>развлечение закончено</w:t>
      </w:r>
      <w:r w:rsidRPr="00C36703">
        <w:rPr>
          <w:rFonts w:ascii="Times New Roman" w:eastAsia="Times New Roman" w:hAnsi="Times New Roman" w:cs="Times New Roman"/>
          <w:sz w:val="28"/>
          <w:szCs w:val="28"/>
        </w:rPr>
        <w:t>. До новых встреч!</w:t>
      </w:r>
    </w:p>
    <w:p w:rsidR="00B56FB9" w:rsidRPr="00C36703" w:rsidRDefault="00B56FB9" w:rsidP="00C36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6FB9" w:rsidRPr="00C36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E02"/>
    <w:rsid w:val="00324E02"/>
    <w:rsid w:val="00B56FB9"/>
    <w:rsid w:val="00C36703"/>
    <w:rsid w:val="00E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E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2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4E02"/>
  </w:style>
  <w:style w:type="paragraph" w:styleId="a3">
    <w:name w:val="Normal (Web)"/>
    <w:basedOn w:val="a"/>
    <w:uiPriority w:val="99"/>
    <w:semiHidden/>
    <w:unhideWhenUsed/>
    <w:rsid w:val="0032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4E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Романова</cp:lastModifiedBy>
  <cp:revision>6</cp:revision>
  <dcterms:created xsi:type="dcterms:W3CDTF">2017-05-04T11:56:00Z</dcterms:created>
  <dcterms:modified xsi:type="dcterms:W3CDTF">2017-05-12T11:10:00Z</dcterms:modified>
</cp:coreProperties>
</file>