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2A2" w:rsidRDefault="001872A2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2A2" w:rsidRPr="002D7BFB" w:rsidRDefault="009B0ED2" w:rsidP="001872A2">
      <w:pPr>
        <w:pStyle w:val="a3"/>
        <w:jc w:val="right"/>
        <w:rPr>
          <w:rFonts w:ascii="Times New Roman" w:hAnsi="Times New Roman" w:cs="Times New Roman"/>
          <w:b/>
        </w:rPr>
      </w:pPr>
      <w:r w:rsidRPr="002D7BFB">
        <w:rPr>
          <w:rFonts w:ascii="Times New Roman" w:hAnsi="Times New Roman" w:cs="Times New Roman"/>
          <w:b/>
        </w:rPr>
        <w:t>Приложение №  4</w:t>
      </w:r>
    </w:p>
    <w:p w:rsidR="001872A2" w:rsidRPr="002D7BFB" w:rsidRDefault="001872A2" w:rsidP="001872A2">
      <w:pPr>
        <w:pStyle w:val="a3"/>
        <w:jc w:val="right"/>
        <w:rPr>
          <w:rFonts w:ascii="Times New Roman" w:hAnsi="Times New Roman" w:cs="Times New Roman"/>
          <w:b/>
        </w:rPr>
      </w:pPr>
      <w:r w:rsidRPr="002D7BFB">
        <w:rPr>
          <w:rFonts w:ascii="Times New Roman" w:hAnsi="Times New Roman" w:cs="Times New Roman"/>
          <w:b/>
        </w:rPr>
        <w:t>к  коллективному договору</w:t>
      </w:r>
    </w:p>
    <w:p w:rsidR="001872A2" w:rsidRPr="002D7BFB" w:rsidRDefault="001872A2" w:rsidP="001872A2">
      <w:pPr>
        <w:pStyle w:val="a3"/>
        <w:jc w:val="right"/>
        <w:rPr>
          <w:rFonts w:ascii="Times New Roman" w:hAnsi="Times New Roman" w:cs="Times New Roman"/>
          <w:b/>
        </w:rPr>
      </w:pPr>
      <w:r w:rsidRPr="002D7BFB">
        <w:rPr>
          <w:rFonts w:ascii="Times New Roman" w:hAnsi="Times New Roman" w:cs="Times New Roman"/>
          <w:b/>
        </w:rPr>
        <w:t>муниципального дошкольного</w:t>
      </w:r>
    </w:p>
    <w:p w:rsidR="001872A2" w:rsidRPr="002D7BFB" w:rsidRDefault="001872A2" w:rsidP="001872A2">
      <w:pPr>
        <w:pStyle w:val="a3"/>
        <w:jc w:val="right"/>
        <w:rPr>
          <w:rFonts w:ascii="Times New Roman" w:hAnsi="Times New Roman" w:cs="Times New Roman"/>
          <w:b/>
        </w:rPr>
      </w:pPr>
      <w:r w:rsidRPr="002D7BFB">
        <w:rPr>
          <w:rFonts w:ascii="Times New Roman" w:hAnsi="Times New Roman" w:cs="Times New Roman"/>
          <w:b/>
        </w:rPr>
        <w:t>образовательного учреждения «Детский сад</w:t>
      </w:r>
    </w:p>
    <w:p w:rsidR="001872A2" w:rsidRPr="002D7BFB" w:rsidRDefault="00CF3D1A" w:rsidP="009522AF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комбинированного</w:t>
      </w:r>
      <w:r w:rsidR="009522AF">
        <w:rPr>
          <w:rFonts w:ascii="Times New Roman" w:hAnsi="Times New Roman" w:cs="Times New Roman"/>
          <w:b/>
        </w:rPr>
        <w:t xml:space="preserve"> вида № 7</w:t>
      </w:r>
      <w:r w:rsidR="00133A30" w:rsidRPr="002D7BFB">
        <w:rPr>
          <w:rFonts w:ascii="Times New Roman" w:hAnsi="Times New Roman" w:cs="Times New Roman"/>
          <w:b/>
        </w:rPr>
        <w:t xml:space="preserve"> «</w:t>
      </w:r>
      <w:r w:rsidR="009522AF">
        <w:rPr>
          <w:rFonts w:ascii="Times New Roman" w:hAnsi="Times New Roman" w:cs="Times New Roman"/>
          <w:b/>
        </w:rPr>
        <w:t>Аленький цветочек</w:t>
      </w:r>
      <w:r w:rsidR="001872A2" w:rsidRPr="002D7BFB">
        <w:rPr>
          <w:rFonts w:ascii="Times New Roman" w:hAnsi="Times New Roman" w:cs="Times New Roman"/>
          <w:b/>
        </w:rPr>
        <w:t>»</w:t>
      </w:r>
    </w:p>
    <w:p w:rsidR="001872A2" w:rsidRPr="002D7BFB" w:rsidRDefault="0000524C" w:rsidP="00133A30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города Будё</w:t>
      </w:r>
      <w:r w:rsidR="00133A30" w:rsidRPr="002D7BFB">
        <w:rPr>
          <w:rFonts w:ascii="Times New Roman" w:hAnsi="Times New Roman" w:cs="Times New Roman"/>
          <w:b/>
        </w:rPr>
        <w:t xml:space="preserve">нновска </w:t>
      </w:r>
      <w:r w:rsidR="001872A2" w:rsidRPr="002D7BFB">
        <w:rPr>
          <w:rFonts w:ascii="Times New Roman" w:hAnsi="Times New Roman" w:cs="Times New Roman"/>
          <w:b/>
        </w:rPr>
        <w:t>Буденновского района»</w:t>
      </w:r>
    </w:p>
    <w:p w:rsidR="001872A2" w:rsidRPr="002D7BFB" w:rsidRDefault="005E5FFD" w:rsidP="001872A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на 2016-2019</w:t>
      </w:r>
      <w:r w:rsidR="001872A2" w:rsidRPr="002D7BFB">
        <w:rPr>
          <w:rFonts w:ascii="Times New Roman" w:hAnsi="Times New Roman" w:cs="Times New Roman"/>
          <w:b/>
        </w:rPr>
        <w:t xml:space="preserve"> годы</w:t>
      </w:r>
    </w:p>
    <w:p w:rsidR="001872A2" w:rsidRPr="002D7BFB" w:rsidRDefault="001872A2" w:rsidP="001872A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72A2" w:rsidRPr="002D7BFB" w:rsidRDefault="001872A2" w:rsidP="005022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7BFB" w:rsidRDefault="002D7BF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AF" w:rsidRDefault="009522AF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56C" w:rsidRDefault="002A756C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56C" w:rsidRDefault="002A756C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Default="0050221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21B" w:rsidRPr="009F77D2" w:rsidRDefault="0050221B" w:rsidP="005022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D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0221B" w:rsidRPr="009F77D2" w:rsidRDefault="0050221B" w:rsidP="005022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D2">
        <w:rPr>
          <w:rFonts w:ascii="Times New Roman" w:hAnsi="Times New Roman" w:cs="Times New Roman"/>
          <w:b/>
          <w:sz w:val="28"/>
          <w:szCs w:val="28"/>
        </w:rPr>
        <w:t>РАБОТ,  ПРОФЕССИЙ И ДОЛЖНОСТЕЙ С ТЯЖЕЛЫМИ, ВРЕДНЫМИ И ОПАСНЫМИ УСЛОВИЯМИ ТРУДА</w:t>
      </w:r>
    </w:p>
    <w:p w:rsidR="0050221B" w:rsidRPr="0050221B" w:rsidRDefault="0050221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1872A2" w:rsidP="00CD2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0221B" w:rsidRPr="0050221B">
        <w:rPr>
          <w:rFonts w:ascii="Times New Roman" w:hAnsi="Times New Roman" w:cs="Times New Roman"/>
          <w:sz w:val="28"/>
          <w:szCs w:val="28"/>
        </w:rPr>
        <w:t>униципально</w:t>
      </w:r>
      <w:r w:rsidR="0050221B">
        <w:rPr>
          <w:rFonts w:ascii="Times New Roman" w:hAnsi="Times New Roman" w:cs="Times New Roman"/>
          <w:sz w:val="28"/>
          <w:szCs w:val="28"/>
        </w:rPr>
        <w:t>го</w:t>
      </w:r>
      <w:r w:rsidR="0050221B" w:rsidRPr="0050221B">
        <w:rPr>
          <w:rFonts w:ascii="Times New Roman" w:hAnsi="Times New Roman" w:cs="Times New Roman"/>
          <w:sz w:val="28"/>
          <w:szCs w:val="28"/>
        </w:rPr>
        <w:t xml:space="preserve">  дошкольно</w:t>
      </w:r>
      <w:r w:rsidR="0050221B">
        <w:rPr>
          <w:rFonts w:ascii="Times New Roman" w:hAnsi="Times New Roman" w:cs="Times New Roman"/>
          <w:sz w:val="28"/>
          <w:szCs w:val="28"/>
        </w:rPr>
        <w:t>го</w:t>
      </w:r>
      <w:r w:rsidR="0050221B" w:rsidRPr="0050221B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 w:rsidR="0050221B">
        <w:rPr>
          <w:rFonts w:ascii="Times New Roman" w:hAnsi="Times New Roman" w:cs="Times New Roman"/>
          <w:sz w:val="28"/>
          <w:szCs w:val="28"/>
        </w:rPr>
        <w:t xml:space="preserve">го  учреждения </w:t>
      </w:r>
      <w:r w:rsidR="0050221B" w:rsidRPr="0050221B">
        <w:rPr>
          <w:rFonts w:ascii="Times New Roman" w:hAnsi="Times New Roman" w:cs="Times New Roman"/>
          <w:sz w:val="28"/>
          <w:szCs w:val="28"/>
        </w:rPr>
        <w:t xml:space="preserve">«Детский  сад  </w:t>
      </w:r>
      <w:r w:rsidR="00CF3D1A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9522AF">
        <w:rPr>
          <w:rFonts w:ascii="Times New Roman" w:hAnsi="Times New Roman" w:cs="Times New Roman"/>
          <w:sz w:val="28"/>
          <w:szCs w:val="28"/>
        </w:rPr>
        <w:t xml:space="preserve"> </w:t>
      </w:r>
      <w:r w:rsidR="0050221B" w:rsidRPr="0050221B">
        <w:rPr>
          <w:rFonts w:ascii="Times New Roman" w:hAnsi="Times New Roman" w:cs="Times New Roman"/>
          <w:sz w:val="28"/>
          <w:szCs w:val="28"/>
        </w:rPr>
        <w:t xml:space="preserve">вида  </w:t>
      </w:r>
      <w:r w:rsidR="009522AF">
        <w:rPr>
          <w:rFonts w:ascii="Times New Roman" w:hAnsi="Times New Roman" w:cs="Times New Roman"/>
          <w:sz w:val="28"/>
          <w:szCs w:val="28"/>
        </w:rPr>
        <w:t>№ 7</w:t>
      </w:r>
      <w:r w:rsidR="00133A30">
        <w:rPr>
          <w:rFonts w:ascii="Times New Roman" w:hAnsi="Times New Roman" w:cs="Times New Roman"/>
          <w:sz w:val="28"/>
          <w:szCs w:val="28"/>
        </w:rPr>
        <w:t xml:space="preserve"> «</w:t>
      </w:r>
      <w:r w:rsidR="00D245AB">
        <w:rPr>
          <w:rFonts w:ascii="Times New Roman" w:hAnsi="Times New Roman" w:cs="Times New Roman"/>
          <w:sz w:val="28"/>
          <w:szCs w:val="28"/>
        </w:rPr>
        <w:t>Аленький цветочек»</w:t>
      </w:r>
      <w:r w:rsidR="0000524C">
        <w:rPr>
          <w:rFonts w:ascii="Times New Roman" w:hAnsi="Times New Roman" w:cs="Times New Roman"/>
          <w:sz w:val="28"/>
          <w:szCs w:val="28"/>
        </w:rPr>
        <w:t xml:space="preserve">  города Будё</w:t>
      </w:r>
      <w:r w:rsidR="00133A30">
        <w:rPr>
          <w:rFonts w:ascii="Times New Roman" w:hAnsi="Times New Roman" w:cs="Times New Roman"/>
          <w:sz w:val="28"/>
          <w:szCs w:val="28"/>
        </w:rPr>
        <w:t>нновска</w:t>
      </w:r>
      <w:r w:rsidR="0050221B" w:rsidRPr="0050221B">
        <w:rPr>
          <w:rFonts w:ascii="Times New Roman" w:hAnsi="Times New Roman" w:cs="Times New Roman"/>
          <w:sz w:val="28"/>
          <w:szCs w:val="28"/>
        </w:rPr>
        <w:t xml:space="preserve"> Буденновского  района»</w:t>
      </w:r>
    </w:p>
    <w:p w:rsidR="0050221B" w:rsidRPr="0050221B" w:rsidRDefault="0050221B" w:rsidP="00502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67E" w:rsidRDefault="006E167E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167E" w:rsidRDefault="006E167E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167E" w:rsidRDefault="006E167E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167E" w:rsidRDefault="006E167E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167E" w:rsidRDefault="006E167E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3A30" w:rsidRDefault="00133A30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3A30" w:rsidRDefault="00133A30" w:rsidP="00133A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0221B" w:rsidRDefault="0050221B" w:rsidP="005022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CF3D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ПЕРЕЧЕНЬ</w:t>
      </w:r>
    </w:p>
    <w:p w:rsidR="0050221B" w:rsidRDefault="0050221B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РАБОТ С НЕБЛАГОПРИЯТНЫМИ УСЛОВИЯМИ ТРУДА</w:t>
      </w:r>
    </w:p>
    <w:p w:rsidR="00F85D3D" w:rsidRPr="0050221B" w:rsidRDefault="00F85D3D" w:rsidP="005022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по которым устанавливаются доплаты рабочим, специалистам</w:t>
      </w: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и служащим с тяжелыми и вредными условиями труда</w:t>
      </w: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Приказ №579 от 20 августа 1990 года</w:t>
      </w: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Госкомитета СССР по народному образованию</w:t>
      </w: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(извлечения)</w:t>
      </w:r>
    </w:p>
    <w:p w:rsidR="001872A2" w:rsidRPr="00483113" w:rsidRDefault="001872A2" w:rsidP="001872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113">
        <w:rPr>
          <w:rFonts w:ascii="Times New Roman" w:hAnsi="Times New Roman" w:cs="Times New Roman"/>
          <w:sz w:val="28"/>
          <w:szCs w:val="28"/>
        </w:rPr>
        <w:t>Общие профессии всех отраслей народного хозяйства:</w:t>
      </w:r>
    </w:p>
    <w:p w:rsidR="001872A2" w:rsidRPr="00483113" w:rsidRDefault="001872A2" w:rsidP="001872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113">
        <w:rPr>
          <w:rFonts w:ascii="Times New Roman" w:hAnsi="Times New Roman" w:cs="Times New Roman"/>
          <w:sz w:val="28"/>
          <w:szCs w:val="28"/>
        </w:rPr>
        <w:t>·                   117  повар</w:t>
      </w:r>
      <w:r>
        <w:rPr>
          <w:rFonts w:ascii="Times New Roman" w:hAnsi="Times New Roman" w:cs="Times New Roman"/>
          <w:sz w:val="28"/>
          <w:szCs w:val="28"/>
        </w:rPr>
        <w:t>, постоянно работающий у плиты</w:t>
      </w:r>
      <w:r w:rsidRPr="00483113">
        <w:rPr>
          <w:rFonts w:ascii="Times New Roman" w:hAnsi="Times New Roman" w:cs="Times New Roman"/>
          <w:sz w:val="28"/>
          <w:szCs w:val="28"/>
        </w:rPr>
        <w:t>;</w:t>
      </w:r>
    </w:p>
    <w:p w:rsidR="0050221B" w:rsidRPr="0050221B" w:rsidRDefault="0050221B" w:rsidP="0050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21B">
        <w:rPr>
          <w:rFonts w:ascii="Times New Roman" w:hAnsi="Times New Roman" w:cs="Times New Roman"/>
          <w:sz w:val="28"/>
          <w:szCs w:val="28"/>
        </w:rPr>
        <w:t>Примечание:</w:t>
      </w:r>
    </w:p>
    <w:p w:rsidR="0050221B" w:rsidRPr="00DD78A1" w:rsidRDefault="0050221B" w:rsidP="00DD78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8A1">
        <w:rPr>
          <w:rFonts w:ascii="Times New Roman" w:hAnsi="Times New Roman" w:cs="Times New Roman"/>
          <w:sz w:val="28"/>
          <w:szCs w:val="28"/>
        </w:rPr>
        <w:t>До определения Правительством Российской Федерации перечня тяжелых работ, работ с вре</w:t>
      </w:r>
      <w:bookmarkStart w:id="0" w:name="_GoBack"/>
      <w:bookmarkEnd w:id="0"/>
      <w:r w:rsidRPr="00DD78A1">
        <w:rPr>
          <w:rFonts w:ascii="Times New Roman" w:hAnsi="Times New Roman" w:cs="Times New Roman"/>
          <w:sz w:val="28"/>
          <w:szCs w:val="28"/>
        </w:rPr>
        <w:t>дными и (или) опасными и иными особыми условиями труда следует руководствоваться перечнями работ с опасными (особо опасными), вредными (особо вредными) и тяжелыми (особо тяжелыми) условиями труда, утвержденными приказом Государственного комитета СССР по народному образованию от 20 августа 1990 года № 579.</w:t>
      </w:r>
    </w:p>
    <w:p w:rsidR="001872A2" w:rsidRDefault="001872A2" w:rsidP="001872A2">
      <w:pPr>
        <w:shd w:val="clear" w:color="auto" w:fill="FFFFFF"/>
        <w:spacing w:before="4"/>
        <w:ind w:left="32" w:right="18" w:firstLine="702"/>
        <w:jc w:val="both"/>
        <w:rPr>
          <w:color w:val="FF6600"/>
          <w:sz w:val="28"/>
          <w:szCs w:val="28"/>
        </w:rPr>
      </w:pPr>
      <w:r w:rsidRPr="00096050">
        <w:rPr>
          <w:sz w:val="28"/>
          <w:szCs w:val="28"/>
        </w:rPr>
        <w:t xml:space="preserve">До проведения в установленном порядке специальной оценки условий труда работнику, выполняющему работу, включенную в указанные Перечни, работодатель осуществляет оплату труда </w:t>
      </w:r>
      <w:r>
        <w:rPr>
          <w:sz w:val="28"/>
          <w:szCs w:val="28"/>
        </w:rPr>
        <w:t>в повышенном размере  не менее 4</w:t>
      </w:r>
      <w:r w:rsidRPr="00096050">
        <w:rPr>
          <w:sz w:val="28"/>
          <w:szCs w:val="28"/>
        </w:rPr>
        <w:t xml:space="preserve"> % ставки (оклада), установленной для различных видов работ с нормальными условиями труда</w:t>
      </w:r>
    </w:p>
    <w:p w:rsidR="00133A30" w:rsidRDefault="00DA0A86" w:rsidP="00133A30">
      <w:pPr>
        <w:shd w:val="clear" w:color="auto" w:fill="FFFFFF"/>
        <w:spacing w:before="4"/>
        <w:ind w:left="32" w:right="18" w:firstLine="702"/>
        <w:jc w:val="both"/>
        <w:rPr>
          <w:sz w:val="28"/>
          <w:szCs w:val="28"/>
        </w:rPr>
      </w:pPr>
      <w:r w:rsidRPr="00DA0A86">
        <w:rPr>
          <w:sz w:val="28"/>
          <w:szCs w:val="28"/>
        </w:rPr>
        <w:t xml:space="preserve">Перечень  профессий  и </w:t>
      </w:r>
      <w:r w:rsidR="0010219B" w:rsidRPr="00DA0A86">
        <w:rPr>
          <w:sz w:val="28"/>
          <w:szCs w:val="28"/>
        </w:rPr>
        <w:t>должностей,</w:t>
      </w:r>
      <w:r w:rsidRPr="00DA0A86">
        <w:rPr>
          <w:sz w:val="28"/>
          <w:szCs w:val="28"/>
        </w:rPr>
        <w:t xml:space="preserve">  имеющих  на  право  предоставления  дополнительного  оплачиваемого отпуска  занятым на  работах  с  вредными условиями  труда.</w:t>
      </w:r>
    </w:p>
    <w:p w:rsidR="00F95E7F" w:rsidRPr="0050221B" w:rsidRDefault="00F95E7F" w:rsidP="00133A30">
      <w:pPr>
        <w:shd w:val="clear" w:color="auto" w:fill="FFFFFF"/>
        <w:spacing w:before="4"/>
        <w:ind w:left="32" w:right="18" w:firstLine="70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09"/>
        <w:gridCol w:w="3547"/>
        <w:gridCol w:w="1875"/>
        <w:gridCol w:w="2939"/>
      </w:tblGrid>
      <w:tr w:rsidR="00DA0A86" w:rsidRPr="00A6115F" w:rsidTr="00F95E7F">
        <w:tc>
          <w:tcPr>
            <w:tcW w:w="1209" w:type="dxa"/>
          </w:tcPr>
          <w:p w:rsidR="00DA0A86" w:rsidRPr="00A6115F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№ п/п в разделе списка</w:t>
            </w:r>
          </w:p>
        </w:tc>
        <w:tc>
          <w:tcPr>
            <w:tcW w:w="3547" w:type="dxa"/>
          </w:tcPr>
          <w:p w:rsidR="00DA0A86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  <w:p w:rsidR="00DA0A86" w:rsidRPr="00A6115F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 xml:space="preserve"> и должностей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DA0A86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</w:t>
            </w: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A86" w:rsidRPr="00A6115F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отпуска в рабочих днях</w:t>
            </w: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DA0A86" w:rsidRDefault="00DA0A86" w:rsidP="00DA0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дополнительного </w:t>
            </w:r>
            <w:r w:rsidR="00CF3D1A">
              <w:rPr>
                <w:rFonts w:ascii="Times New Roman" w:hAnsi="Times New Roman" w:cs="Times New Roman"/>
                <w:sz w:val="28"/>
                <w:szCs w:val="28"/>
              </w:rPr>
              <w:t>оплачиваемого</w:t>
            </w:r>
          </w:p>
          <w:p w:rsidR="00DA0A86" w:rsidRPr="00A6115F" w:rsidRDefault="00DA0A86" w:rsidP="00DA0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отпуска в рабочих днях</w:t>
            </w:r>
          </w:p>
        </w:tc>
      </w:tr>
      <w:tr w:rsidR="00DA0A86" w:rsidRPr="00A6115F" w:rsidTr="00F95E7F">
        <w:tc>
          <w:tcPr>
            <w:tcW w:w="1209" w:type="dxa"/>
            <w:tcBorders>
              <w:right w:val="single" w:sz="4" w:space="0" w:color="auto"/>
            </w:tcBorders>
          </w:tcPr>
          <w:p w:rsidR="00DA0A86" w:rsidRPr="00A6115F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</w:tcPr>
          <w:p w:rsidR="00DA0A86" w:rsidRDefault="00DA0A86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15F">
              <w:rPr>
                <w:rFonts w:ascii="Times New Roman" w:hAnsi="Times New Roman" w:cs="Times New Roman"/>
                <w:sz w:val="28"/>
                <w:szCs w:val="28"/>
              </w:rPr>
              <w:t>Повар, работающий у плиты</w:t>
            </w:r>
          </w:p>
          <w:p w:rsidR="000D4044" w:rsidRPr="00A6115F" w:rsidRDefault="000D4044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DA0A86" w:rsidRDefault="00DA0A86" w:rsidP="00DA0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дней</w:t>
            </w:r>
          </w:p>
          <w:p w:rsidR="000D4044" w:rsidRDefault="000D4044" w:rsidP="00DA0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44" w:rsidRPr="00A6115F" w:rsidRDefault="000D4044" w:rsidP="00DA0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дней</w:t>
            </w: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DA0A86" w:rsidRDefault="00A74F0E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0A86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  <w:p w:rsidR="000D4044" w:rsidRDefault="000D4044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44" w:rsidRDefault="000D4044" w:rsidP="000D40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дней</w:t>
            </w:r>
          </w:p>
          <w:p w:rsidR="000D4044" w:rsidRPr="00A6115F" w:rsidRDefault="000D4044" w:rsidP="00916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741" w:rsidRDefault="00602741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BFB" w:rsidRDefault="002D7BFB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6E4" w:rsidRDefault="005106E4" w:rsidP="005106E4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 МДОУ ДС</w:t>
      </w:r>
      <w:r w:rsidR="00CF3D1A">
        <w:rPr>
          <w:sz w:val="28"/>
          <w:szCs w:val="28"/>
        </w:rPr>
        <w:t xml:space="preserve"> № 7  </w:t>
      </w:r>
      <w:r w:rsidR="00CF3D1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Председатель первичной </w:t>
      </w:r>
    </w:p>
    <w:p w:rsidR="005106E4" w:rsidRDefault="00CF3D1A" w:rsidP="005106E4">
      <w:pPr>
        <w:tabs>
          <w:tab w:val="left" w:pos="56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Буденновска     </w:t>
      </w:r>
      <w:r>
        <w:rPr>
          <w:sz w:val="28"/>
          <w:szCs w:val="28"/>
        </w:rPr>
        <w:tab/>
        <w:t xml:space="preserve">    </w:t>
      </w:r>
      <w:r w:rsidR="005106E4">
        <w:rPr>
          <w:sz w:val="28"/>
          <w:szCs w:val="28"/>
        </w:rPr>
        <w:t>профсоюзной организации</w:t>
      </w:r>
    </w:p>
    <w:p w:rsidR="005106E4" w:rsidRDefault="005106E4" w:rsidP="00510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F3D1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МДОУ ДС № 7 </w:t>
      </w:r>
    </w:p>
    <w:p w:rsidR="005106E4" w:rsidRDefault="005106E4" w:rsidP="005106E4">
      <w:pPr>
        <w:tabs>
          <w:tab w:val="left" w:pos="62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F3D1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г. Буденновска</w:t>
      </w:r>
    </w:p>
    <w:p w:rsidR="005106E4" w:rsidRDefault="005106E4" w:rsidP="005106E4">
      <w:pPr>
        <w:jc w:val="both"/>
        <w:rPr>
          <w:sz w:val="28"/>
          <w:szCs w:val="28"/>
        </w:rPr>
      </w:pPr>
      <w:r>
        <w:rPr>
          <w:sz w:val="28"/>
          <w:szCs w:val="28"/>
        </w:rPr>
        <w:t>А.Т.Сидоренко</w:t>
      </w:r>
    </w:p>
    <w:p w:rsidR="005106E4" w:rsidRDefault="005106E4" w:rsidP="005106E4">
      <w:pPr>
        <w:jc w:val="both"/>
      </w:pPr>
      <w:r>
        <w:rPr>
          <w:sz w:val="28"/>
          <w:szCs w:val="28"/>
        </w:rPr>
        <w:t xml:space="preserve">                                                       </w:t>
      </w:r>
      <w:r w:rsidR="00CF3D1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О.В.Левченко</w:t>
      </w:r>
    </w:p>
    <w:p w:rsidR="006D1348" w:rsidRPr="002D7BFB" w:rsidRDefault="006D1348" w:rsidP="005022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1348" w:rsidRPr="002D7BFB" w:rsidSect="00A73245">
      <w:footerReference w:type="default" r:id="rId6"/>
      <w:type w:val="continuous"/>
      <w:pgSz w:w="11906" w:h="16838"/>
      <w:pgMar w:top="567" w:right="851" w:bottom="567" w:left="1701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1C" w:rsidRDefault="0007181C" w:rsidP="00CF3D1A">
      <w:r>
        <w:separator/>
      </w:r>
    </w:p>
  </w:endnote>
  <w:endnote w:type="continuationSeparator" w:id="0">
    <w:p w:rsidR="0007181C" w:rsidRDefault="0007181C" w:rsidP="00CF3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523579"/>
      <w:docPartObj>
        <w:docPartGallery w:val="Page Numbers (Bottom of Page)"/>
        <w:docPartUnique/>
      </w:docPartObj>
    </w:sdtPr>
    <w:sdtContent>
      <w:p w:rsidR="00CF3D1A" w:rsidRDefault="00947FB6">
        <w:pPr>
          <w:pStyle w:val="a7"/>
          <w:jc w:val="right"/>
        </w:pPr>
        <w:fldSimple w:instr=" PAGE   \* MERGEFORMAT ">
          <w:r w:rsidR="00A73245">
            <w:rPr>
              <w:noProof/>
            </w:rPr>
            <w:t>68</w:t>
          </w:r>
        </w:fldSimple>
      </w:p>
    </w:sdtContent>
  </w:sdt>
  <w:p w:rsidR="00CF3D1A" w:rsidRDefault="00CF3D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1C" w:rsidRDefault="0007181C" w:rsidP="00CF3D1A">
      <w:r>
        <w:separator/>
      </w:r>
    </w:p>
  </w:footnote>
  <w:footnote w:type="continuationSeparator" w:id="0">
    <w:p w:rsidR="0007181C" w:rsidRDefault="0007181C" w:rsidP="00CF3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6BA"/>
    <w:rsid w:val="0000524C"/>
    <w:rsid w:val="0007181C"/>
    <w:rsid w:val="00091082"/>
    <w:rsid w:val="000D4044"/>
    <w:rsid w:val="0010219B"/>
    <w:rsid w:val="00133A30"/>
    <w:rsid w:val="001872A2"/>
    <w:rsid w:val="001C5BA0"/>
    <w:rsid w:val="002044F3"/>
    <w:rsid w:val="00212280"/>
    <w:rsid w:val="002A756C"/>
    <w:rsid w:val="002D7BFB"/>
    <w:rsid w:val="004F071C"/>
    <w:rsid w:val="0050221B"/>
    <w:rsid w:val="005106E4"/>
    <w:rsid w:val="00530D8E"/>
    <w:rsid w:val="00545081"/>
    <w:rsid w:val="005E5FFD"/>
    <w:rsid w:val="00602741"/>
    <w:rsid w:val="006303DD"/>
    <w:rsid w:val="00653B35"/>
    <w:rsid w:val="006D1348"/>
    <w:rsid w:val="006E167E"/>
    <w:rsid w:val="007F074F"/>
    <w:rsid w:val="008762C0"/>
    <w:rsid w:val="00886A1D"/>
    <w:rsid w:val="00892082"/>
    <w:rsid w:val="009460FD"/>
    <w:rsid w:val="00947FB6"/>
    <w:rsid w:val="009522AF"/>
    <w:rsid w:val="009B0ED2"/>
    <w:rsid w:val="009F77D2"/>
    <w:rsid w:val="00A22DC0"/>
    <w:rsid w:val="00A409B0"/>
    <w:rsid w:val="00A45EC1"/>
    <w:rsid w:val="00A469C2"/>
    <w:rsid w:val="00A73245"/>
    <w:rsid w:val="00A74F0E"/>
    <w:rsid w:val="00A93BB6"/>
    <w:rsid w:val="00AE4CCB"/>
    <w:rsid w:val="00BB5DD0"/>
    <w:rsid w:val="00CD28F0"/>
    <w:rsid w:val="00CE56BA"/>
    <w:rsid w:val="00CF3D1A"/>
    <w:rsid w:val="00D245AB"/>
    <w:rsid w:val="00D309B5"/>
    <w:rsid w:val="00D6324A"/>
    <w:rsid w:val="00D66B47"/>
    <w:rsid w:val="00DA0A86"/>
    <w:rsid w:val="00DD65D0"/>
    <w:rsid w:val="00DD78A1"/>
    <w:rsid w:val="00E5751B"/>
    <w:rsid w:val="00F2563C"/>
    <w:rsid w:val="00F85D3D"/>
    <w:rsid w:val="00F95E7F"/>
    <w:rsid w:val="00F97183"/>
    <w:rsid w:val="00FA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21B"/>
    <w:pPr>
      <w:spacing w:after="0" w:line="240" w:lineRule="auto"/>
    </w:pPr>
  </w:style>
  <w:style w:type="table" w:styleId="a4">
    <w:name w:val="Table Grid"/>
    <w:basedOn w:val="a1"/>
    <w:uiPriority w:val="59"/>
    <w:rsid w:val="00DA0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F3D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3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3D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3D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2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38</cp:revision>
  <cp:lastPrinted>2015-10-14T10:32:00Z</cp:lastPrinted>
  <dcterms:created xsi:type="dcterms:W3CDTF">2015-03-10T09:16:00Z</dcterms:created>
  <dcterms:modified xsi:type="dcterms:W3CDTF">2016-02-21T17:07:00Z</dcterms:modified>
</cp:coreProperties>
</file>