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«Дом творчества станицы Атаманской» муниципального образования Павловский район</w:t>
      </w: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учреждении дополнительного образования.</w:t>
      </w: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2009775" cy="2234470"/>
            <wp:effectExtent l="0" t="0" r="0" b="0"/>
            <wp:docPr id="1" name="Рисунок 1" descr="рисунок общей 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общей темат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3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EAC" w:rsidRDefault="004B7EAC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Атаманская</w:t>
      </w:r>
    </w:p>
    <w:p w:rsidR="009A50CA" w:rsidRDefault="009A50CA" w:rsidP="009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4D749F" w:rsidRDefault="004D749F" w:rsidP="009A5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9A5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Рекомендовано к печати Методическим советом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 ст. Атаманской» МО Павловский район</w:t>
      </w: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33" w:rsidRDefault="00250033" w:rsidP="00D86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Кахикало. </w:t>
      </w:r>
      <w:r w:rsidRPr="00250033">
        <w:rPr>
          <w:rFonts w:ascii="Times New Roman" w:hAnsi="Times New Roman" w:cs="Times New Roman"/>
          <w:sz w:val="28"/>
          <w:szCs w:val="28"/>
        </w:rPr>
        <w:t>Занятие в учрежден</w:t>
      </w:r>
      <w:r>
        <w:rPr>
          <w:rFonts w:ascii="Times New Roman" w:hAnsi="Times New Roman" w:cs="Times New Roman"/>
          <w:sz w:val="28"/>
          <w:szCs w:val="28"/>
        </w:rPr>
        <w:t xml:space="preserve">ии дополнительного образования. </w:t>
      </w:r>
      <w:r w:rsidRPr="0025003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– Атаманская, 2016. </w:t>
      </w:r>
      <w:r w:rsidR="00954C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CC9" w:rsidRDefault="00954CC9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F7" w:rsidRDefault="003703F7" w:rsidP="00250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9AD" w:rsidRPr="00954CC9" w:rsidRDefault="00954CC9" w:rsidP="0037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З</w:t>
      </w:r>
      <w:r w:rsidR="00C529AD">
        <w:rPr>
          <w:rFonts w:ascii="Times New Roman" w:hAnsi="Times New Roman" w:cs="Times New Roman"/>
          <w:sz w:val="24"/>
          <w:szCs w:val="24"/>
        </w:rPr>
        <w:t>анятия</w:t>
      </w:r>
      <w:r w:rsidRPr="00954CC9">
        <w:rPr>
          <w:rFonts w:ascii="Times New Roman" w:hAnsi="Times New Roman" w:cs="Times New Roman"/>
          <w:sz w:val="24"/>
          <w:szCs w:val="24"/>
        </w:rPr>
        <w:t xml:space="preserve"> в системе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C529AD">
        <w:rPr>
          <w:rFonts w:ascii="Times New Roman" w:hAnsi="Times New Roman" w:cs="Times New Roman"/>
          <w:sz w:val="24"/>
          <w:szCs w:val="24"/>
        </w:rPr>
        <w:t xml:space="preserve"> являю</w:t>
      </w:r>
      <w:r>
        <w:rPr>
          <w:rFonts w:ascii="Times New Roman" w:hAnsi="Times New Roman" w:cs="Times New Roman"/>
          <w:sz w:val="24"/>
          <w:szCs w:val="24"/>
        </w:rPr>
        <w:t>тся частью образовательного процесса</w:t>
      </w:r>
      <w:r w:rsidR="00C529AD">
        <w:rPr>
          <w:rFonts w:ascii="Times New Roman" w:hAnsi="Times New Roman" w:cs="Times New Roman"/>
          <w:sz w:val="24"/>
          <w:szCs w:val="24"/>
        </w:rPr>
        <w:t xml:space="preserve"> и направлены</w:t>
      </w:r>
      <w:r w:rsidR="00D86843">
        <w:rPr>
          <w:rFonts w:ascii="Times New Roman" w:hAnsi="Times New Roman" w:cs="Times New Roman"/>
          <w:sz w:val="24"/>
          <w:szCs w:val="24"/>
        </w:rPr>
        <w:t xml:space="preserve"> на освоение дополнительной общеобразовательной программы. </w:t>
      </w:r>
      <w:r w:rsidR="0004268F">
        <w:rPr>
          <w:rFonts w:ascii="Times New Roman" w:hAnsi="Times New Roman" w:cs="Times New Roman"/>
          <w:sz w:val="24"/>
          <w:szCs w:val="24"/>
        </w:rPr>
        <w:t>Педагоги дополнительного образования должны строить занятия таким образом, чтобы заинтересовать детей к различным видам деятельности, предусмотренным программой. Грамотное построение занятия, использование достижений науки, технологий в образовательном процессе способствуют результативности и повышению мотивации к занятиям.</w:t>
      </w:r>
      <w:r w:rsidR="003703F7">
        <w:rPr>
          <w:rFonts w:ascii="Times New Roman" w:hAnsi="Times New Roman" w:cs="Times New Roman"/>
          <w:sz w:val="24"/>
          <w:szCs w:val="24"/>
        </w:rPr>
        <w:t xml:space="preserve"> В данных методических рекомендациях приведены сведения об особенностях занятия в системе ДОД и системе работы педагога. Также предлагаются рекомендации по подготовке к открытому занятию. Методические рекомендации адресованы педагогам дополнительного образования, методистам, руководящим работникам системы дополнительного образования. </w:t>
      </w:r>
    </w:p>
    <w:p w:rsidR="00BF76B9" w:rsidRPr="00BF76B9" w:rsidRDefault="004D749F" w:rsidP="00BF76B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F76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6B9" w:rsidRPr="00BF76B9">
        <w:rPr>
          <w:rFonts w:ascii="Times New Roman" w:hAnsi="Times New Roman" w:cs="Times New Roman"/>
          <w:sz w:val="28"/>
          <w:szCs w:val="28"/>
          <w:vertAlign w:val="superscript"/>
        </w:rPr>
        <w:t>Занятие – дело, труд, род занятий,</w:t>
      </w:r>
    </w:p>
    <w:p w:rsidR="00BF76B9" w:rsidRPr="00BF76B9" w:rsidRDefault="00BF76B9" w:rsidP="00BF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Pr="00BF76B9">
        <w:rPr>
          <w:rFonts w:ascii="Times New Roman" w:hAnsi="Times New Roman" w:cs="Times New Roman"/>
          <w:sz w:val="28"/>
          <w:szCs w:val="28"/>
          <w:vertAlign w:val="superscript"/>
        </w:rPr>
        <w:t xml:space="preserve"> который сильно заинтересовывает, </w:t>
      </w:r>
    </w:p>
    <w:p w:rsidR="00BF76B9" w:rsidRPr="00BF76B9" w:rsidRDefault="00BF76B9" w:rsidP="00BF7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76B9">
        <w:rPr>
          <w:rFonts w:ascii="Times New Roman" w:hAnsi="Times New Roman" w:cs="Times New Roman"/>
          <w:sz w:val="28"/>
          <w:szCs w:val="28"/>
          <w:vertAlign w:val="superscript"/>
        </w:rPr>
        <w:t>полностью поглощает внимание и все силы человека.</w:t>
      </w:r>
    </w:p>
    <w:p w:rsidR="00BF76B9" w:rsidRPr="00BF76B9" w:rsidRDefault="00BF76B9" w:rsidP="00BF7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</w:t>
      </w:r>
      <w:r w:rsidRPr="00BF76B9">
        <w:rPr>
          <w:rFonts w:ascii="Times New Roman" w:hAnsi="Times New Roman" w:cs="Times New Roman"/>
          <w:sz w:val="28"/>
          <w:szCs w:val="28"/>
          <w:vertAlign w:val="subscript"/>
        </w:rPr>
        <w:t>С.И. Ожегов</w:t>
      </w:r>
      <w:r w:rsidR="004D749F" w:rsidRPr="00BF76B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</w:p>
    <w:p w:rsidR="004D749F" w:rsidRDefault="00BF76B9" w:rsidP="00BF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749F">
        <w:rPr>
          <w:rFonts w:ascii="Times New Roman" w:hAnsi="Times New Roman" w:cs="Times New Roman"/>
          <w:sz w:val="28"/>
          <w:szCs w:val="28"/>
        </w:rPr>
        <w:t xml:space="preserve">  </w:t>
      </w:r>
      <w:r w:rsidR="004D749F">
        <w:rPr>
          <w:noProof/>
          <w:lang w:eastAsia="ru-RU"/>
        </w:rPr>
        <w:drawing>
          <wp:inline distT="0" distB="0" distL="0" distR="0" wp14:anchorId="6F15F5BA" wp14:editId="3880C054">
            <wp:extent cx="2105025" cy="295275"/>
            <wp:effectExtent l="0" t="0" r="0" b="9525"/>
            <wp:docPr id="3" name="Рисунок 3" descr="ЗАНЯТИЕ - дело, труд, род занятий, который сильно заинтересовывает, полностью поглощает внимание и все силы челов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Е - дело, труд, род занятий, который сильно заинтересовывает, полностью поглощает внимание и все силы человека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E8E8C4"/>
                        </a:clrFrom>
                        <a:clrTo>
                          <a:srgbClr val="E8E8C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04" b="5394"/>
                    <a:stretch/>
                  </pic:blipFill>
                  <pic:spPr bwMode="auto">
                    <a:xfrm>
                      <a:off x="0" y="0"/>
                      <a:ext cx="2116023" cy="29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0CA" w:rsidRPr="00A85516" w:rsidRDefault="009A50CA" w:rsidP="009A5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CA" w:rsidRPr="00A85516" w:rsidRDefault="009A50CA" w:rsidP="004B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Модель учебного занятия 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обучающихся: восприятие – осмысление – запоминание – применение – обобщение - систематизация.</w:t>
      </w:r>
      <w:r w:rsidR="004B7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CA" w:rsidRPr="00A85516" w:rsidRDefault="004B7EAC" w:rsidP="004B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</w:t>
      </w:r>
      <w:r w:rsidR="009A50CA" w:rsidRPr="00A85516">
        <w:rPr>
          <w:rFonts w:ascii="Times New Roman" w:hAnsi="Times New Roman" w:cs="Times New Roman"/>
          <w:sz w:val="28"/>
          <w:szCs w:val="28"/>
        </w:rPr>
        <w:t xml:space="preserve">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 Для системы дополнительного образования характерным является реализация основ педагогики, развития личности обучающегося, поэтому на первый план выдвигаются задачи по развитию реальных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9A50CA" w:rsidRPr="00A85516" w:rsidRDefault="009A50CA" w:rsidP="004B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Педагогом продумывается специфика занятия, логика построения (взаимосвязь и завершенность всех частей занятия с подведением итогов каждой части по практическому и теоретическому материалу), определяется объем образовательного компонента учебного материала.</w:t>
      </w:r>
      <w:r w:rsidR="004B7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CA" w:rsidRPr="00A85516" w:rsidRDefault="009A50CA" w:rsidP="004B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 xml:space="preserve"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</w:t>
      </w:r>
      <w:r w:rsidR="004B7EAC">
        <w:rPr>
          <w:rFonts w:ascii="Times New Roman" w:hAnsi="Times New Roman" w:cs="Times New Roman"/>
          <w:sz w:val="28"/>
          <w:szCs w:val="28"/>
        </w:rPr>
        <w:t>не</w:t>
      </w:r>
      <w:r w:rsidRPr="00A85516">
        <w:rPr>
          <w:rFonts w:ascii="Times New Roman" w:hAnsi="Times New Roman" w:cs="Times New Roman"/>
          <w:sz w:val="28"/>
          <w:szCs w:val="28"/>
        </w:rPr>
        <w:t>большие достижения детей.</w:t>
      </w:r>
      <w:r w:rsidR="004B7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CA" w:rsidRPr="00A85516" w:rsidRDefault="009A50CA" w:rsidP="004B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  <w:r w:rsidR="004B7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CA" w:rsidRPr="00A85516" w:rsidRDefault="009A50CA" w:rsidP="004B7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  <w:r w:rsidR="004B7EAC">
        <w:rPr>
          <w:rFonts w:ascii="Times New Roman" w:hAnsi="Times New Roman" w:cs="Times New Roman"/>
          <w:sz w:val="28"/>
          <w:szCs w:val="28"/>
        </w:rPr>
        <w:t xml:space="preserve">. 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CA" w:rsidRPr="00A85516" w:rsidRDefault="009A50CA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CA" w:rsidRDefault="009A50CA" w:rsidP="00BF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</w:t>
      </w:r>
      <w:r w:rsidR="006C4639">
        <w:rPr>
          <w:rFonts w:ascii="Times New Roman" w:hAnsi="Times New Roman" w:cs="Times New Roman"/>
          <w:sz w:val="28"/>
          <w:szCs w:val="28"/>
        </w:rPr>
        <w:t>одики здоровьесберегающих технологий</w:t>
      </w:r>
      <w:r w:rsidR="00BF76B9">
        <w:rPr>
          <w:rFonts w:ascii="Times New Roman" w:hAnsi="Times New Roman" w:cs="Times New Roman"/>
          <w:sz w:val="28"/>
          <w:szCs w:val="28"/>
        </w:rPr>
        <w:t>.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При проведении занятия каждый педагог должен иметь план занятия: опытный - краткий (сжатый), начинающий – более развернутый</w:t>
      </w:r>
      <w:r w:rsidR="006C4639">
        <w:rPr>
          <w:rFonts w:ascii="Times New Roman" w:hAnsi="Times New Roman" w:cs="Times New Roman"/>
          <w:sz w:val="28"/>
          <w:szCs w:val="28"/>
        </w:rPr>
        <w:t xml:space="preserve"> (для собственного удобства)</w:t>
      </w:r>
      <w:r w:rsidRPr="00F6145E">
        <w:rPr>
          <w:rFonts w:ascii="Times New Roman" w:hAnsi="Times New Roman" w:cs="Times New Roman"/>
          <w:sz w:val="28"/>
          <w:szCs w:val="28"/>
        </w:rPr>
        <w:t>. Наличие подробных планов-конспектов необходимо в случаях, если педагогом проводится открытое занятие.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ab/>
        <w:t xml:space="preserve">Количество этапов учебного занятия зависит от его типа и места в </w:t>
      </w:r>
      <w:r w:rsidR="006C4639">
        <w:rPr>
          <w:rFonts w:ascii="Times New Roman" w:hAnsi="Times New Roman" w:cs="Times New Roman"/>
          <w:sz w:val="28"/>
          <w:szCs w:val="28"/>
        </w:rPr>
        <w:t>образовательном процессе, а также выбранной педагогом</w:t>
      </w:r>
      <w:r w:rsidRPr="00F6145E">
        <w:rPr>
          <w:rFonts w:ascii="Times New Roman" w:hAnsi="Times New Roman" w:cs="Times New Roman"/>
          <w:sz w:val="28"/>
          <w:szCs w:val="28"/>
        </w:rPr>
        <w:t xml:space="preserve"> формы проведения. В современной педагогике выделяют более 10 возможных этапов учебного занятия: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организационный этап,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проверочный этап,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подготовительный этап,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этап актуализации имеющихся у детей знаний,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этап работы по новому материалу,</w:t>
      </w:r>
    </w:p>
    <w:p w:rsidR="006C4639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 xml:space="preserve">этап первичного закрепления полученных знаний, умений и 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6C4639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145E" w:rsidRPr="00F6145E">
        <w:rPr>
          <w:rFonts w:ascii="Times New Roman" w:hAnsi="Times New Roman" w:cs="Times New Roman"/>
          <w:sz w:val="28"/>
          <w:szCs w:val="28"/>
        </w:rPr>
        <w:t>навыков,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этап повторения изученного материала,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этап обобщения пройденного материала,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этап закрепления новых знаний, умений и навыков,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физкультминутка или этап релаксации,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контрольный этап,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итоговый этап,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этап рефлексии,</w:t>
      </w:r>
    </w:p>
    <w:p w:rsidR="00F6145E" w:rsidRPr="00F6145E" w:rsidRDefault="00F6145E" w:rsidP="006C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</w:t>
      </w:r>
      <w:r w:rsidRPr="00F6145E">
        <w:rPr>
          <w:rFonts w:ascii="Times New Roman" w:hAnsi="Times New Roman" w:cs="Times New Roman"/>
          <w:sz w:val="28"/>
          <w:szCs w:val="28"/>
        </w:rPr>
        <w:tab/>
        <w:t>информационный этап.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ab/>
        <w:t xml:space="preserve">Тема занятия берется из календарно-тематического плана. В её формулировке должен быть отражен конкретный материал из содержания образовательной программы. </w:t>
      </w:r>
      <w:r w:rsidRPr="00F6145E">
        <w:rPr>
          <w:rFonts w:ascii="Times New Roman" w:hAnsi="Times New Roman" w:cs="Times New Roman"/>
          <w:sz w:val="28"/>
          <w:szCs w:val="28"/>
        </w:rPr>
        <w:tab/>
        <w:t>Зачастую, в качестве темы занятия педагогами используются неконкретные или некорректные фразы типа «Веселый гномик»,  и т.п. Такие фразы могут быть использованы только в контексте, например: «Развитие навыка изображения фигуры человека в процессе рисования «Веселого гномика» или «Знакомство с сезонными народными играми и обрядами».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Цель занятия должна </w:t>
      </w:r>
      <w:r w:rsidR="006C4639">
        <w:rPr>
          <w:rFonts w:ascii="Times New Roman" w:hAnsi="Times New Roman" w:cs="Times New Roman"/>
          <w:sz w:val="28"/>
          <w:szCs w:val="28"/>
        </w:rPr>
        <w:t>соответствовать его теме, а так</w:t>
      </w:r>
      <w:r w:rsidRPr="00F6145E">
        <w:rPr>
          <w:rFonts w:ascii="Times New Roman" w:hAnsi="Times New Roman" w:cs="Times New Roman"/>
          <w:sz w:val="28"/>
          <w:szCs w:val="28"/>
        </w:rPr>
        <w:t>же направленности образовательной программы. Так, если взять для примера вышеуказанные темы учебных занятий, то цели могут звучать следующим образом: «Создать условия для формирования основных навыков изображения…», «Организовать деятельность по усвоению теоретического материала о традициях…».</w:t>
      </w:r>
    </w:p>
    <w:p w:rsidR="006C4639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Задачи – это ориентиры для достижения цели и должны образовывать единую систему деятельности. 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Для формулировки целей и задач рекомендуется использовать фразы «создать условия для восприятия/ понимания/ закрепления/ осмысления…», «организовать деятельность по восприятию/ применению/ контролю/ коррекции…», «способствовать формированию/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  <w:r w:rsidRPr="00F6145E">
        <w:rPr>
          <w:rFonts w:ascii="Times New Roman" w:hAnsi="Times New Roman" w:cs="Times New Roman"/>
          <w:sz w:val="28"/>
          <w:szCs w:val="28"/>
        </w:rPr>
        <w:t xml:space="preserve">развитию …», «помочь </w:t>
      </w:r>
      <w:proofErr w:type="gramStart"/>
      <w:r w:rsidRPr="00F614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145E">
        <w:rPr>
          <w:rFonts w:ascii="Times New Roman" w:hAnsi="Times New Roman" w:cs="Times New Roman"/>
          <w:sz w:val="28"/>
          <w:szCs w:val="28"/>
        </w:rPr>
        <w:t xml:space="preserve"> …» и т.д.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Каждое занятие начинается с организационного этапа, т.е. с приветствия и посадки детей, настроя их на работу, концентрации внимания. На следующем этапе проверяются готовность детей к занятию, наличие каких-либо материалов для работы, выполнение домашнего задания и т.д. Затем следует подготовительный этап – объявление темы и целей, знакомство с планом занятия, введение в предлагаемый образовательный материал или информацию через вопросы или аналогии, способствующие наращиванию познавательного интереса.</w:t>
      </w:r>
      <w:r w:rsidR="006C46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Затем идет основная часть занятия, состоящая из нескольких этапов. Здесь обычно имеет место работа по новому материалу (не изложение нового материала!), во время которой идет процесс усвоения воспитанниками новых знаний и способов действий. Работу по новому материалу эффективно начать с актуализации уже имеющихся у детей знаний по данной теме. На фоне собственного опыта изучаемый материал станет для воспитанников личностно-значимым, а значит, усвоится на более высоком уровне. Этап знакомства с новым материалом завершается этапом его первичного усвоения.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Если данная тема изучается уже не одно занятие, то целесообразно начать основной этап с </w:t>
      </w:r>
      <w:proofErr w:type="gramStart"/>
      <w:r w:rsidRPr="00F6145E">
        <w:rPr>
          <w:rFonts w:ascii="Times New Roman" w:hAnsi="Times New Roman" w:cs="Times New Roman"/>
          <w:sz w:val="28"/>
          <w:szCs w:val="28"/>
        </w:rPr>
        <w:t>повторения</w:t>
      </w:r>
      <w:proofErr w:type="gramEnd"/>
      <w:r w:rsidRPr="00F6145E">
        <w:rPr>
          <w:rFonts w:ascii="Times New Roman" w:hAnsi="Times New Roman" w:cs="Times New Roman"/>
          <w:sz w:val="28"/>
          <w:szCs w:val="28"/>
        </w:rPr>
        <w:t xml:space="preserve"> пройденного на прошлом занятии. Педагог проводит краткий обзор предыдущего занятия, предлагая детям вспомнить тему и основную мысль предыдущей встречи, сделанные выводы.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Лучшим способом закрепления теоретического материала служит этап его практического использования в ходе выполнения творческой работы или проведения игровых моментов. В процессе закрепления (повторения, запоминания) воспитанники действуют по образцу, алгоритму.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На обобщающем этапе детям предлагается самим дать оценку информации и выделить основную мысль, заложенную в материале.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Контрольные вопросы задаются по ходу всего занятия, но на контрольном этапе педагог может выявить уровень усвоения воспитанниками темы или раздела образовательной программы и уровень выполнения поставленных в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  <w:r w:rsidRPr="00F6145E">
        <w:rPr>
          <w:rFonts w:ascii="Times New Roman" w:hAnsi="Times New Roman" w:cs="Times New Roman"/>
          <w:sz w:val="28"/>
          <w:szCs w:val="28"/>
        </w:rPr>
        <w:t xml:space="preserve">начале занятия целей и задач. При этом контрольная (самостоятельная) работа должна быть </w:t>
      </w:r>
      <w:proofErr w:type="spellStart"/>
      <w:r w:rsidRPr="00F6145E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F6145E">
        <w:rPr>
          <w:rFonts w:ascii="Times New Roman" w:hAnsi="Times New Roman" w:cs="Times New Roman"/>
          <w:sz w:val="28"/>
          <w:szCs w:val="28"/>
        </w:rPr>
        <w:t>.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После этого проводится итоговый этап, в ходе которого педагог анализирует деятельность детей или направляет их на самооценку, дает советы и рекомендации по применению изученного материала. На этом этапе оценивается общая работа группы.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На рефлексивном этапе педагог мобилизует воспитанников на оценку самого занятия, что даст возможность оценить правильность выбора форм и методов работы с детьми, определить наиболее перспективные пути на будущее.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ab/>
        <w:t>На информационном этапе детям сообщаются сведения о предстоящем занятии, о том, что необходимо подготовить, какие материалы или инструменты иметь и т.д.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F6145E" w:rsidP="006C4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Важное место в ходе занятия имеет физкультминутка или этап релаксации, в случае, если деятельность коллектива предполагает физич</w:t>
      </w:r>
      <w:r w:rsidR="006C4639">
        <w:rPr>
          <w:rFonts w:ascii="Times New Roman" w:hAnsi="Times New Roman" w:cs="Times New Roman"/>
          <w:sz w:val="28"/>
          <w:szCs w:val="28"/>
        </w:rPr>
        <w:t xml:space="preserve">ескую работу (хореографический </w:t>
      </w:r>
      <w:r w:rsidRPr="00F6145E">
        <w:rPr>
          <w:rFonts w:ascii="Times New Roman" w:hAnsi="Times New Roman" w:cs="Times New Roman"/>
          <w:sz w:val="28"/>
          <w:szCs w:val="28"/>
        </w:rPr>
        <w:t xml:space="preserve">коллектив). Педагог сам определяет место и время физкультурной паузы, обосновывая свой выбор спецификой деятельности коллектива в целом и учебной деятельности детей на данном занятии в частности. Так, в коллективах изобразительного и декоративно-прикладного творчества в течение двух- или трехчасового занятия дети заняты «сидячей» работой, напрягают зрение. С целью сохранения здоровья детей </w:t>
      </w:r>
      <w:r w:rsidR="003D4CD2">
        <w:rPr>
          <w:rFonts w:ascii="Times New Roman" w:hAnsi="Times New Roman" w:cs="Times New Roman"/>
          <w:sz w:val="28"/>
          <w:szCs w:val="28"/>
        </w:rPr>
        <w:t>педагогу</w:t>
      </w:r>
      <w:r w:rsidRPr="00F6145E">
        <w:rPr>
          <w:rFonts w:ascii="Times New Roman" w:hAnsi="Times New Roman" w:cs="Times New Roman"/>
          <w:sz w:val="28"/>
          <w:szCs w:val="28"/>
        </w:rPr>
        <w:t xml:space="preserve"> такого коллектива необходимо проводить целый комплекс мероприятий по повышению двигательной активности (например, пальчиковую гимнастику и об</w:t>
      </w:r>
      <w:r w:rsidR="003D4CD2">
        <w:rPr>
          <w:rFonts w:ascii="Times New Roman" w:hAnsi="Times New Roman" w:cs="Times New Roman"/>
          <w:sz w:val="28"/>
          <w:szCs w:val="28"/>
        </w:rPr>
        <w:t>щую ритмическую зарядку), а так</w:t>
      </w:r>
      <w:r w:rsidRPr="00F6145E">
        <w:rPr>
          <w:rFonts w:ascii="Times New Roman" w:hAnsi="Times New Roman" w:cs="Times New Roman"/>
          <w:sz w:val="28"/>
          <w:szCs w:val="28"/>
        </w:rPr>
        <w:t xml:space="preserve">же упражнения для глаз. Проведение релаксационных пауз повышает активность детей, увеличивает их физические ресурсы, помогает преодолеть усталость и способствует созданию </w:t>
      </w:r>
      <w:proofErr w:type="spellStart"/>
      <w:r w:rsidRPr="00F6145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6145E">
        <w:rPr>
          <w:rFonts w:ascii="Times New Roman" w:hAnsi="Times New Roman" w:cs="Times New Roman"/>
          <w:sz w:val="28"/>
          <w:szCs w:val="28"/>
        </w:rPr>
        <w:t xml:space="preserve"> среды на занятии.</w:t>
      </w:r>
    </w:p>
    <w:p w:rsidR="00D91AA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ab/>
        <w:t>Грамотно выстроенный план занятия, описание основных моментов каждого этапа, используемых методов обучения и контроля, придаст даже опытному педагогу ещё бо</w:t>
      </w:r>
      <w:r w:rsidR="003D4CD2">
        <w:rPr>
          <w:rFonts w:ascii="Times New Roman" w:hAnsi="Times New Roman" w:cs="Times New Roman"/>
          <w:sz w:val="28"/>
          <w:szCs w:val="28"/>
        </w:rPr>
        <w:t>льшую уверенность в своих силах</w:t>
      </w:r>
      <w:r w:rsidRPr="00F6145E">
        <w:rPr>
          <w:rFonts w:ascii="Times New Roman" w:hAnsi="Times New Roman" w:cs="Times New Roman"/>
          <w:sz w:val="28"/>
          <w:szCs w:val="28"/>
        </w:rPr>
        <w:t xml:space="preserve"> и будет способствовать достаточно высокой результативности образовательного процесса в целом.</w:t>
      </w:r>
    </w:p>
    <w:p w:rsidR="003D4CD2" w:rsidRDefault="003D4CD2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Pr="003D4CD2" w:rsidRDefault="00F6145E" w:rsidP="003D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D2">
        <w:rPr>
          <w:rFonts w:ascii="Times New Roman" w:hAnsi="Times New Roman" w:cs="Times New Roman"/>
          <w:b/>
          <w:sz w:val="28"/>
          <w:szCs w:val="28"/>
        </w:rPr>
        <w:t>Общие требования к написанию плана-конспекта занятия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ab/>
        <w:t>Требования общего характера, предъявляемые к конспекту занятия, в котором должны быть отражены: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 xml:space="preserve">цели, задачи, методы и приемы </w:t>
      </w:r>
      <w:r w:rsidR="003D4CD2">
        <w:rPr>
          <w:rFonts w:ascii="Times New Roman" w:hAnsi="Times New Roman" w:cs="Times New Roman"/>
          <w:sz w:val="28"/>
          <w:szCs w:val="28"/>
        </w:rPr>
        <w:t xml:space="preserve">обучения, развития и </w:t>
      </w:r>
      <w:r w:rsidRPr="00F6145E">
        <w:rPr>
          <w:rFonts w:ascii="Times New Roman" w:hAnsi="Times New Roman" w:cs="Times New Roman"/>
          <w:sz w:val="28"/>
          <w:szCs w:val="28"/>
        </w:rPr>
        <w:t>воспитания ребенка в границах темы занятия;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учебные цели и задачи, расширяющие тему базовой программы;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образцы заданий, вопросов, изделий, наглядного материала;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ведущие виды деятельности участников занятия;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структура занятия и обоснование последовательности его этапов;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содержание деятельности педагога, детей на каждом этапе занятия;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мотивация деятельности детей на каждом этапе занятия;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формы и способы  взаимодействия с детьми, общение;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диагностика (определение) начального уровня знаний детей, развиваемых в ходе занятия;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приемы управления вниманием, активизация детей;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типичные затруднения детей, причины и необходимые действия педагога для их ликвидации;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о</w:t>
      </w:r>
      <w:r w:rsidR="003D4CD2">
        <w:rPr>
          <w:rFonts w:ascii="Times New Roman" w:hAnsi="Times New Roman" w:cs="Times New Roman"/>
          <w:sz w:val="28"/>
          <w:szCs w:val="28"/>
        </w:rPr>
        <w:t>бразцы корректирующих упражнений</w:t>
      </w:r>
      <w:r w:rsidRPr="00F6145E">
        <w:rPr>
          <w:rFonts w:ascii="Times New Roman" w:hAnsi="Times New Roman" w:cs="Times New Roman"/>
          <w:sz w:val="28"/>
          <w:szCs w:val="28"/>
        </w:rPr>
        <w:t>;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приемы работы с</w:t>
      </w:r>
      <w:r w:rsidR="003D4CD2">
        <w:rPr>
          <w:rFonts w:ascii="Times New Roman" w:hAnsi="Times New Roman" w:cs="Times New Roman"/>
          <w:sz w:val="28"/>
          <w:szCs w:val="28"/>
        </w:rPr>
        <w:t>о</w:t>
      </w:r>
      <w:r w:rsidRPr="00F6145E">
        <w:rPr>
          <w:rFonts w:ascii="Times New Roman" w:hAnsi="Times New Roman" w:cs="Times New Roman"/>
          <w:sz w:val="28"/>
          <w:szCs w:val="28"/>
        </w:rPr>
        <w:t xml:space="preserve"> вспомогательной литературой, пособиями, дополнительным материалом;</w:t>
      </w:r>
    </w:p>
    <w:p w:rsid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•</w:t>
      </w:r>
      <w:r w:rsidRPr="00F6145E">
        <w:rPr>
          <w:rFonts w:ascii="Times New Roman" w:hAnsi="Times New Roman" w:cs="Times New Roman"/>
          <w:sz w:val="28"/>
          <w:szCs w:val="28"/>
        </w:rPr>
        <w:tab/>
        <w:t>диагностика результатов занятия, подведение итогов.</w:t>
      </w:r>
    </w:p>
    <w:p w:rsidR="003D4CD2" w:rsidRDefault="003D4CD2" w:rsidP="004D7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45E" w:rsidRPr="003D4CD2" w:rsidRDefault="00F6145E" w:rsidP="003D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D2">
        <w:rPr>
          <w:rFonts w:ascii="Times New Roman" w:hAnsi="Times New Roman" w:cs="Times New Roman"/>
          <w:b/>
          <w:sz w:val="28"/>
          <w:szCs w:val="28"/>
        </w:rPr>
        <w:t>Комплексное планирование</w:t>
      </w:r>
      <w:r w:rsidR="003D4CD2" w:rsidRPr="003D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CD2">
        <w:rPr>
          <w:rFonts w:ascii="Times New Roman" w:hAnsi="Times New Roman" w:cs="Times New Roman"/>
          <w:b/>
          <w:sz w:val="28"/>
          <w:szCs w:val="28"/>
        </w:rPr>
        <w:t>задач учебного занятия</w:t>
      </w:r>
    </w:p>
    <w:p w:rsidR="00F6145E" w:rsidRPr="003D4CD2" w:rsidRDefault="00F6145E" w:rsidP="003D4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D2">
        <w:rPr>
          <w:rFonts w:ascii="Times New Roman" w:hAnsi="Times New Roman" w:cs="Times New Roman"/>
          <w:b/>
          <w:sz w:val="28"/>
          <w:szCs w:val="28"/>
        </w:rPr>
        <w:t>(по М. Поташнику)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Каждое занятие включает в себя решение обучающих, развивающих и воспитательных задач. </w:t>
      </w:r>
      <w:r w:rsidR="003D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3D4CD2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CD2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3D4CD2">
        <w:rPr>
          <w:rFonts w:ascii="Times New Roman" w:hAnsi="Times New Roman" w:cs="Times New Roman"/>
          <w:sz w:val="28"/>
          <w:szCs w:val="28"/>
          <w:u w:val="single"/>
        </w:rPr>
        <w:tab/>
        <w:t xml:space="preserve">Обучающие задачи.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К числу обучающих задач относят формирование теоретических знаний, характерных для данного вида деятельности: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- обеспечить в ходе занятия усвоение (повторение, закрепление) следующих основных понятий, законов, теорий, терминов и т.д.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- обеспечить в ходе выполнения заданий усвоение (закрепление) следующих движений, (операций, технологий, способов изготовления) 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или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- сформировать (продолжить формирование, закрепить) следующие специальные умения... 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Pr="003D4CD2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CD2">
        <w:rPr>
          <w:rFonts w:ascii="Times New Roman" w:hAnsi="Times New Roman" w:cs="Times New Roman"/>
          <w:sz w:val="28"/>
          <w:szCs w:val="28"/>
          <w:u w:val="single"/>
        </w:rPr>
        <w:t>2. Развивающие задачи</w:t>
      </w:r>
      <w:r w:rsidR="003D4CD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Задачи чаще всего связаны с психологическим развитием ребенка.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- способствовать развитию познавательных способностей: внимание, память, мышление, </w:t>
      </w:r>
    </w:p>
    <w:p w:rsidR="00F6145E" w:rsidRPr="00F6145E" w:rsidRDefault="00F6145E" w:rsidP="003D4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развития... </w:t>
      </w:r>
    </w:p>
    <w:p w:rsidR="00F6145E" w:rsidRPr="00F6145E" w:rsidRDefault="00F6145E" w:rsidP="003D4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- способствовать (содействова</w:t>
      </w:r>
      <w:r w:rsidR="003D4CD2">
        <w:rPr>
          <w:rFonts w:ascii="Times New Roman" w:hAnsi="Times New Roman" w:cs="Times New Roman"/>
          <w:sz w:val="28"/>
          <w:szCs w:val="28"/>
        </w:rPr>
        <w:t>ть) развитию эмоций, чувств ребё</w:t>
      </w:r>
      <w:r w:rsidRPr="00F6145E">
        <w:rPr>
          <w:rFonts w:ascii="Times New Roman" w:hAnsi="Times New Roman" w:cs="Times New Roman"/>
          <w:sz w:val="28"/>
          <w:szCs w:val="28"/>
        </w:rPr>
        <w:t>нка (радости, соп</w:t>
      </w:r>
      <w:r w:rsidR="003D4CD2">
        <w:rPr>
          <w:rFonts w:ascii="Times New Roman" w:hAnsi="Times New Roman" w:cs="Times New Roman"/>
          <w:sz w:val="28"/>
          <w:szCs w:val="28"/>
        </w:rPr>
        <w:t>ереживания (</w:t>
      </w:r>
      <w:proofErr w:type="spellStart"/>
      <w:r w:rsidR="003D4CD2">
        <w:rPr>
          <w:rFonts w:ascii="Times New Roman" w:hAnsi="Times New Roman" w:cs="Times New Roman"/>
          <w:sz w:val="28"/>
          <w:szCs w:val="28"/>
        </w:rPr>
        <w:t>э</w:t>
      </w:r>
      <w:r w:rsidRPr="00F6145E">
        <w:rPr>
          <w:rFonts w:ascii="Times New Roman" w:hAnsi="Times New Roman" w:cs="Times New Roman"/>
          <w:sz w:val="28"/>
          <w:szCs w:val="28"/>
        </w:rPr>
        <w:t>мпатии</w:t>
      </w:r>
      <w:proofErr w:type="spellEnd"/>
      <w:r w:rsidRPr="00F6145E">
        <w:rPr>
          <w:rFonts w:ascii="Times New Roman" w:hAnsi="Times New Roman" w:cs="Times New Roman"/>
          <w:sz w:val="28"/>
          <w:szCs w:val="28"/>
        </w:rPr>
        <w:t>)), развитию мимики ребенка</w:t>
      </w:r>
      <w:r w:rsidR="003D4CD2">
        <w:rPr>
          <w:rFonts w:ascii="Times New Roman" w:hAnsi="Times New Roman" w:cs="Times New Roman"/>
          <w:sz w:val="28"/>
          <w:szCs w:val="28"/>
        </w:rPr>
        <w:t>,</w:t>
      </w:r>
      <w:r w:rsidRPr="00F6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>- способствовать развитию волевых качеств (настойчивость, целеу</w:t>
      </w:r>
      <w:r w:rsidR="003D4CD2">
        <w:rPr>
          <w:rFonts w:ascii="Times New Roman" w:hAnsi="Times New Roman" w:cs="Times New Roman"/>
          <w:sz w:val="28"/>
          <w:szCs w:val="28"/>
        </w:rPr>
        <w:t xml:space="preserve">стремленность, решительность), 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- способствовать развитию творческих способностей (фантазии, воображения). </w:t>
      </w:r>
    </w:p>
    <w:p w:rsidR="00F6145E" w:rsidRP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Pr="003D4CD2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CD2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3D4CD2">
        <w:rPr>
          <w:rFonts w:ascii="Times New Roman" w:hAnsi="Times New Roman" w:cs="Times New Roman"/>
          <w:sz w:val="28"/>
          <w:szCs w:val="28"/>
          <w:u w:val="single"/>
        </w:rPr>
        <w:tab/>
        <w:t xml:space="preserve">Воспитательные задачи.  </w:t>
      </w:r>
    </w:p>
    <w:p w:rsidR="00F6145E" w:rsidRPr="00F6145E" w:rsidRDefault="00F6145E" w:rsidP="003D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Задачи направлены на развитие личностных качеств ребенка, нравственности. </w:t>
      </w:r>
    </w:p>
    <w:p w:rsidR="00F6145E" w:rsidRDefault="00F6145E" w:rsidP="003D4C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45E">
        <w:rPr>
          <w:rFonts w:ascii="Times New Roman" w:hAnsi="Times New Roman" w:cs="Times New Roman"/>
          <w:sz w:val="28"/>
          <w:szCs w:val="28"/>
        </w:rPr>
        <w:t xml:space="preserve">- содействовать решению задач трудового воспитания (гигиена труда, культура труда и т.д.), патриотизма, гигиенических качеств, формированию ЗОЖ и др.  </w:t>
      </w:r>
      <w:r w:rsidR="003D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5E" w:rsidRDefault="00F6145E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D2" w:rsidRPr="00F6145E" w:rsidRDefault="003D4CD2" w:rsidP="00F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4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Примеры конструирования задач занятия с учетом возраста детей</w:t>
      </w: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(авторы:</w:t>
      </w:r>
      <w:proofErr w:type="gramEnd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Авдеева, Е.Г. </w:t>
      </w:r>
      <w:proofErr w:type="spellStart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Метелева</w:t>
      </w:r>
      <w:proofErr w:type="spellEnd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Н.Б. Новоселова) </w:t>
      </w:r>
      <w:proofErr w:type="gramEnd"/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614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Обучающие задачи </w:t>
      </w: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(направлены на освоение воспитанниками системы учебных знаний и формирования предметных умений и навыков).</w:t>
      </w: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6145E" w:rsidRPr="00F6145E" w:rsidRDefault="00F6145E" w:rsidP="003D4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обучающих действий педагога: познакомить, научить, учить, изучить, повторить, закрепить, дать основы, научить сравнивать, анализировать, высказывать, применять, создавать, систематизировать, свободно оперировать понятиями и т.д. </w:t>
      </w:r>
      <w:proofErr w:type="gramEnd"/>
    </w:p>
    <w:p w:rsidR="00F6145E" w:rsidRPr="00F6145E" w:rsidRDefault="00F6145E" w:rsidP="00F61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614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Воспитательные задачи  </w:t>
      </w: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(направлены на освоение, усвоение и присвоение общекультурных ценностей, формирование положительных качеств личности)</w:t>
      </w: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2"/>
        <w:gridCol w:w="1601"/>
        <w:gridCol w:w="6788"/>
      </w:tblGrid>
      <w:tr w:rsidR="00F6145E" w:rsidRPr="00F6145E" w:rsidTr="0011011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Возраст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Действие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Качества</w:t>
            </w:r>
          </w:p>
        </w:tc>
      </w:tr>
      <w:tr w:rsidR="00F6145E" w:rsidRPr="00F6145E" w:rsidTr="00110117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45E" w:rsidRPr="00F6145E" w:rsidRDefault="00F6145E" w:rsidP="00F614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45E" w:rsidRPr="00F6145E" w:rsidRDefault="00F6145E" w:rsidP="00F614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воспитывать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Любовь к малой родине: </w:t>
            </w:r>
          </w:p>
          <w:p w:rsidR="00F6145E" w:rsidRPr="00F6145E" w:rsidRDefault="00F6145E" w:rsidP="003D4CD2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к родному дому, школе, семье, </w:t>
            </w:r>
            <w:r w:rsidR="003D4CD2">
              <w:rPr>
                <w:sz w:val="24"/>
                <w:szCs w:val="24"/>
              </w:rPr>
              <w:t>станице, району, краю…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Доброжелательное отношение к окружающим: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●соблюдение правил этикета,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●доброжелательность,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дружелюбие,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●готовность сотрудничать,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●вежливость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>Умение заботиться: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●доброту,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●искренность,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●чуткость,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●общительность,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●стремление помочь,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●отзывчивость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45E" w:rsidRPr="00F6145E" w:rsidRDefault="00F6145E" w:rsidP="00F614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формировать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>Положительную самооценку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>Потребность в самоорганизации</w:t>
            </w:r>
            <w:r w:rsidRPr="00F6145E">
              <w:rPr>
                <w:sz w:val="24"/>
                <w:szCs w:val="24"/>
              </w:rPr>
              <w:t xml:space="preserve">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●аккуратность,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●бережливость,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●трудолюбие,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●сдержанность,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●основы самоконтроля,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●скромность,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●самостоятельность,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●умение доводить начатое дело до конца,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●настойчивость,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●выдержку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Потребность в здоровом образе жизни: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●умение видеть прекрасное,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●гигиенические знания и умения,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●оптимизм,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●доброжелательное отношение к труду,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●культура труда.</w:t>
            </w:r>
          </w:p>
        </w:tc>
      </w:tr>
      <w:tr w:rsidR="00F6145E" w:rsidRPr="00F6145E" w:rsidTr="00110117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45E" w:rsidRPr="00F6145E" w:rsidRDefault="00F6145E" w:rsidP="00F614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Подростки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Воспитывать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Гражданские качества личности: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8"/>
                <w:szCs w:val="28"/>
              </w:rPr>
              <w:t>●</w:t>
            </w:r>
            <w:r w:rsidRPr="00F6145E">
              <w:rPr>
                <w:sz w:val="24"/>
                <w:szCs w:val="24"/>
              </w:rPr>
              <w:t>интерес  к общественной жизни,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</w:t>
            </w:r>
            <w:r w:rsidRPr="00F6145E">
              <w:rPr>
                <w:sz w:val="28"/>
                <w:szCs w:val="28"/>
              </w:rPr>
              <w:t xml:space="preserve"> </w:t>
            </w:r>
            <w:r w:rsidRPr="00F6145E">
              <w:rPr>
                <w:sz w:val="24"/>
                <w:szCs w:val="24"/>
              </w:rPr>
              <w:t>стремление помогать</w:t>
            </w:r>
            <w:proofErr w:type="gramStart"/>
            <w:r w:rsidRPr="00F6145E">
              <w:rPr>
                <w:sz w:val="24"/>
                <w:szCs w:val="24"/>
              </w:rPr>
              <w:t xml:space="preserve"> ,</w:t>
            </w:r>
            <w:proofErr w:type="gramEnd"/>
            <w:r w:rsidRPr="00F6145E">
              <w:rPr>
                <w:sz w:val="24"/>
                <w:szCs w:val="24"/>
              </w:rPr>
              <w:t xml:space="preserve">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патриотизм,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активную жизненную позицию,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критичность,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оптимизм,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общественную активность,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чувство долга,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предприимчивость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Формировать</w:t>
            </w:r>
          </w:p>
        </w:tc>
        <w:tc>
          <w:tcPr>
            <w:tcW w:w="6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>Положительную «</w:t>
            </w:r>
            <w:proofErr w:type="gramStart"/>
            <w:r w:rsidRPr="00F6145E">
              <w:rPr>
                <w:rFonts w:ascii="Arbat" w:hAnsi="Arbat"/>
                <w:b/>
                <w:sz w:val="24"/>
                <w:szCs w:val="24"/>
              </w:rPr>
              <w:t>Я-концепцию</w:t>
            </w:r>
            <w:proofErr w:type="gramEnd"/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»: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умение аргументировать свою позицию,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положительную самооценку,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самокритичность,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оптимизм,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уверенность в себе,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лидерские качества,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умение сопереживать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Потребность в </w:t>
            </w:r>
            <w:proofErr w:type="spellStart"/>
            <w:r w:rsidRPr="00F6145E">
              <w:rPr>
                <w:rFonts w:ascii="Arbat" w:hAnsi="Arbat"/>
                <w:b/>
                <w:sz w:val="24"/>
                <w:szCs w:val="24"/>
              </w:rPr>
              <w:t>саморегуляции</w:t>
            </w:r>
            <w:proofErr w:type="spellEnd"/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ответственность,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самоконтроль,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●рассудительность,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тактичность,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терпимость,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●самостоятельность,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умение адаптироваться к новым условиям,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умение прогнозировать собственную деятельность,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умение организовать свою деятельность и анализировать её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Потребность в здоровом образе жизни: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разнообразие интересов,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осознание своих интересов, способностей, общественных ценностей, связанных с выбором профессии и своего места в обществе</w:t>
            </w:r>
          </w:p>
        </w:tc>
      </w:tr>
      <w:tr w:rsidR="00F6145E" w:rsidRPr="00F6145E" w:rsidTr="00110117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45E" w:rsidRPr="00F6145E" w:rsidRDefault="00F6145E" w:rsidP="00F614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старшеклассники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45E" w:rsidRPr="00F6145E" w:rsidRDefault="00F6145E" w:rsidP="00F614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формировать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Положительную мотивацию на культуру жизнедеятельности: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уважительное отношение к людям,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общественную активность,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интерес к культуре и истории России,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стремление принести пользу обществу,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понимание личного и общественного значения труда,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осознание личной и общественной значимости образования (знаний),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потребность к самопознанию,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умение ставить цели и реализовывать их,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осознание значимости результата</w:t>
            </w:r>
          </w:p>
        </w:tc>
      </w:tr>
      <w:tr w:rsidR="00F6145E" w:rsidRPr="00F6145E" w:rsidTr="00110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rFonts w:ascii="Arbat" w:hAnsi="Arbat"/>
                <w:b/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 xml:space="preserve">Потребность в общении в контексте культуры: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●умение идти на компромисс,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тактичность,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терпимость,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●толерантность,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●умение доказать свою точку зрения,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●умение выходить из конфликтных ситуаций,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знание этики семейных отношений,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умение организовать культурный досуг</w:t>
            </w:r>
          </w:p>
        </w:tc>
      </w:tr>
      <w:tr w:rsidR="00F6145E" w:rsidRPr="00F6145E" w:rsidTr="0011011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E" w:rsidRPr="00F6145E" w:rsidRDefault="00F6145E" w:rsidP="00F6145E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45E" w:rsidRPr="00F6145E" w:rsidRDefault="00F6145E" w:rsidP="00F614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способствовать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rFonts w:ascii="Arbat" w:hAnsi="Arbat"/>
                <w:b/>
                <w:sz w:val="24"/>
                <w:szCs w:val="24"/>
              </w:rPr>
              <w:t>Личностному и профессиональному самоопределению</w:t>
            </w:r>
            <w:r w:rsidRPr="00F6145E">
              <w:rPr>
                <w:sz w:val="24"/>
                <w:szCs w:val="24"/>
              </w:rPr>
              <w:t xml:space="preserve">: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формированию потребности в достижении цели (личностной и общественно</w:t>
            </w:r>
            <w:r w:rsidR="003D4CD2">
              <w:rPr>
                <w:sz w:val="24"/>
                <w:szCs w:val="24"/>
              </w:rPr>
              <w:t xml:space="preserve"> </w:t>
            </w:r>
            <w:r w:rsidRPr="00F6145E">
              <w:rPr>
                <w:sz w:val="24"/>
                <w:szCs w:val="24"/>
              </w:rPr>
              <w:t xml:space="preserve">значимой),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самовоспитанию,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формированию умения соотносить свои индивидуальные особенности с требованиями конкретной профессии,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формированию профессионально важных качеств личности,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оценке и коррекции профессиональных планов воспитанников</w:t>
            </w:r>
          </w:p>
        </w:tc>
      </w:tr>
    </w:tbl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5E" w:rsidRPr="00F6145E" w:rsidRDefault="00F6145E" w:rsidP="00F614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614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Развивающие задачи </w:t>
      </w: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познавательного интереса,  способностей и задатков ребенка)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808"/>
        <w:gridCol w:w="6763"/>
      </w:tblGrid>
      <w:tr w:rsidR="00F6145E" w:rsidRPr="00F6145E" w:rsidTr="0011011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Возраст воспитанников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Примеры формулировки развивающих задач</w:t>
            </w:r>
          </w:p>
        </w:tc>
      </w:tr>
      <w:tr w:rsidR="00F6145E" w:rsidRPr="00F6145E" w:rsidTr="0011011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Младший школьный возраст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proofErr w:type="gramStart"/>
            <w:r w:rsidRPr="00F6145E">
              <w:rPr>
                <w:sz w:val="24"/>
                <w:szCs w:val="24"/>
              </w:rPr>
              <w:t>● развиват</w:t>
            </w:r>
            <w:r w:rsidR="003D4CD2">
              <w:rPr>
                <w:sz w:val="24"/>
                <w:szCs w:val="24"/>
              </w:rPr>
              <w:t>ь психические процессы (внимание, память, речь, восприятие, мышление, воображение</w:t>
            </w:r>
            <w:r w:rsidRPr="00F6145E">
              <w:rPr>
                <w:sz w:val="24"/>
                <w:szCs w:val="24"/>
              </w:rPr>
              <w:t xml:space="preserve">), познавательный интерес, </w:t>
            </w:r>
            <w:proofErr w:type="gramEnd"/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развивать эмоциональную сферу,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развивать творческие способности – формировать рефлексивные умения (умение разумно и объективно посмотреть на  себя со стороны, проанализировать свои суждения и поступки: почему он это сделал?),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развивать любознательность, чувство удовлетворения при успехах и неудовлетворения при неудачах,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развивать гибкость, логичность мышления, доказательность суждений,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развивать эстетические чувства</w:t>
            </w:r>
          </w:p>
        </w:tc>
      </w:tr>
      <w:tr w:rsidR="00F6145E" w:rsidRPr="00F6145E" w:rsidTr="0011011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Подростки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развивать самосознание,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развивать интерес к познавательной деятельности,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развивать умения </w:t>
            </w:r>
            <w:proofErr w:type="spellStart"/>
            <w:r w:rsidRPr="00F6145E">
              <w:rPr>
                <w:sz w:val="24"/>
                <w:szCs w:val="24"/>
              </w:rPr>
              <w:t>самовыражаться</w:t>
            </w:r>
            <w:proofErr w:type="spellEnd"/>
            <w:r w:rsidRPr="00F6145E">
              <w:rPr>
                <w:sz w:val="24"/>
                <w:szCs w:val="24"/>
              </w:rPr>
              <w:t xml:space="preserve">, </w:t>
            </w:r>
            <w:proofErr w:type="spellStart"/>
            <w:r w:rsidRPr="00F6145E">
              <w:rPr>
                <w:sz w:val="24"/>
                <w:szCs w:val="24"/>
              </w:rPr>
              <w:t>самоутверждаться</w:t>
            </w:r>
            <w:proofErr w:type="spellEnd"/>
            <w:r w:rsidRPr="00F6145E">
              <w:rPr>
                <w:sz w:val="24"/>
                <w:szCs w:val="24"/>
              </w:rPr>
              <w:t xml:space="preserve">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развивать творческие способности,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формировать способы социального взаимодействия,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развивать коммуникативные способности, умение жить в коллективе</w:t>
            </w:r>
          </w:p>
        </w:tc>
      </w:tr>
      <w:tr w:rsidR="00F6145E" w:rsidRPr="00F6145E" w:rsidTr="0011011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center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Старшеклассники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развивать  познавательные и профессиональные интересы,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развивать способность строить жизненные планы и вырабатывать нравственные идеалы,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формировать рефлексивный тип мышления (умение провести адекватный самоанализ своих умений, качеств, поступков),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 xml:space="preserve">● развивать самосознание, </w:t>
            </w:r>
          </w:p>
          <w:p w:rsidR="00F6145E" w:rsidRPr="00F6145E" w:rsidRDefault="00F6145E" w:rsidP="00F6145E">
            <w:pPr>
              <w:jc w:val="both"/>
              <w:rPr>
                <w:sz w:val="24"/>
                <w:szCs w:val="24"/>
              </w:rPr>
            </w:pPr>
            <w:r w:rsidRPr="00F6145E">
              <w:rPr>
                <w:sz w:val="24"/>
                <w:szCs w:val="24"/>
              </w:rPr>
              <w:t>● развивать творческие способности</w:t>
            </w:r>
          </w:p>
        </w:tc>
      </w:tr>
    </w:tbl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5E" w:rsidRPr="00F6145E" w:rsidRDefault="00F6145E" w:rsidP="00F614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5E" w:rsidRDefault="00F6145E" w:rsidP="00F6145E">
      <w:pPr>
        <w:spacing w:after="0" w:line="240" w:lineRule="auto"/>
        <w:ind w:left="360"/>
        <w:jc w:val="center"/>
        <w:rPr>
          <w:rFonts w:ascii="Arbat" w:eastAsia="Times New Roman" w:hAnsi="Arbat" w:cs="Times New Roman"/>
          <w:b/>
          <w:sz w:val="28"/>
          <w:szCs w:val="28"/>
          <w:lang w:eastAsia="ru-RU"/>
        </w:rPr>
      </w:pPr>
      <w:r w:rsidRPr="00F6145E">
        <w:rPr>
          <w:rFonts w:ascii="Arbat" w:eastAsia="Times New Roman" w:hAnsi="Arbat" w:cs="Times New Roman"/>
          <w:b/>
          <w:sz w:val="28"/>
          <w:szCs w:val="28"/>
          <w:lang w:eastAsia="ru-RU"/>
        </w:rPr>
        <w:t xml:space="preserve">Общие требования к постановке задач занятия: </w:t>
      </w:r>
    </w:p>
    <w:p w:rsidR="004D509C" w:rsidRPr="00F6145E" w:rsidRDefault="004D509C" w:rsidP="00F6145E">
      <w:pPr>
        <w:spacing w:after="0" w:line="240" w:lineRule="auto"/>
        <w:ind w:left="360"/>
        <w:jc w:val="center"/>
        <w:rPr>
          <w:rFonts w:ascii="Arbat" w:eastAsia="Times New Roman" w:hAnsi="Arbat" w:cs="Times New Roman"/>
          <w:b/>
          <w:sz w:val="28"/>
          <w:szCs w:val="28"/>
          <w:lang w:eastAsia="ru-RU"/>
        </w:rPr>
      </w:pPr>
    </w:p>
    <w:p w:rsidR="00F6145E" w:rsidRPr="00F6145E" w:rsidRDefault="00F6145E" w:rsidP="004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задачи ставятся, исходя из целей и назначения всего процесса образования, </w:t>
      </w:r>
    </w:p>
    <w:p w:rsidR="00F6145E" w:rsidRPr="00F6145E" w:rsidRDefault="00F6145E" w:rsidP="004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●задач может быть столько, сколько необходимо для осуществления задуманного, </w:t>
      </w:r>
    </w:p>
    <w:p w:rsidR="00F6145E" w:rsidRPr="00F6145E" w:rsidRDefault="00F6145E" w:rsidP="004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●задачи должны соответствовать содержанию, формам и методам предполагаемой образовательной деятельности,</w:t>
      </w:r>
    </w:p>
    <w:p w:rsidR="00F6145E" w:rsidRPr="00F6145E" w:rsidRDefault="00F6145E" w:rsidP="004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●задачи должн</w:t>
      </w:r>
      <w:r w:rsid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быть определены конкретно и чё</w:t>
      </w: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 чтобы была возможность проверить (</w:t>
      </w:r>
      <w:proofErr w:type="spellStart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самопроверить</w:t>
      </w:r>
      <w:proofErr w:type="spellEnd"/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) их выполнение,</w:t>
      </w:r>
    </w:p>
    <w:p w:rsidR="00F6145E" w:rsidRPr="00F6145E" w:rsidRDefault="00F6145E" w:rsidP="004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● формулировка задач должна быть максимально краткой, но полной (развернутой во времени и пространстве),</w:t>
      </w:r>
    </w:p>
    <w:p w:rsidR="00F6145E" w:rsidRPr="00F6145E" w:rsidRDefault="00F6145E" w:rsidP="004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●задачи лучше поставить в определенной последовательности (классифицировать), </w:t>
      </w:r>
    </w:p>
    <w:p w:rsidR="00F6145E" w:rsidRPr="00F6145E" w:rsidRDefault="00F6145E" w:rsidP="004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в формулировке задачи должно быть ключевое слово, глагол, определяющий основные действия педагога и воспитанников (оказать, отработать, освоить, организовать и пр.). </w:t>
      </w:r>
    </w:p>
    <w:p w:rsidR="00F6145E" w:rsidRDefault="00F6145E" w:rsidP="004D50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Важным принцип</w:t>
      </w:r>
      <w:r w:rsid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постановки задач является учё</w:t>
      </w: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возрастных особен</w:t>
      </w:r>
      <w:r w:rsidR="004D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развития воспитанников. </w:t>
      </w:r>
      <w:r w:rsidRPr="00F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516" w:rsidRPr="00F6145E" w:rsidRDefault="00A85516" w:rsidP="00A8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16" w:rsidRPr="004D509C" w:rsidRDefault="00A85516" w:rsidP="004D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9C">
        <w:rPr>
          <w:rFonts w:ascii="Times New Roman" w:hAnsi="Times New Roman" w:cs="Times New Roman"/>
          <w:b/>
          <w:sz w:val="28"/>
          <w:szCs w:val="28"/>
        </w:rPr>
        <w:t>Основные требования к современному занятию</w:t>
      </w:r>
    </w:p>
    <w:p w:rsidR="00A85516" w:rsidRPr="00A85516" w:rsidRDefault="00A85516" w:rsidP="00A8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Постановка и комплексное решение на занятии обучающих (образовательных), развивающих</w:t>
      </w:r>
      <w:r w:rsidR="004D509C">
        <w:rPr>
          <w:rFonts w:ascii="Times New Roman" w:hAnsi="Times New Roman" w:cs="Times New Roman"/>
          <w:sz w:val="28"/>
          <w:szCs w:val="28"/>
        </w:rPr>
        <w:t>, воспитательных</w:t>
      </w:r>
      <w:r w:rsidRPr="00A85516">
        <w:rPr>
          <w:rFonts w:ascii="Times New Roman" w:hAnsi="Times New Roman" w:cs="Times New Roman"/>
          <w:sz w:val="28"/>
          <w:szCs w:val="28"/>
        </w:rPr>
        <w:t xml:space="preserve"> задач. Создание мотивации </w:t>
      </w:r>
      <w:r w:rsidR="004D509C">
        <w:rPr>
          <w:rFonts w:ascii="Times New Roman" w:hAnsi="Times New Roman" w:cs="Times New Roman"/>
          <w:sz w:val="28"/>
          <w:szCs w:val="28"/>
        </w:rPr>
        <w:t xml:space="preserve">к </w:t>
      </w:r>
      <w:r w:rsidRPr="00A85516">
        <w:rPr>
          <w:rFonts w:ascii="Times New Roman" w:hAnsi="Times New Roman" w:cs="Times New Roman"/>
          <w:sz w:val="28"/>
          <w:szCs w:val="28"/>
        </w:rPr>
        <w:t>предстоящей деятельности.</w:t>
      </w:r>
      <w:r w:rsidR="004D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16" w:rsidRPr="00A85516" w:rsidRDefault="004D509C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структуры занятия</w:t>
      </w:r>
      <w:r w:rsidR="00A85516" w:rsidRPr="00A85516">
        <w:rPr>
          <w:rFonts w:ascii="Times New Roman" w:hAnsi="Times New Roman" w:cs="Times New Roman"/>
          <w:sz w:val="28"/>
          <w:szCs w:val="28"/>
        </w:rPr>
        <w:t>. Применение активных форм организации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 xml:space="preserve">Содержание занятия. Владение педагогом содержанием </w:t>
      </w:r>
      <w:r w:rsidR="004D509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A85516">
        <w:rPr>
          <w:rFonts w:ascii="Times New Roman" w:hAnsi="Times New Roman" w:cs="Times New Roman"/>
          <w:sz w:val="28"/>
          <w:szCs w:val="28"/>
        </w:rPr>
        <w:t>программ</w:t>
      </w:r>
      <w:r w:rsidR="004D509C">
        <w:rPr>
          <w:rFonts w:ascii="Times New Roman" w:hAnsi="Times New Roman" w:cs="Times New Roman"/>
          <w:sz w:val="28"/>
          <w:szCs w:val="28"/>
        </w:rPr>
        <w:t>ы</w:t>
      </w:r>
      <w:r w:rsidRPr="00A85516">
        <w:rPr>
          <w:rFonts w:ascii="Times New Roman" w:hAnsi="Times New Roman" w:cs="Times New Roman"/>
          <w:sz w:val="28"/>
          <w:szCs w:val="28"/>
        </w:rPr>
        <w:t>. Развитие у обучающихся способов познавательной и практической деятельности, личностного развития, умения и н</w:t>
      </w:r>
      <w:r w:rsidR="004D509C">
        <w:rPr>
          <w:rFonts w:ascii="Times New Roman" w:hAnsi="Times New Roman" w:cs="Times New Roman"/>
          <w:sz w:val="28"/>
          <w:szCs w:val="28"/>
        </w:rPr>
        <w:t>авыков учебного труда, интереса</w:t>
      </w:r>
      <w:r w:rsidRPr="00A85516">
        <w:rPr>
          <w:rFonts w:ascii="Times New Roman" w:hAnsi="Times New Roman" w:cs="Times New Roman"/>
          <w:sz w:val="28"/>
          <w:szCs w:val="28"/>
        </w:rPr>
        <w:t xml:space="preserve"> к занятию. Индивиду</w:t>
      </w:r>
      <w:r w:rsidR="004D509C">
        <w:rPr>
          <w:rFonts w:ascii="Times New Roman" w:hAnsi="Times New Roman" w:cs="Times New Roman"/>
          <w:sz w:val="28"/>
          <w:szCs w:val="28"/>
        </w:rPr>
        <w:t xml:space="preserve">альный подход к </w:t>
      </w:r>
      <w:proofErr w:type="gramStart"/>
      <w:r w:rsidR="004D509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D509C">
        <w:rPr>
          <w:rFonts w:ascii="Times New Roman" w:hAnsi="Times New Roman" w:cs="Times New Roman"/>
          <w:sz w:val="28"/>
          <w:szCs w:val="28"/>
        </w:rPr>
        <w:t>. Учё</w:t>
      </w:r>
      <w:r w:rsidRPr="00A85516">
        <w:rPr>
          <w:rFonts w:ascii="Times New Roman" w:hAnsi="Times New Roman" w:cs="Times New Roman"/>
          <w:sz w:val="28"/>
          <w:szCs w:val="28"/>
        </w:rPr>
        <w:t>т психолого-педагогических особенностей детей и др.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Технология обучения. Приемы, методы, средства формы, способы деятельности на занятии.</w:t>
      </w:r>
      <w:r w:rsidR="004D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  <w:r w:rsidR="004D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16" w:rsidRPr="00A85516" w:rsidRDefault="00A85516" w:rsidP="00A8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 xml:space="preserve">Психологическая культура и профессионализм. Любовь к детям, знание </w:t>
      </w:r>
      <w:r w:rsidR="004D509C">
        <w:rPr>
          <w:rFonts w:ascii="Times New Roman" w:hAnsi="Times New Roman" w:cs="Times New Roman"/>
          <w:sz w:val="28"/>
          <w:szCs w:val="28"/>
        </w:rPr>
        <w:t>возрастной</w:t>
      </w:r>
      <w:r w:rsidRPr="00A85516">
        <w:rPr>
          <w:rFonts w:ascii="Times New Roman" w:hAnsi="Times New Roman" w:cs="Times New Roman"/>
          <w:sz w:val="28"/>
          <w:szCs w:val="28"/>
        </w:rPr>
        <w:t xml:space="preserve">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др.</w:t>
      </w:r>
    </w:p>
    <w:p w:rsidR="00A85516" w:rsidRDefault="00A85516" w:rsidP="00A8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9C" w:rsidRPr="00A85516" w:rsidRDefault="004D509C" w:rsidP="00A8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16" w:rsidRPr="004D509C" w:rsidRDefault="00A85516" w:rsidP="004D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9C">
        <w:rPr>
          <w:rFonts w:ascii="Times New Roman" w:hAnsi="Times New Roman" w:cs="Times New Roman"/>
          <w:b/>
          <w:sz w:val="28"/>
          <w:szCs w:val="28"/>
        </w:rPr>
        <w:t>Условия достижения эффективности занятия</w:t>
      </w:r>
    </w:p>
    <w:p w:rsidR="00A85516" w:rsidRPr="00A85516" w:rsidRDefault="00A85516" w:rsidP="00A8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9C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 xml:space="preserve">- </w:t>
      </w:r>
      <w:r w:rsidR="004D509C">
        <w:rPr>
          <w:rFonts w:ascii="Times New Roman" w:hAnsi="Times New Roman" w:cs="Times New Roman"/>
          <w:sz w:val="28"/>
          <w:szCs w:val="28"/>
        </w:rPr>
        <w:t xml:space="preserve">Комплексность целей (обучающие, </w:t>
      </w:r>
      <w:r w:rsidRPr="00A85516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4D509C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  <w:r w:rsidRPr="00A85516">
        <w:rPr>
          <w:rFonts w:ascii="Times New Roman" w:hAnsi="Times New Roman" w:cs="Times New Roman"/>
          <w:sz w:val="28"/>
          <w:szCs w:val="28"/>
        </w:rPr>
        <w:t>задачи).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- Адекватность содержания поставленным целям, а также их соответствие особенностям детского коллектива.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4D509C">
        <w:rPr>
          <w:rFonts w:ascii="Times New Roman" w:hAnsi="Times New Roman" w:cs="Times New Roman"/>
          <w:sz w:val="28"/>
          <w:szCs w:val="28"/>
        </w:rPr>
        <w:t>применяемых методов и приёмов</w:t>
      </w:r>
      <w:r w:rsidRPr="00A85516">
        <w:rPr>
          <w:rFonts w:ascii="Times New Roman" w:hAnsi="Times New Roman" w:cs="Times New Roman"/>
          <w:sz w:val="28"/>
          <w:szCs w:val="28"/>
        </w:rPr>
        <w:t xml:space="preserve"> поставленным целям и содержанию.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- Наличие четко продуманной логики занятия, преемственности этапов.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- Четкая организация начала занятия, мотивация детей на учебную деятельность.</w:t>
      </w:r>
      <w:r w:rsidR="004D5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- Наличие благоприятной психологической атмосферы.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- Активная позиция ребенка (активизация познавательной и практической деятельности, включение каждого ребенка в деятельность).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- Полное методическое обеспечение и материально-техническое оснащение занятия.</w:t>
      </w:r>
    </w:p>
    <w:p w:rsidR="00A85516" w:rsidRPr="00A85516" w:rsidRDefault="00A85516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16">
        <w:rPr>
          <w:rFonts w:ascii="Times New Roman" w:hAnsi="Times New Roman" w:cs="Times New Roman"/>
          <w:sz w:val="28"/>
          <w:szCs w:val="28"/>
        </w:rPr>
        <w:t>Постоянный перевод обучающего из зоны его актуального в зону ближайшего развития является основным показателем эффективности учебного занятия.</w:t>
      </w:r>
    </w:p>
    <w:p w:rsidR="00A85516" w:rsidRDefault="00A85516" w:rsidP="00A8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9C" w:rsidRDefault="009A50CA" w:rsidP="004D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9C">
        <w:rPr>
          <w:rFonts w:ascii="Times New Roman" w:hAnsi="Times New Roman" w:cs="Times New Roman"/>
          <w:b/>
          <w:sz w:val="28"/>
          <w:szCs w:val="28"/>
        </w:rPr>
        <w:t>Модель учебного занятия</w:t>
      </w:r>
      <w:r w:rsidR="004D5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0CA" w:rsidRDefault="009A50CA" w:rsidP="004D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9C">
        <w:rPr>
          <w:rFonts w:ascii="Times New Roman" w:hAnsi="Times New Roman" w:cs="Times New Roman"/>
          <w:b/>
          <w:sz w:val="28"/>
          <w:szCs w:val="28"/>
        </w:rPr>
        <w:t>в учреждении дополнительного образования детей</w:t>
      </w:r>
    </w:p>
    <w:p w:rsidR="004D509C" w:rsidRPr="004D509C" w:rsidRDefault="004D509C" w:rsidP="004D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CA" w:rsidRDefault="009A50CA" w:rsidP="004D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CA">
        <w:rPr>
          <w:rFonts w:ascii="Times New Roman" w:hAnsi="Times New Roman" w:cs="Times New Roman"/>
          <w:sz w:val="28"/>
          <w:szCs w:val="28"/>
        </w:rPr>
        <w:t>Построение занятия в соответствии с этой моделью помогает четко структурировать занятие, определить его этапы, задачи и содержание каждого из них. В соответствии с задачами каждого этапа педагог прогнозирует как промежуточный, так и конечный результат.</w:t>
      </w:r>
      <w:r w:rsidR="004D50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0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077"/>
        <w:gridCol w:w="2693"/>
        <w:gridCol w:w="2410"/>
        <w:gridCol w:w="1620"/>
      </w:tblGrid>
      <w:tr w:rsidR="009A50CA" w:rsidRPr="009A50CA" w:rsidTr="009A50C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Блоки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учебного занятия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 этапа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A50CA" w:rsidRPr="009A50CA" w:rsidTr="009A50CA">
        <w:trPr>
          <w:trHeight w:val="60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Организационный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работе на занятии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Восприятие</w:t>
            </w:r>
          </w:p>
        </w:tc>
      </w:tr>
      <w:tr w:rsidR="009A50CA" w:rsidRPr="009A50CA" w:rsidTr="009A50CA">
        <w:trPr>
          <w:trHeight w:val="81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Проверочный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Самооценка, оценочная деятельность педагога</w:t>
            </w:r>
          </w:p>
        </w:tc>
      </w:tr>
      <w:tr w:rsidR="009A50CA" w:rsidRPr="009A50CA" w:rsidTr="009A50CA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  <w:proofErr w:type="gramEnd"/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 xml:space="preserve"> (подготовка к новому содержанию)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 детям)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Осмысление возможного начала работы</w:t>
            </w:r>
          </w:p>
        </w:tc>
      </w:tr>
      <w:tr w:rsidR="009A50CA" w:rsidRPr="009A50CA" w:rsidTr="009A50CA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Освоение новых знаний</w:t>
            </w:r>
          </w:p>
        </w:tc>
      </w:tr>
      <w:tr w:rsidR="009A50CA" w:rsidRPr="009A50CA" w:rsidTr="009A50CA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  <w:vAlign w:val="cente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Осознанное усвоение нового учебного материала</w:t>
            </w:r>
          </w:p>
        </w:tc>
      </w:tr>
      <w:tr w:rsidR="009A50CA" w:rsidRPr="009A50CA" w:rsidTr="004D749F">
        <w:trPr>
          <w:trHeight w:val="1550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Закрепление новых знаний, способов действий и их применение</w:t>
            </w:r>
          </w:p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Применение тренировочных упражнений, заданий, которые выполняются самостоятельно детьми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Осознанное усвоение нового материала</w:t>
            </w:r>
          </w:p>
        </w:tc>
      </w:tr>
      <w:tr w:rsidR="009A50CA" w:rsidRPr="009A50CA" w:rsidTr="009A50CA"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  <w:vAlign w:val="cente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целостного представления знаний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Использование бесед и практических заданий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Осмысление выполненной работы</w:t>
            </w:r>
          </w:p>
        </w:tc>
      </w:tr>
      <w:tr w:rsidR="009A50CA" w:rsidRPr="009A50CA" w:rsidTr="009A50CA"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7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Использование тестовых заданий, устного (письменного) опроса, а также заданий различного уровня сложности (репродуктивного, творческого, поисково-исследовательского)</w:t>
            </w:r>
            <w:proofErr w:type="gramEnd"/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Рефлексия, сравнение результатов собственной деятельности с другими, осмысление результатов</w:t>
            </w:r>
          </w:p>
        </w:tc>
      </w:tr>
      <w:tr w:rsidR="009A50CA" w:rsidRPr="009A50CA" w:rsidTr="009A50CA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50CA" w:rsidRPr="009A50CA" w:rsidRDefault="009A50CA" w:rsidP="009A50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Педагог совместно с детьми подводит итог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Самоутверждение детей в успешности</w:t>
            </w:r>
          </w:p>
        </w:tc>
      </w:tr>
      <w:tr w:rsidR="009A50CA" w:rsidRPr="009A50CA" w:rsidTr="009A50CA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Рефлексивный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Мобилизация детей на самооценку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Проектирование детьми собственной деятельности на последующих занятиях</w:t>
            </w:r>
          </w:p>
        </w:tc>
      </w:tr>
      <w:tr w:rsidR="009A50CA" w:rsidRPr="009A50CA" w:rsidTr="009A50CA"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Обеспечение понимания цели, содержания домашнего задания, логики дальнейшего занятия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CA" w:rsidRPr="009A50CA" w:rsidRDefault="009A50CA" w:rsidP="009A5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A">
              <w:rPr>
                <w:rFonts w:ascii="Times New Roman" w:eastAsia="Times New Roman" w:hAnsi="Times New Roman" w:cs="Times New Roman"/>
                <w:lang w:eastAsia="ru-RU"/>
              </w:rPr>
              <w:t>Определение перспектив деятельности</w:t>
            </w:r>
          </w:p>
        </w:tc>
      </w:tr>
    </w:tbl>
    <w:p w:rsidR="009A50CA" w:rsidRPr="009A50CA" w:rsidRDefault="009A50CA" w:rsidP="009A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CA" w:rsidRPr="009A50CA" w:rsidRDefault="009A50CA" w:rsidP="009A5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CA" w:rsidRPr="004D749F" w:rsidRDefault="004D749F" w:rsidP="009A5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Открытое занятие в учреждении дополнительного образования </w:t>
      </w:r>
      <w:r w:rsidRPr="004D7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D749F" w:rsidRPr="009A50CA" w:rsidRDefault="004D749F" w:rsidP="004D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CA" w:rsidRDefault="004D749F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форм демонстрации профессионального педагогического мастерства и </w:t>
      </w:r>
      <w:r w:rsid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деятельности педагога. </w:t>
      </w:r>
    </w:p>
    <w:p w:rsidR="00D3584B" w:rsidRPr="00D3584B" w:rsidRDefault="00D3584B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занятия является показ передовых форм и методов образовательно-воспитательного процесса, анализ дидактической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средств обучения.</w:t>
      </w:r>
    </w:p>
    <w:p w:rsidR="00D3584B" w:rsidRDefault="00D3584B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Задачей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дополнительного образования, демонстрирующего открытое занятие, является оценка эффективности применяемых технологий, методов, совершенствование отдельных приемов, педагогических находок, создание собственной системы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вательно-воспитательной работы.</w:t>
      </w:r>
    </w:p>
    <w:p w:rsidR="00D3584B" w:rsidRDefault="00D3584B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открытого занятия может использоваться любой вид занятий по любой форме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84B" w:rsidRDefault="00D3584B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представляют разработанные конспекты проведения занятия.  Тема и форма проведения открытого занятия определяются педагогом дополнительного образования самостоятельно. Необходимыми условиями проведения открытого занятия являются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 любых компонентов учебно-методического комплекса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средств ИКТ.</w:t>
      </w:r>
    </w:p>
    <w:p w:rsidR="00CE69CD" w:rsidRPr="00D3584B" w:rsidRDefault="00CE69CD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4B" w:rsidRPr="00D3584B" w:rsidRDefault="00D3584B" w:rsidP="00D35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5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оформлению и</w:t>
      </w:r>
      <w:r w:rsidRPr="00D35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содержанию конспекта занятия.</w:t>
      </w:r>
    </w:p>
    <w:p w:rsidR="00CE69CD" w:rsidRDefault="00D3584B" w:rsidP="00CE6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занятия должен иметь титульный лист</w:t>
      </w:r>
      <w:r w:rsidR="00CE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вверху посередине указывается полное название учреждения, ниже посередине листа </w:t>
      </w:r>
      <w:r w:rsidR="00CE6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тема открытых занятий (фестиваль открытых занятий</w:t>
      </w:r>
      <w:proofErr w:type="gramStart"/>
      <w:r w:rsidR="00CE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«.,,,», </w:t>
      </w:r>
      <w:proofErr w:type="gramEnd"/>
      <w:r w:rsidR="00CE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семинар «….» и т.д.). Далее ниже посередине указывается тема занятия. В нижней части листа по правому краю пишется Ф.И.О. педагога, должность. Внизу листа посередине указывается населённый пункт, ниже год. </w:t>
      </w:r>
    </w:p>
    <w:p w:rsidR="00F61C0D" w:rsidRDefault="00D3584B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должен содержать следующие разделы: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="008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42E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 w:rsidR="00842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обучения; тип занятия; ц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2E1C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 задачи; необходимое оборудование и материалы, п</w:t>
      </w:r>
      <w:r w:rsidRPr="00D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занятия с указанием тематических блоков и частей занятия, необходимого време</w:t>
      </w:r>
      <w:r w:rsidR="008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реализации каждой части. Далее </w:t>
      </w:r>
      <w:r w:rsidR="00BF7D20" w:rsidRPr="00BF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очень </w:t>
      </w:r>
      <w:r w:rsidR="00842E1C" w:rsidRPr="00BF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подробно</w:t>
      </w:r>
      <w:r w:rsidR="0084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ход занятия с речью педагога, предполагаемыми ответам</w:t>
      </w:r>
      <w:r w:rsidR="00BF7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ссылками на слайды презентации или вставкой фото из презентации. В конце указывается список литературы в алфавитном порядке</w:t>
      </w:r>
      <w:r w:rsidR="00F6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ссылки на сайты, откуда бралась информация. Игры и другой дидактический материал (описание) прикладывается в приложении к занятию. </w:t>
      </w:r>
    </w:p>
    <w:p w:rsidR="00842E1C" w:rsidRDefault="00F61C0D" w:rsidP="00D3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конспекту занятия могут меняться</w:t>
      </w:r>
      <w:r w:rsidR="009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предъявляемых требований. </w:t>
      </w:r>
    </w:p>
    <w:p w:rsidR="0099339B" w:rsidRPr="0099339B" w:rsidRDefault="0099339B" w:rsidP="0099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открытого занятия 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самоанализ.</w:t>
      </w:r>
      <w:r w:rsidRPr="0099339B">
        <w:t xml:space="preserve"> </w:t>
      </w:r>
    </w:p>
    <w:p w:rsidR="000F3499" w:rsidRPr="000F3499" w:rsidRDefault="000F3499" w:rsidP="0011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1.Тема занятия.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занят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учебно-тематическом плане.</w:t>
      </w: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Тип занятия.</w:t>
      </w: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Цель занятия.</w:t>
      </w: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Задачи занятия.</w:t>
      </w: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Методы и приёмы.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занятия.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Содержательная сторона занятия.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итогов.</w:t>
      </w:r>
    </w:p>
    <w:p w:rsid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Литература.</w:t>
      </w:r>
    </w:p>
    <w:p w:rsidR="00110117" w:rsidRPr="00110117" w:rsidRDefault="00110117" w:rsidP="0011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01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1.Тема: Коллаж «Божьи коровки».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занятие для воспитанников 2 года обучения (7-8 лет) 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объединения «Мозаика».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занятия в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учебно-тематическом плане.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учебно-тематическом плане образовательной программы «М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озаика» (1 год обучения) на 20.. - 20..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занятие по теме: «Божьи коровки» находится в разделе «Лепка из пластилина с использованием природного материала»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проведения 07.09.2012г.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изучение нового материала.</w:t>
      </w:r>
    </w:p>
    <w:p w:rsidR="00110117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4.Цель: изучить технологию выпо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коллажа «Божьи коровки».</w:t>
      </w: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Задачи: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приёмам поэтапной работы с пластилином, природн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дополнительным материалом.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чувство объема и форму, умение ориентироваться в пространстве, координацию движений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мелкой моторики детских рук.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детей, воспитывать любовь к природе, 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насекомым.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бережливость, дисциплинированность, кул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ьтуру труда, эстетический вкус.</w:t>
      </w:r>
    </w:p>
    <w:p w:rsidR="000F3499" w:rsidRPr="000F3499" w:rsidRDefault="00110117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Методы и приемы: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(загадки, стихотворение, рассказ, вопросы к детям, повторение и уточ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нение, напоминание, поощрение);</w:t>
      </w:r>
      <w:proofErr w:type="gramEnd"/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(мультимедийная презентаци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учебная доска, иллюстрации);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работы с исполь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технологических карт);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(игра-задание «</w:t>
      </w:r>
      <w:proofErr w:type="spell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физкультм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 под шумовые звуки леса);</w:t>
      </w:r>
    </w:p>
    <w:p w:rsidR="000F3499" w:rsidRPr="000F3499" w:rsidRDefault="000F3499" w:rsidP="00110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(анализ выполненной творческой работы, самооценка детьми результатов деятельности).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методы позволили мне продуктивно использовать время учебного занятия. Использованный комплекс методов позволил мне удерживать внимание и познавательный интерес детей на протяжении всей деятельности, повысить результативность 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детьми выбранной темы.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занятия:  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часть: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(организация детей) – 5 минут;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 (повторение, объяснение нового материала, практическая деятельность) — 70 минут (10 мину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 переменка между занятиями);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(подведение итогов) — 5 минут.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 структура вполне оправдана, все этапы учебного занятия взаимосвязаны и взаимообусловлены, подчинены заданной теме «Коллаж «Божьи коровки» и цели занятия, так как каждая часть занятия направлена на решение определённых педагогических задач и предлагает выбор адекватных методов и приемов.</w:t>
      </w:r>
      <w:proofErr w:type="gram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вида деятельности на каждом этапе занятия позволила предотвратить утомляемость и </w:t>
      </w:r>
      <w:proofErr w:type="spell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пресыщаемость</w:t>
      </w:r>
      <w:proofErr w:type="spell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им-то одним видом деятельности.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Содержательная сторона занятия.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часть занятия предполагала 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детей, переключение внимания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установку на предстоящую деятельность: демонстрация фрагмента мультфильма анимационног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урока по лепке из пластилина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червячка Яши», создание эмоционального настроя, стимуляцию интереса к данному виду творчества, повторения правила поведения на учебном занятии и правила работы с пластилином, основные приёмы лепки.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мотивации воспитанников к предстоящей деятельности и воспитания любви к природе, были подобраны загадки о насекомом — божьей коровке, небольшое стихотворение </w:t>
      </w:r>
      <w:proofErr w:type="spell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Е.Корюкина</w:t>
      </w:r>
      <w:proofErr w:type="spell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«Божья коровка», представлена презентация с рассказом о насекомом — божьей коровке. Для уточнения внешнего вида насекомого, воспитанники с увлечением и азартом выполняли игру-задание «</w:t>
      </w:r>
      <w:proofErr w:type="spell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после каждого успешного ответа дети восстанавливали изображение божьей коровки на ватмане цветными деталями, дополнительно были предложены иллюстрации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божьей коровки.</w:t>
      </w:r>
    </w:p>
    <w:p w:rsidR="00BA7CCE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учебного занятия направлена на самостоятельную умственную и практическую деятельность, выполнение всех поставленных учебных задач. При повторении определений и обогащении словаря воспитанников были использованы слайды. В основную часть были включены вопросы с целью повторения пройденного, активизацию и подведения к восприятию новых знаний, систематизацию имеющихся знаний детей в самостоятельной деятельности, обучению воспитанников детского объединения поэтапной работы по создан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творческой работы — коллажа.</w:t>
      </w:r>
    </w:p>
    <w:p w:rsidR="000F3499" w:rsidRPr="000F3499" w:rsidRDefault="000F3499" w:rsidP="00BA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выполнения практического задания, с целью снятия статического напряжения, повышения работоспособности, снижения утомления детей была проведена  физкуль</w:t>
      </w:r>
      <w:r w:rsidR="00AD3A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под шумовые звуки леса.</w:t>
      </w:r>
    </w:p>
    <w:p w:rsidR="000F3499" w:rsidRPr="000F3499" w:rsidRDefault="000F3499" w:rsidP="00AD3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занятия была построена с использованием элементов современных педагогических технологий 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>(ИКТ, здоровьесберегающих)</w:t>
      </w:r>
      <w:r w:rsidR="00AD3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уровня знаний и «зоны ближайшего развития» каждого воспитанника учебной группы, которые направлены на комфортность условий для творческого и индивидуального развития детей, обучение ребенка самостоятельно работать, общаться со сверстниками, прогнозировать и оценивать результаты своего труда, искать причины затруднений и уметь преодолевать их.</w:t>
      </w:r>
      <w:r w:rsidR="00BA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проявлялась  в  оказании помощи детям, затрудняющимся при выполнении заданий, дополнительного объяснения,  а также в  учёте педагогом особенностей  мышления и темпа восприя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информации каждым ребенком.</w:t>
      </w:r>
    </w:p>
    <w:p w:rsidR="000F3499" w:rsidRPr="000F3499" w:rsidRDefault="000F3499" w:rsidP="000F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достижения положительных результатов и создании «ситуации успеха», в процессе самостоятельной творческой деятельности, был предусмотрен дифференцированный подход к обучению, выразившийся в выполнении творческого задания обучающимися — сделать вторую божью коровку, дополнить творческую работу цветочками, изобразить рельефность при помощи стеки на поверхности коллажа. </w:t>
      </w:r>
      <w:proofErr w:type="gramEnd"/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мультимедийной презентации «Божьи коровки», демонстрация слайдов с новым определением и уже знакомых определений, музыкального оформления «</w:t>
      </w: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про</w:t>
      </w:r>
      <w:proofErr w:type="gram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Божью коровку», игры-задания «</w:t>
      </w:r>
      <w:proofErr w:type="spell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Мастерилки</w:t>
      </w:r>
      <w:proofErr w:type="spell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всё это обеспечило активность, высокую работоспособность, интерес детей к содержанию творческой деятельности, способствовало успешному реше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поставленных учебных задач.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части учебного занятия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подводился итог деятельности воспитанников, с использованием </w:t>
      </w:r>
      <w:proofErr w:type="gram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анализа успешности выполнения заданий</w:t>
      </w:r>
      <w:proofErr w:type="gram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метода самооценки детьми своих возможностей. Ребятам в качестве инструмента для оценки собственной успешности было предложено са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выбрать звёздочку: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красной звездочки означал — «считаю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коллаж получился хорошо»;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синей звёздочки — «считаю, что справился с заданием х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орошо, но при помощи педагога»;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золотыми звёздочками были поощрены дети, которые справились с работой без помощи педагога и принимали активное у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ходе учебного занятия.</w:t>
      </w:r>
    </w:p>
    <w:p w:rsidR="000F3499" w:rsidRPr="000F3499" w:rsidRDefault="000F3499" w:rsidP="000F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детей показала, что 8 из 12 детей оценили результаты своей деятельности красной звездочкой («считаю, что коллаж получился хорошо»). Четыре воспитанника учебной группы были отмечены золотой звездочкой, так как успешно и качественно выполнили работу, а также успели сделать вторую божью коровку; активно принимали участие в ходе учебного занятия, проявили быстроту при ответах на вопросы педагога, смекалку в игре-задании «</w:t>
      </w:r>
      <w:proofErr w:type="spellStart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Синей звёздочкой воспитанники учебной группы не воспользовались при оценке своей деятельности.</w:t>
      </w:r>
    </w:p>
    <w:p w:rsidR="000F3499" w:rsidRPr="000F3499" w:rsidRDefault="000F3499" w:rsidP="000F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99" w:rsidRPr="000F3499" w:rsidRDefault="002B184D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Подведение итогов.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Анализируя деятельность детей на занятии, хочется отметить, что они проявляли познавательную активность, эмоционально реагировали на приемы активации деятельности, использо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имеющиеся знания и умения.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итогам проведенного учебного занятия 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следующие выводы: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учебной группы успешно справились с заданием, сделали коллаж «Божьи коровки», тем самым получив удовлетворение от 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своей деятельности;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приёмам поэтапной работы с пластилином, природным и дополнительным материалом при 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творческого задания;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усовершенствовали навык работы по технологической карте, по представлению, про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 творческое самовыражение;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проявили аккуратность при выполнении практической работы, дисци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плинированность в ходе занятия.</w:t>
      </w:r>
    </w:p>
    <w:p w:rsidR="000F3499" w:rsidRPr="000F3499" w:rsidRDefault="000F3499" w:rsidP="002B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цель и задачи были выполнены, условием эффективности освоения данной темы является увлеченность воспитанников творческой деятельностью, которую они выбрали, их любознательность чувствовалась на протяжении всего занятия и в практической части. По опросу детей после занятия было выявлено,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занятие детям понравилось.</w:t>
      </w:r>
    </w:p>
    <w:p w:rsidR="000F3499" w:rsidRPr="000F3499" w:rsidRDefault="000F3499" w:rsidP="000F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построения различных видов деятельности позволила провести учебное занятие, не выходя за рамки отведённого времени — 1 пара (2 занятия по 40 минут, перемена 10 минут, что соответствует нормам СанПиНа).</w:t>
      </w:r>
    </w:p>
    <w:p w:rsidR="000F3499" w:rsidRPr="000F3499" w:rsidRDefault="000F3499" w:rsidP="000F3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CA" w:rsidRDefault="009A50CA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50033" w:rsidP="00250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источники</w:t>
      </w:r>
    </w:p>
    <w:p w:rsidR="002B184D" w:rsidRDefault="002B184D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33" w:rsidRDefault="00250033" w:rsidP="002500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Кульневич</w:t>
      </w:r>
      <w:proofErr w:type="spellEnd"/>
      <w:r w:rsidR="002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Иванченко В.Н. Дополнительное образование детей: методическая служба. – Ростов-н</w:t>
      </w:r>
      <w:proofErr w:type="gramStart"/>
      <w:r w:rsidR="002B4419" w:rsidRPr="002B441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B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Учитель, 2005. – 324 с. </w:t>
      </w:r>
    </w:p>
    <w:p w:rsidR="002B4419" w:rsidRDefault="002B4419" w:rsidP="002500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B44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sportal.ru/shkola/dopolnitelnoe-</w:t>
      </w:r>
      <w:r w:rsidRPr="002B4419">
        <w:rPr>
          <w:rFonts w:ascii="Times New Roman" w:eastAsia="Times New Roman" w:hAnsi="Times New Roman" w:cs="Times New Roman"/>
          <w:sz w:val="28"/>
          <w:szCs w:val="28"/>
          <w:lang w:eastAsia="ru-RU"/>
        </w:rPr>
        <w:t>obrazovanie/library/2014/06/10/</w:t>
      </w:r>
    </w:p>
    <w:p w:rsidR="002B4419" w:rsidRPr="002B4419" w:rsidRDefault="002B4419" w:rsidP="002B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B4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samoanaliz-uchebnogo-zanyatiya</w:t>
      </w:r>
      <w:proofErr w:type="spellEnd"/>
      <w:proofErr w:type="gramEnd"/>
    </w:p>
    <w:p w:rsidR="002B4419" w:rsidRPr="003A1D90" w:rsidRDefault="002B4419" w:rsidP="002500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4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hyperlink r:id="rId8" w:history="1">
        <w:r w:rsidRPr="0040219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http://pandia.ru/text/79/015/7202.php</w:t>
        </w:r>
      </w:hyperlink>
      <w:r w:rsidRPr="003A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B4419" w:rsidRPr="003A1D90" w:rsidRDefault="002B4419" w:rsidP="002500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A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hyperlink r:id="rId9" w:history="1">
        <w:r w:rsidRPr="003A1D9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http://www.openclass.ru/node/213920</w:t>
        </w:r>
      </w:hyperlink>
    </w:p>
    <w:p w:rsidR="002B4419" w:rsidRPr="003A1D90" w:rsidRDefault="002B4419" w:rsidP="002500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A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hyperlink r:id="rId10" w:history="1">
        <w:r w:rsidRPr="003A1D9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http://www.uchmet.ru/library/material/144896/</w:t>
        </w:r>
      </w:hyperlink>
    </w:p>
    <w:p w:rsidR="002B4419" w:rsidRPr="003A1D90" w:rsidRDefault="002B4419" w:rsidP="002500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A1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hyperlink r:id="rId11" w:history="1">
        <w:r w:rsidRPr="003A1D90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http://centr-sozvezdie.ucoz.com/index/iz_opyta_raboty/0-214</w:t>
        </w:r>
      </w:hyperlink>
    </w:p>
    <w:p w:rsidR="002B4419" w:rsidRPr="003A1D90" w:rsidRDefault="002B4419" w:rsidP="002500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184D" w:rsidRPr="003A1D90" w:rsidRDefault="002B184D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184D" w:rsidRPr="003A1D90" w:rsidRDefault="002B184D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184D" w:rsidRPr="003A1D90" w:rsidRDefault="002B184D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54CC9" w:rsidRPr="003A1D90" w:rsidRDefault="00954CC9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184D" w:rsidRPr="003A1D90" w:rsidRDefault="002B184D" w:rsidP="009A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76B9" w:rsidRDefault="00BF76B9" w:rsidP="00BF7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F76B9" w:rsidRDefault="00BF76B9" w:rsidP="00370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«Дом творчества станицы Атаманской» муниципального образования Павловский район</w:t>
      </w: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открытых занятий </w:t>
      </w:r>
    </w:p>
    <w:p w:rsidR="00BF76B9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«Применение информационно-коммуникационных технологий </w:t>
      </w: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 дополнительном образовании»</w:t>
      </w: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теме «Изготовление панно «Божья коровка»</w:t>
      </w: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BF76B9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BF76B9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BF76B9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BF76B9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BF76B9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BF76B9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B9" w:rsidRDefault="00BF76B9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BF7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BF76B9" w:rsidP="00BF7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2B184D" w:rsidRDefault="00BF76B9" w:rsidP="002B1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дополнительного образования </w:t>
      </w:r>
    </w:p>
    <w:p w:rsidR="002B184D" w:rsidRDefault="00BF76B9" w:rsidP="00BF7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Ляшова</w:t>
      </w:r>
      <w:proofErr w:type="spellEnd"/>
      <w:r w:rsidR="002B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</w:t>
      </w: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90" w:rsidRDefault="003A1D90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90" w:rsidRDefault="003A1D90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90" w:rsidRDefault="003A1D90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90" w:rsidRDefault="003A1D90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Атаманская</w:t>
      </w:r>
    </w:p>
    <w:p w:rsidR="002B184D" w:rsidRDefault="002B184D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 </w:t>
      </w:r>
    </w:p>
    <w:p w:rsidR="003703F7" w:rsidRDefault="003703F7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7" w:rsidRDefault="003703F7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7" w:rsidRDefault="003703F7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7" w:rsidRDefault="003703F7" w:rsidP="002B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B81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3F7" w:rsidRPr="00F6145E" w:rsidRDefault="00A74B81" w:rsidP="002B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4215A0" wp14:editId="37D2CA11">
            <wp:extent cx="3705225" cy="2466060"/>
            <wp:effectExtent l="0" t="0" r="0" b="0"/>
            <wp:docPr id="4" name="Рисунок 4" descr="http://cs616529.vk.me/v616529173/c835/iGqNJ09A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16529.vk.me/v616529173/c835/iGqNJ09AF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3F7" w:rsidRPr="00F6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5D9"/>
    <w:multiLevelType w:val="hybridMultilevel"/>
    <w:tmpl w:val="17B0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11"/>
    <w:rsid w:val="0004268F"/>
    <w:rsid w:val="000F3499"/>
    <w:rsid w:val="00110117"/>
    <w:rsid w:val="001F0D08"/>
    <w:rsid w:val="00250033"/>
    <w:rsid w:val="002B184D"/>
    <w:rsid w:val="002B4419"/>
    <w:rsid w:val="003703F7"/>
    <w:rsid w:val="003A1D90"/>
    <w:rsid w:val="003D4CD2"/>
    <w:rsid w:val="004A5760"/>
    <w:rsid w:val="004B7EAC"/>
    <w:rsid w:val="004D509C"/>
    <w:rsid w:val="004D749F"/>
    <w:rsid w:val="00593519"/>
    <w:rsid w:val="00674E76"/>
    <w:rsid w:val="006C4639"/>
    <w:rsid w:val="00842E1C"/>
    <w:rsid w:val="00954CC9"/>
    <w:rsid w:val="0099339B"/>
    <w:rsid w:val="009A50CA"/>
    <w:rsid w:val="00A74B81"/>
    <w:rsid w:val="00A85516"/>
    <w:rsid w:val="00AD3A24"/>
    <w:rsid w:val="00B201F2"/>
    <w:rsid w:val="00BA7CCE"/>
    <w:rsid w:val="00BC4311"/>
    <w:rsid w:val="00BF76B9"/>
    <w:rsid w:val="00BF7D20"/>
    <w:rsid w:val="00C529AD"/>
    <w:rsid w:val="00CE69CD"/>
    <w:rsid w:val="00D3584B"/>
    <w:rsid w:val="00D86843"/>
    <w:rsid w:val="00D91AAE"/>
    <w:rsid w:val="00E677A4"/>
    <w:rsid w:val="00F6145E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0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4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0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4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9/015/7202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entr-sozvezdie.ucoz.com/index/iz_opyta_raboty/0-2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hmet.ru/library/material/1448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2139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Дудник</cp:lastModifiedBy>
  <cp:revision>4</cp:revision>
  <dcterms:created xsi:type="dcterms:W3CDTF">2016-03-18T11:59:00Z</dcterms:created>
  <dcterms:modified xsi:type="dcterms:W3CDTF">2016-09-09T06:37:00Z</dcterms:modified>
</cp:coreProperties>
</file>