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1A" w:rsidRDefault="00D1551A" w:rsidP="00D1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школьного спортивного клуба «Лидер» </w:t>
      </w:r>
    </w:p>
    <w:p w:rsidR="00000000" w:rsidRDefault="00D1551A" w:rsidP="00D1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D1551A" w:rsidRDefault="00D1551A" w:rsidP="00D1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25" w:rsidRDefault="00391C25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 «Лидер» создан 1 сентября 2014 года. </w:t>
      </w:r>
    </w:p>
    <w:p w:rsidR="00D1551A" w:rsidRDefault="00391C25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создания – привлечение обучающихся, родителей, педагогов к регулярным занятиям физической культурой и спортом, формирование ЗОЖ, организация активного отдыха, повышения уровня физического развития.</w:t>
      </w:r>
    </w:p>
    <w:p w:rsidR="00391C25" w:rsidRDefault="00391C25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  имеет следующую атрибутику: эмблему, девиз, </w:t>
      </w:r>
      <w:r w:rsidR="00FB0F4D">
        <w:rPr>
          <w:rFonts w:ascii="Times New Roman" w:hAnsi="Times New Roman" w:cs="Times New Roman"/>
          <w:sz w:val="28"/>
          <w:szCs w:val="28"/>
        </w:rPr>
        <w:t xml:space="preserve">песню. </w:t>
      </w:r>
    </w:p>
    <w:p w:rsidR="00FB0F4D" w:rsidRDefault="00FB0F4D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ведется согласно плану на год, который включает в себя: </w:t>
      </w:r>
    </w:p>
    <w:p w:rsidR="00FB0F4D" w:rsidRDefault="00FB0F4D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мероприятия (школьного, районного, межрайонного, областного уровня);</w:t>
      </w:r>
    </w:p>
    <w:p w:rsidR="00FB0F4D" w:rsidRDefault="00FB0F4D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деятельности Клуба (организационно-педагогическая, учебно-воспитательная, методическая, спортивно-массовая работа, контроль и руководство, финансово-хозяйственная деятельность).</w:t>
      </w:r>
    </w:p>
    <w:p w:rsidR="0019534E" w:rsidRDefault="00FB0F4D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заседания Совета спортивного Клуба. В состав Совета вошли спортсмены от каждого класса (с 5 по 11). </w:t>
      </w:r>
    </w:p>
    <w:p w:rsidR="00FB0F4D" w:rsidRDefault="0019534E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учителями ФК было составлено расписание работы спортивных секций. В этом учебном году их работало 7 (Кладовая подвижных игр – 1 класс, ОФП – 2,3 класс, спортивные игры – 4-11 классы).</w:t>
      </w:r>
      <w:r w:rsidR="00FB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34E" w:rsidRDefault="0019534E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активно принимали </w:t>
      </w:r>
      <w:r w:rsidR="00B71986">
        <w:rPr>
          <w:rFonts w:ascii="Times New Roman" w:hAnsi="Times New Roman" w:cs="Times New Roman"/>
          <w:sz w:val="28"/>
          <w:szCs w:val="28"/>
        </w:rPr>
        <w:t>участие во всех соревнованиях, становились победителя и призерами.</w:t>
      </w:r>
    </w:p>
    <w:p w:rsidR="00934CB7" w:rsidRDefault="00934CB7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педагоги и родители принимали участие в соревнованиях легкоатлетических, лыжных, игровых, спортивных праздниках школы.</w:t>
      </w:r>
    </w:p>
    <w:p w:rsidR="00B71986" w:rsidRDefault="00B71986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конкурсы «Лучший спортсмен начальной школы» и «Лучший спортсмен учебного года» проведены и подведен итог. Победителями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Атремьева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Артемьев Илья, Шишова Мария и Багрецов Никита. </w:t>
      </w:r>
    </w:p>
    <w:p w:rsidR="00B71986" w:rsidRDefault="00B71986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оформлялся стенд «Спорт-это здорово». </w:t>
      </w:r>
    </w:p>
    <w:p w:rsidR="00B71986" w:rsidRDefault="00B71986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Клуба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«Книга отзывов и предложений»,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Фотолетопись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Клуба», «Книга рекордов».</w:t>
      </w:r>
    </w:p>
    <w:p w:rsidR="00B71986" w:rsidRDefault="00B71986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Парфёнова А.С. изучила </w:t>
      </w:r>
      <w:r w:rsidR="00D418C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созданию и организации деятельности спортивных Клубов в ОО Архангельской области, стала участником </w:t>
      </w:r>
      <w:r w:rsidR="00D418C6">
        <w:rPr>
          <w:rFonts w:ascii="Times New Roman" w:hAnsi="Times New Roman" w:cs="Times New Roman"/>
          <w:sz w:val="28"/>
        </w:rPr>
        <w:t xml:space="preserve">ВКС по теме «Работа ДЮСШ и ШСК всех видов подчинения по вопросам  финансирования, содержания деятельности, формирования планов и направлениям по решению стоящих перед ними задач», выступила с темой «Деятельность ШСК «Лидер»» на курсах повышения квалификации в АО ИОО. </w:t>
      </w:r>
      <w:proofErr w:type="gramEnd"/>
    </w:p>
    <w:p w:rsidR="00D418C6" w:rsidRDefault="00934CB7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приняли участие в областном конкурсе публичного Всероссийского смотра-конкурса на лучшую постановку физкультурной работы и развитие массового спорта среди школьных спортивных клубов в номинации «Лучший сельский школьный спортивный клуб», заняли 1 место. </w:t>
      </w:r>
    </w:p>
    <w:p w:rsidR="007452B0" w:rsidRDefault="00934CB7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</w:t>
      </w:r>
      <w:r w:rsidR="007452B0">
        <w:rPr>
          <w:rFonts w:ascii="Times New Roman" w:hAnsi="Times New Roman" w:cs="Times New Roman"/>
          <w:sz w:val="28"/>
          <w:szCs w:val="28"/>
        </w:rPr>
        <w:t xml:space="preserve">водится в рамках Клуба, но есть ещё </w:t>
      </w:r>
      <w:proofErr w:type="gramStart"/>
      <w:r w:rsidR="007452B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452B0">
        <w:rPr>
          <w:rFonts w:ascii="Times New Roman" w:hAnsi="Times New Roman" w:cs="Times New Roman"/>
          <w:sz w:val="28"/>
          <w:szCs w:val="28"/>
        </w:rPr>
        <w:t xml:space="preserve"> чем работать. </w:t>
      </w:r>
    </w:p>
    <w:p w:rsidR="007452B0" w:rsidRPr="00D1551A" w:rsidRDefault="007452B0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Руководитель ШСК: Парфёнова А.С.</w:t>
      </w:r>
    </w:p>
    <w:sectPr w:rsidR="007452B0" w:rsidRPr="00D1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51A"/>
    <w:rsid w:val="0019534E"/>
    <w:rsid w:val="00391C25"/>
    <w:rsid w:val="007452B0"/>
    <w:rsid w:val="00934CB7"/>
    <w:rsid w:val="00A021BE"/>
    <w:rsid w:val="00B71986"/>
    <w:rsid w:val="00D1551A"/>
    <w:rsid w:val="00D418C6"/>
    <w:rsid w:val="00FB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2016-06-19T05:44:00Z</dcterms:created>
  <dcterms:modified xsi:type="dcterms:W3CDTF">2016-06-19T06:48:00Z</dcterms:modified>
</cp:coreProperties>
</file>