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Pr="007C7592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C759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ЦРР-д</w:t>
      </w:r>
      <w:proofErr w:type="spellEnd"/>
      <w:r>
        <w:rPr>
          <w:rFonts w:ascii="Times New Roman" w:hAnsi="Times New Roman"/>
          <w:sz w:val="28"/>
          <w:szCs w:val="28"/>
        </w:rPr>
        <w:t>/с № 3»</w:t>
      </w: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03A3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203A3" w:rsidRPr="007C7592" w:rsidRDefault="009203A3" w:rsidP="009203A3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00AAC" w:rsidRPr="00800AAC" w:rsidRDefault="00800AAC" w:rsidP="00800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E47">
        <w:rPr>
          <w:rFonts w:ascii="Times New Roman" w:hAnsi="Times New Roman" w:cs="Times New Roman"/>
          <w:b/>
          <w:bCs/>
          <w:sz w:val="28"/>
          <w:szCs w:val="28"/>
        </w:rPr>
        <w:t xml:space="preserve">Мастер класс </w:t>
      </w:r>
    </w:p>
    <w:p w:rsidR="009203A3" w:rsidRPr="009203A3" w:rsidRDefault="009203A3" w:rsidP="009203A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03A3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непосредственной образовательной деятельности</w:t>
      </w:r>
    </w:p>
    <w:p w:rsidR="009203A3" w:rsidRPr="009203A3" w:rsidRDefault="009203A3" w:rsidP="009203A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подготовительной группе компенсирующей направленности для детей </w:t>
      </w:r>
    </w:p>
    <w:p w:rsidR="009203A3" w:rsidRPr="009203A3" w:rsidRDefault="009203A3" w:rsidP="009203A3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 ТНР в форме </w:t>
      </w:r>
      <w:proofErr w:type="gramStart"/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>логопедического</w:t>
      </w:r>
      <w:proofErr w:type="gramEnd"/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>квеста</w:t>
      </w:r>
      <w:proofErr w:type="spellEnd"/>
      <w:r w:rsidRPr="009203A3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</w:p>
    <w:p w:rsidR="009203A3" w:rsidRPr="009203A3" w:rsidRDefault="009203A3" w:rsidP="009203A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03A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информационно-коммуникационных, </w:t>
      </w:r>
      <w:proofErr w:type="spellStart"/>
      <w:r w:rsidRPr="009203A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203A3">
        <w:rPr>
          <w:rFonts w:ascii="Times New Roman" w:hAnsi="Times New Roman" w:cs="Times New Roman"/>
          <w:sz w:val="28"/>
          <w:szCs w:val="28"/>
        </w:rPr>
        <w:t xml:space="preserve">   технологий</w:t>
      </w:r>
    </w:p>
    <w:p w:rsidR="009203A3" w:rsidRPr="009203A3" w:rsidRDefault="009203A3" w:rsidP="009203A3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03A3">
        <w:rPr>
          <w:rFonts w:ascii="Times New Roman" w:eastAsia="Times New Roman" w:hAnsi="Times New Roman" w:cs="Times New Roman"/>
          <w:kern w:val="36"/>
          <w:sz w:val="28"/>
          <w:szCs w:val="28"/>
        </w:rPr>
        <w:t>на тему «Следопыты»</w:t>
      </w: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Default="009203A3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3A3" w:rsidRPr="007C7592" w:rsidRDefault="009203A3" w:rsidP="009203A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Pr="007C759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учитель - логопед</w:t>
      </w:r>
    </w:p>
    <w:p w:rsidR="009203A3" w:rsidRPr="007C7592" w:rsidRDefault="009203A3" w:rsidP="009203A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МБДОУ « ЦРР –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/с № 3</w:t>
      </w:r>
      <w:r w:rsidRPr="007C759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»</w:t>
      </w:r>
    </w:p>
    <w:p w:rsidR="009203A3" w:rsidRPr="007C7592" w:rsidRDefault="009203A3" w:rsidP="009203A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Маслова В.В.</w:t>
      </w:r>
    </w:p>
    <w:p w:rsidR="009203A3" w:rsidRPr="007C7592" w:rsidRDefault="009203A3" w:rsidP="009203A3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203A3" w:rsidRPr="007C7592" w:rsidRDefault="009203A3" w:rsidP="009203A3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203A3" w:rsidRDefault="009203A3" w:rsidP="00800AAC">
      <w:pPr>
        <w:shd w:val="clear" w:color="auto" w:fill="FFFFFF"/>
        <w:spacing w:after="167" w:line="24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203A3" w:rsidRPr="007C7592" w:rsidRDefault="009203A3" w:rsidP="009203A3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9203A3" w:rsidRPr="009203A3" w:rsidRDefault="009203A3" w:rsidP="009203A3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билисская</w:t>
      </w:r>
    </w:p>
    <w:p w:rsidR="00DE5131" w:rsidRDefault="00DE5131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0E47">
        <w:rPr>
          <w:rFonts w:ascii="Times New Roman" w:hAnsi="Times New Roman" w:cs="Times New Roman"/>
          <w:sz w:val="28"/>
          <w:szCs w:val="28"/>
        </w:rPr>
        <w:t>способствовать формированию лексико-грамматического строя речи у детей старшего дошкольного возраста с ОНР – 3 уровня.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Pr="00A50E4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A50E47">
        <w:rPr>
          <w:rFonts w:ascii="Times New Roman" w:hAnsi="Times New Roman" w:cs="Times New Roman"/>
          <w:b/>
          <w:sz w:val="28"/>
          <w:szCs w:val="28"/>
        </w:rPr>
        <w:t xml:space="preserve"> – образовательные</w:t>
      </w:r>
      <w:proofErr w:type="gramEnd"/>
      <w:r w:rsidRPr="00A50E47">
        <w:rPr>
          <w:rFonts w:ascii="Times New Roman" w:hAnsi="Times New Roman" w:cs="Times New Roman"/>
          <w:sz w:val="28"/>
          <w:szCs w:val="28"/>
        </w:rPr>
        <w:t>: уточнять и расширять словарный запас по данной теме, формировать навыки построения сложного предложения;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50E4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A50E47">
        <w:rPr>
          <w:rFonts w:ascii="Times New Roman" w:hAnsi="Times New Roman" w:cs="Times New Roman"/>
          <w:b/>
          <w:sz w:val="28"/>
          <w:szCs w:val="28"/>
        </w:rPr>
        <w:t xml:space="preserve"> – развивающие: </w:t>
      </w:r>
      <w:r w:rsidRPr="00A50E47">
        <w:rPr>
          <w:rFonts w:ascii="Times New Roman" w:hAnsi="Times New Roman" w:cs="Times New Roman"/>
          <w:sz w:val="28"/>
          <w:szCs w:val="28"/>
        </w:rPr>
        <w:t>развивать мелкую, общую моторику координацию речи с движением;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Pr="00A50E4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A50E47">
        <w:rPr>
          <w:rFonts w:ascii="Times New Roman" w:hAnsi="Times New Roman" w:cs="Times New Roman"/>
          <w:b/>
          <w:sz w:val="28"/>
          <w:szCs w:val="28"/>
        </w:rPr>
        <w:t xml:space="preserve"> – воспитательные</w:t>
      </w:r>
      <w:proofErr w:type="gramEnd"/>
      <w:r w:rsidRPr="00A50E47">
        <w:rPr>
          <w:rFonts w:ascii="Times New Roman" w:hAnsi="Times New Roman" w:cs="Times New Roman"/>
          <w:b/>
          <w:sz w:val="28"/>
          <w:szCs w:val="28"/>
        </w:rPr>
        <w:t>:</w:t>
      </w:r>
      <w:r w:rsidRPr="00A50E47">
        <w:rPr>
          <w:rFonts w:ascii="Times New Roman" w:hAnsi="Times New Roman" w:cs="Times New Roman"/>
          <w:sz w:val="28"/>
          <w:szCs w:val="28"/>
        </w:rPr>
        <w:t xml:space="preserve"> воспитывать навык сотрудничества в игре и на занятии, самостоятельность, развивать умение преодолевать трудности.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50E47">
        <w:rPr>
          <w:rFonts w:ascii="Times New Roman" w:hAnsi="Times New Roman" w:cs="Times New Roman"/>
          <w:sz w:val="28"/>
          <w:szCs w:val="28"/>
        </w:rPr>
        <w:t>ноутбук, интерактивная доска,2 видеописьма «Обращение Великого мышиного сыщика», бумажные следы, 2 коробки, конверт с карточками пальчиковой гимнастики и записка, конверт с разрезными картинками (учительница, библиотекарь, фокусник, швея) и записка, специальный стол «Песочная терапия», трубочки для раздувания песка на каждого ребёнка, 2 синих конверта: в 1-м конверте отдельные слов</w:t>
      </w:r>
      <w:proofErr w:type="gramStart"/>
      <w:r w:rsidRPr="00A50E4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50E47">
        <w:rPr>
          <w:rFonts w:ascii="Times New Roman" w:hAnsi="Times New Roman" w:cs="Times New Roman"/>
          <w:sz w:val="28"/>
          <w:szCs w:val="28"/>
        </w:rPr>
        <w:t xml:space="preserve">пекарь – хлеб; </w:t>
      </w:r>
      <w:proofErr w:type="gramStart"/>
      <w:r w:rsidRPr="00A50E47">
        <w:rPr>
          <w:rFonts w:ascii="Times New Roman" w:hAnsi="Times New Roman" w:cs="Times New Roman"/>
          <w:sz w:val="28"/>
          <w:szCs w:val="28"/>
        </w:rPr>
        <w:t>врач – дети; рыбак-рыба; водитель – автобус), во 2-м конверте картинки (каска, колпак, врач, фуражка, шляпа художника), жетоны детектива на каждого ребёнка в конверте, сладкий приз (медальки).</w:t>
      </w:r>
      <w:proofErr w:type="gramEnd"/>
    </w:p>
    <w:p w:rsidR="00DE5131" w:rsidRPr="00A50E47" w:rsidRDefault="00DE5131" w:rsidP="00DE51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заходят в кабинет логопеда.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A50E47">
        <w:rPr>
          <w:rFonts w:ascii="Times New Roman" w:hAnsi="Times New Roman" w:cs="Times New Roman"/>
          <w:sz w:val="28"/>
          <w:szCs w:val="28"/>
        </w:rPr>
        <w:t>Здравствуйте, ребята, на компьютер детского сада пришло электронное видеописьмо. Хотите  посмотреть его?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стоят в свободной позе перед интерактивной доской и смотрят видеописьмо.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Видеописьмо: </w:t>
      </w:r>
      <w:r w:rsidRPr="00A50E47">
        <w:rPr>
          <w:rFonts w:ascii="Times New Roman" w:hAnsi="Times New Roman" w:cs="Times New Roman"/>
          <w:sz w:val="28"/>
          <w:szCs w:val="28"/>
        </w:rPr>
        <w:t xml:space="preserve">Дорогие ребята, я Великий мышиный сыщик, вы узнали меня? (пауза). О да, я  известный сыщик, детектив. Приглашаю Вас пройти курс обучения в моей школе детективов. Почему именно Вас? Да потому, что все говорят о вашей проницательности, уме, ловкости и хитрости. Мне </w:t>
      </w:r>
      <w:proofErr w:type="gramStart"/>
      <w:r w:rsidRPr="00A50E47">
        <w:rPr>
          <w:rFonts w:ascii="Times New Roman" w:hAnsi="Times New Roman" w:cs="Times New Roman"/>
          <w:sz w:val="28"/>
          <w:szCs w:val="28"/>
        </w:rPr>
        <w:t>очень нужны</w:t>
      </w:r>
      <w:proofErr w:type="gramEnd"/>
      <w:r w:rsidRPr="00A50E47">
        <w:rPr>
          <w:rFonts w:ascii="Times New Roman" w:hAnsi="Times New Roman" w:cs="Times New Roman"/>
          <w:sz w:val="28"/>
          <w:szCs w:val="28"/>
        </w:rPr>
        <w:t xml:space="preserve"> такие помощники, но я должен убедиться, что вы действительно такие, как о Вас говорят. Я приготовил вам задания, вам нужно найти конверты с этими заданиями, передвигаясь по следам, а также правильно их выполнить. Если вы найдете все конверты, правильно выполните все задания, то в конце вашего детективного поиска вас ждёт вознаграждение. А </w:t>
      </w:r>
      <w:r w:rsidRPr="00A50E47">
        <w:rPr>
          <w:rFonts w:ascii="Times New Roman" w:hAnsi="Times New Roman" w:cs="Times New Roman"/>
          <w:sz w:val="28"/>
          <w:szCs w:val="28"/>
        </w:rPr>
        <w:lastRenderedPageBreak/>
        <w:t>это значит, что я могу зачислить вас в свою школу детективов. Справитесь? (пауза). Тогда в путь! Удачи!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замечают следы в кабинете логопеда, двигаются по ним и находят конверт на столе в коробке. Открывают коробку, а там карточки с изображением пальчиковой гимнастики и записка.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A50E47">
        <w:rPr>
          <w:rFonts w:ascii="Times New Roman" w:hAnsi="Times New Roman" w:cs="Times New Roman"/>
          <w:sz w:val="28"/>
          <w:szCs w:val="28"/>
        </w:rPr>
        <w:t>Интересно, ребята, что нам надо сделать с этими карточками?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высказывают предположения, а педагог подводит их к тому, что нужно сделать пальчиковую гимнастику. Педагог читает, а дети выполняют соответствующие движения.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E47">
        <w:rPr>
          <w:rFonts w:ascii="Times New Roman" w:hAnsi="Times New Roman" w:cs="Times New Roman"/>
          <w:b/>
          <w:i/>
          <w:sz w:val="28"/>
          <w:szCs w:val="28"/>
        </w:rPr>
        <w:t>1 задание: «Пальчиковая гимнастика - профессии»</w:t>
      </w:r>
    </w:p>
    <w:p w:rsidR="00DE5131" w:rsidRPr="00A50E47" w:rsidRDefault="00DE5131" w:rsidP="00DE51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 готовил обед, Ребром ладони стучат по столу.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тут отключили свет. Загибают большой палец на левой руке.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 леща берет</w:t>
      </w:r>
      <w:proofErr w:type="gramStart"/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опускает в компот. Загибают указательный палец. 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Бросает в котел поленья, -средний 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печку кладет варенье. - безымянный</w:t>
      </w:r>
      <w:proofErr w:type="gramStart"/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ешает суп, - мизинец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Угли бьет поварешкой.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 сыплет в бульон.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очень довольный он! Разводят руками.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есть профессий знатных,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(Соединять пальцы правой руки </w:t>
      </w:r>
      <w:proofErr w:type="gramStart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большим.)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полезных, и приятных.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(Соединять пальцы левой руки с </w:t>
      </w:r>
      <w:proofErr w:type="gramStart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</w:t>
      </w:r>
      <w:proofErr w:type="gramEnd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Повар, врач, маляр, учитель,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Продавец, шахтёр, строитель…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(Последовательно соединять пальцы обеих рук с большим.)</w:t>
      </w:r>
      <w:proofErr w:type="gramEnd"/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всех не называю,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(Сжимать и разжимать кулачки.)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продолжить предлагаю.</w:t>
      </w:r>
      <w:r w:rsidRPr="00A50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(Вытянуть руки вперёд ладонями вверх)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A50E47">
        <w:rPr>
          <w:rFonts w:ascii="Times New Roman" w:hAnsi="Times New Roman" w:cs="Times New Roman"/>
          <w:sz w:val="28"/>
          <w:szCs w:val="28"/>
        </w:rPr>
        <w:t xml:space="preserve">Вы показали себя </w:t>
      </w:r>
      <w:proofErr w:type="gramStart"/>
      <w:r w:rsidRPr="00A50E47">
        <w:rPr>
          <w:rFonts w:ascii="Times New Roman" w:hAnsi="Times New Roman" w:cs="Times New Roman"/>
          <w:sz w:val="28"/>
          <w:szCs w:val="28"/>
        </w:rPr>
        <w:t>внимательными</w:t>
      </w:r>
      <w:proofErr w:type="gramEnd"/>
      <w:r w:rsidRPr="00A50E47">
        <w:rPr>
          <w:rFonts w:ascii="Times New Roman" w:hAnsi="Times New Roman" w:cs="Times New Roman"/>
          <w:sz w:val="28"/>
          <w:szCs w:val="28"/>
        </w:rPr>
        <w:t xml:space="preserve"> и сообразительными, молодцы! Ребята, эта записка тоже для вас. Прочитаем? 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lastRenderedPageBreak/>
        <w:t>Логопед читает записку следующего содержания: «Ребята, если вы читаете эту записку, значит, вы справились с первым заданием. Продолжайте свой путь и ищите конверт в песке, только песок нельзя задевать руками».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 xml:space="preserve">Логопед берет с собой найденный конверт с  первым заданием. Дети продолжают идти по следам, которые приводят их в кабинет </w:t>
      </w:r>
      <w:proofErr w:type="gramStart"/>
      <w:r w:rsidRPr="00A50E47">
        <w:rPr>
          <w:rFonts w:ascii="Times New Roman" w:hAnsi="Times New Roman" w:cs="Times New Roman"/>
          <w:i/>
          <w:sz w:val="28"/>
          <w:szCs w:val="28"/>
        </w:rPr>
        <w:t>ИЗО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 студии к столу с песком.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A50E47">
        <w:rPr>
          <w:rFonts w:ascii="Times New Roman" w:hAnsi="Times New Roman" w:cs="Times New Roman"/>
          <w:sz w:val="28"/>
          <w:szCs w:val="28"/>
        </w:rPr>
        <w:t>Ребята, конверт в песке, а песок нельзя задевать руками. Как же мы тут поступим, что мы будем делать?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высказывают свои предположения, а педагог подводит детей к тому, что нужно дуть через трубочку на песок. Дети берут трубочки и осторожно дуют на песок. Сквозь песок виден конверт. Дети берут конверт, достают разрезные картинки и записку.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 xml:space="preserve">Логопед читает записку следующего содержания: «Ребята, соберите картинки и придумайте одно предложение по каждой картинке. Выполнив второе задание, двигайтесь дальше и ищите 2 </w:t>
      </w:r>
      <w:proofErr w:type="gramStart"/>
      <w:r w:rsidRPr="00A50E47">
        <w:rPr>
          <w:rFonts w:ascii="Times New Roman" w:hAnsi="Times New Roman" w:cs="Times New Roman"/>
          <w:i/>
          <w:sz w:val="28"/>
          <w:szCs w:val="28"/>
        </w:rPr>
        <w:t>синих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 конверта».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b/>
          <w:i/>
          <w:sz w:val="28"/>
          <w:szCs w:val="28"/>
        </w:rPr>
        <w:t>2 задание: «Собери картинку-профессию</w:t>
      </w:r>
      <w:proofErr w:type="gramStart"/>
      <w:r w:rsidRPr="00A50E4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50E4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>Дети собирают разрезные картинки, называют профессии людей (учительница, библиотекарь, фокусник, швея)), а также придумают по одному предложению по каждой картинке.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 xml:space="preserve">Дети продолжают идти по следам, заходят в кабинет старшего воспитателя и ищут 2 </w:t>
      </w:r>
      <w:proofErr w:type="gramStart"/>
      <w:r w:rsidRPr="00A50E47">
        <w:rPr>
          <w:rFonts w:ascii="Times New Roman" w:hAnsi="Times New Roman" w:cs="Times New Roman"/>
          <w:i/>
          <w:sz w:val="28"/>
          <w:szCs w:val="28"/>
        </w:rPr>
        <w:t>синих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 конверта. Открывают 1 </w:t>
      </w:r>
      <w:proofErr w:type="spellStart"/>
      <w:r w:rsidRPr="00A50E47">
        <w:rPr>
          <w:rFonts w:ascii="Times New Roman" w:hAnsi="Times New Roman" w:cs="Times New Roman"/>
          <w:i/>
          <w:sz w:val="28"/>
          <w:szCs w:val="28"/>
        </w:rPr>
        <w:t>конверт</w:t>
      </w:r>
      <w:proofErr w:type="gramStart"/>
      <w:r w:rsidRPr="00A50E47">
        <w:rPr>
          <w:rFonts w:ascii="Times New Roman" w:hAnsi="Times New Roman" w:cs="Times New Roman"/>
          <w:i/>
          <w:sz w:val="28"/>
          <w:szCs w:val="28"/>
        </w:rPr>
        <w:t>.Л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>огопед</w:t>
      </w:r>
      <w:proofErr w:type="spell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 читает записку следующего содержания: «Ребята, прочитайте слова и составьте из них одно предложение».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b/>
          <w:i/>
          <w:sz w:val="28"/>
          <w:szCs w:val="28"/>
        </w:rPr>
        <w:t>3 задание: «Составь предложение</w:t>
      </w:r>
      <w:proofErr w:type="gramStart"/>
      <w:r w:rsidRPr="00A50E4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50E4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>Дети составляют предложения из слов (пекарь – хлеб; врач – дети; рыбак-рыба; водитель – автобус).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 xml:space="preserve">Открывают 2 </w:t>
      </w:r>
      <w:proofErr w:type="spellStart"/>
      <w:r w:rsidRPr="00A50E47">
        <w:rPr>
          <w:rFonts w:ascii="Times New Roman" w:hAnsi="Times New Roman" w:cs="Times New Roman"/>
          <w:i/>
          <w:sz w:val="28"/>
          <w:szCs w:val="28"/>
        </w:rPr>
        <w:t>конверт</w:t>
      </w:r>
      <w:proofErr w:type="gramStart"/>
      <w:r w:rsidRPr="00A50E47">
        <w:rPr>
          <w:rFonts w:ascii="Times New Roman" w:hAnsi="Times New Roman" w:cs="Times New Roman"/>
          <w:i/>
          <w:sz w:val="28"/>
          <w:szCs w:val="28"/>
        </w:rPr>
        <w:t>.Л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>огопед</w:t>
      </w:r>
      <w:proofErr w:type="spell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 читает записку следующего содержания: «Ребята, выберите себе по одной картинке, и, глядя на нее, продолжите предложение».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E47">
        <w:rPr>
          <w:rFonts w:ascii="Times New Roman" w:hAnsi="Times New Roman" w:cs="Times New Roman"/>
          <w:b/>
          <w:i/>
          <w:sz w:val="28"/>
          <w:szCs w:val="28"/>
        </w:rPr>
        <w:t>4 задание: «Кем ты стал?</w:t>
      </w:r>
      <w:proofErr w:type="gramStart"/>
      <w:r w:rsidRPr="00A50E4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50E4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A50E47">
        <w:rPr>
          <w:rFonts w:ascii="Times New Roman" w:hAnsi="Times New Roman" w:cs="Times New Roman"/>
          <w:i/>
          <w:sz w:val="28"/>
          <w:szCs w:val="28"/>
        </w:rPr>
        <w:t xml:space="preserve">огопед показывает образец речи: У меня каска строителя, я стала строителем. Далее логопед читает начало предложения, а дети заканчивают его: 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lastRenderedPageBreak/>
        <w:t>У меня …колпак повара, я стал… поваром.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У меня… шапочка врача, я стал… врачом.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У меня… фуражка полицейского, я стал… полицейским.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У меня… шляпа художника, я стала …художницей.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>Вдруг на экране компьютера  появляется видеописьмо:</w:t>
      </w:r>
      <w:r w:rsidRPr="00A50E47">
        <w:rPr>
          <w:rFonts w:ascii="Times New Roman" w:hAnsi="Times New Roman" w:cs="Times New Roman"/>
          <w:sz w:val="28"/>
          <w:szCs w:val="28"/>
        </w:rPr>
        <w:t xml:space="preserve"> Молодцы, ребята, со всеми моими заданиями вы справились, проявили себя внимательными, сообразительными, умными, активными. Вы смогли вместе достичь нужного результата.  Поздравляю, вы зачислены в школу юных детективов! Следуйте в кабинет логопеда, там вас ждет вознаграждение, которое вы найдёте в большой красной коробке. А мы еще с вами не раз встретимся!».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47">
        <w:rPr>
          <w:rFonts w:ascii="Times New Roman" w:hAnsi="Times New Roman" w:cs="Times New Roman"/>
          <w:i/>
          <w:sz w:val="28"/>
          <w:szCs w:val="28"/>
        </w:rPr>
        <w:t>Дети идут в кабинет логопеда, ищут большую красную коробку, находят, достают жетоны детективов и сладкий приз.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E4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A50E47">
        <w:rPr>
          <w:rFonts w:ascii="Times New Roman" w:hAnsi="Times New Roman" w:cs="Times New Roman"/>
          <w:sz w:val="28"/>
          <w:szCs w:val="28"/>
        </w:rPr>
        <w:t>Ребята, было ли вам интересно? Какие задания для вас были легкими, а какие трудными? Что понравилось вам больше всего? Возникло ли у вас желание участвовать в таком детективном поиске?</w:t>
      </w:r>
    </w:p>
    <w:p w:rsidR="00DE5131" w:rsidRPr="00A50E47" w:rsidRDefault="00DE5131" w:rsidP="00DE51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131" w:rsidRDefault="00AF15B8" w:rsidP="00DE51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5B8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A83E38" w:rsidRDefault="00AF15B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AF15B8">
        <w:rPr>
          <w:rFonts w:ascii="Times New Roman" w:hAnsi="Times New Roman"/>
          <w:b/>
          <w:sz w:val="28"/>
          <w:szCs w:val="28"/>
        </w:rPr>
        <w:t>Итог занятия</w:t>
      </w:r>
      <w:r w:rsidRPr="00AF15B8">
        <w:rPr>
          <w:rFonts w:ascii="Times New Roman" w:hAnsi="Times New Roman"/>
          <w:sz w:val="28"/>
          <w:szCs w:val="28"/>
        </w:rPr>
        <w:t>.</w:t>
      </w:r>
      <w:r w:rsidR="00A83E38" w:rsidRPr="00A83E38">
        <w:rPr>
          <w:rFonts w:ascii="Times New Roman" w:hAnsi="Times New Roman"/>
          <w:sz w:val="28"/>
          <w:szCs w:val="28"/>
        </w:rPr>
        <w:t xml:space="preserve"> </w:t>
      </w: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9203A3" w:rsidRDefault="009203A3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9203A3" w:rsidRDefault="009203A3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9203A3" w:rsidRDefault="009203A3" w:rsidP="00A83E3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A83E38" w:rsidRDefault="00A83E38" w:rsidP="009203A3">
      <w:pPr>
        <w:shd w:val="clear" w:color="auto" w:fill="FFFFFF"/>
        <w:spacing w:after="167" w:line="24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525C48" w:rsidRPr="00AF15B8" w:rsidRDefault="00525C48">
      <w:pPr>
        <w:rPr>
          <w:rFonts w:ascii="Times New Roman" w:hAnsi="Times New Roman" w:cs="Times New Roman"/>
          <w:sz w:val="28"/>
          <w:szCs w:val="28"/>
        </w:rPr>
      </w:pPr>
    </w:p>
    <w:sectPr w:rsidR="00525C48" w:rsidRPr="00AF15B8" w:rsidSect="00CB2D32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2E2" w:rsidRDefault="000312E2" w:rsidP="00526877">
      <w:pPr>
        <w:spacing w:after="0" w:line="240" w:lineRule="auto"/>
      </w:pPr>
      <w:r>
        <w:separator/>
      </w:r>
    </w:p>
  </w:endnote>
  <w:endnote w:type="continuationSeparator" w:id="1">
    <w:p w:rsidR="000312E2" w:rsidRDefault="000312E2" w:rsidP="0052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339912"/>
      <w:docPartObj>
        <w:docPartGallery w:val="Page Numbers (Bottom of Page)"/>
        <w:docPartUnique/>
      </w:docPartObj>
    </w:sdtPr>
    <w:sdtContent>
      <w:p w:rsidR="00ED0A28" w:rsidRDefault="00606075">
        <w:pPr>
          <w:pStyle w:val="a3"/>
          <w:jc w:val="center"/>
        </w:pPr>
        <w:r>
          <w:fldChar w:fldCharType="begin"/>
        </w:r>
        <w:r w:rsidR="00DE5131">
          <w:instrText>PAGE   \* MERGEFORMAT</w:instrText>
        </w:r>
        <w:r>
          <w:fldChar w:fldCharType="separate"/>
        </w:r>
        <w:r w:rsidR="00800AAC">
          <w:rPr>
            <w:noProof/>
          </w:rPr>
          <w:t>5</w:t>
        </w:r>
        <w:r>
          <w:fldChar w:fldCharType="end"/>
        </w:r>
      </w:p>
    </w:sdtContent>
  </w:sdt>
  <w:p w:rsidR="00ED0A28" w:rsidRDefault="00800A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2E2" w:rsidRDefault="000312E2" w:rsidP="00526877">
      <w:pPr>
        <w:spacing w:after="0" w:line="240" w:lineRule="auto"/>
      </w:pPr>
      <w:r>
        <w:separator/>
      </w:r>
    </w:p>
  </w:footnote>
  <w:footnote w:type="continuationSeparator" w:id="1">
    <w:p w:rsidR="000312E2" w:rsidRDefault="000312E2" w:rsidP="00526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131"/>
    <w:rsid w:val="000312E2"/>
    <w:rsid w:val="0009705C"/>
    <w:rsid w:val="001D6664"/>
    <w:rsid w:val="00525C48"/>
    <w:rsid w:val="00526877"/>
    <w:rsid w:val="00606075"/>
    <w:rsid w:val="00800AAC"/>
    <w:rsid w:val="009203A3"/>
    <w:rsid w:val="00A472D3"/>
    <w:rsid w:val="00A83E38"/>
    <w:rsid w:val="00AF15B8"/>
    <w:rsid w:val="00DE5131"/>
    <w:rsid w:val="00F8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5131"/>
  </w:style>
  <w:style w:type="paragraph" w:styleId="a5">
    <w:name w:val="No Spacing"/>
    <w:uiPriority w:val="1"/>
    <w:qFormat/>
    <w:rsid w:val="00A83E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1010</Words>
  <Characters>5758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2017-11-12T14:03:00Z</cp:lastPrinted>
  <dcterms:created xsi:type="dcterms:W3CDTF">2017-10-11T20:51:00Z</dcterms:created>
  <dcterms:modified xsi:type="dcterms:W3CDTF">2017-11-12T16:57:00Z</dcterms:modified>
</cp:coreProperties>
</file>