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1" w:type="dxa"/>
        <w:tblLook w:val="04A0"/>
      </w:tblPr>
      <w:tblGrid>
        <w:gridCol w:w="1176"/>
        <w:gridCol w:w="529"/>
        <w:gridCol w:w="1176"/>
        <w:gridCol w:w="960"/>
        <w:gridCol w:w="960"/>
        <w:gridCol w:w="960"/>
        <w:gridCol w:w="960"/>
        <w:gridCol w:w="960"/>
        <w:gridCol w:w="960"/>
        <w:gridCol w:w="960"/>
      </w:tblGrid>
      <w:tr w:rsidR="00673AE8" w:rsidRPr="0097596B" w:rsidTr="00E77F5E">
        <w:trPr>
          <w:trHeight w:val="300"/>
        </w:trPr>
        <w:tc>
          <w:tcPr>
            <w:tcW w:w="288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73AE8" w:rsidRPr="0097596B" w:rsidRDefault="00673AE8" w:rsidP="00E7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Извещение</w:t>
            </w:r>
          </w:p>
        </w:tc>
        <w:tc>
          <w:tcPr>
            <w:tcW w:w="672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получатель платежа: Финансовое управление администрации</w:t>
            </w:r>
          </w:p>
        </w:tc>
      </w:tr>
      <w:tr w:rsidR="00673AE8" w:rsidRPr="0097596B" w:rsidTr="00E77F5E">
        <w:trPr>
          <w:trHeight w:val="300"/>
        </w:trPr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муниципального образования Павловский район</w:t>
            </w:r>
          </w:p>
        </w:tc>
      </w:tr>
      <w:tr w:rsidR="00673AE8" w:rsidRPr="0097596B" w:rsidTr="00E77F5E">
        <w:trPr>
          <w:trHeight w:val="300"/>
        </w:trPr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Расчетно-кассовый центр г</w:t>
            </w:r>
            <w:proofErr w:type="gramStart"/>
            <w:r w:rsidRPr="0097596B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97596B">
              <w:rPr>
                <w:rFonts w:ascii="Times New Roman" w:eastAsia="Times New Roman" w:hAnsi="Times New Roman" w:cs="Times New Roman"/>
                <w:color w:val="000000"/>
              </w:rPr>
              <w:t>ихорецк Р/с 40701810500003000018</w:t>
            </w:r>
          </w:p>
        </w:tc>
      </w:tr>
      <w:tr w:rsidR="00673AE8" w:rsidRPr="0097596B" w:rsidTr="00E77F5E">
        <w:trPr>
          <w:trHeight w:val="300"/>
        </w:trPr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 xml:space="preserve">БИК 040373000 КД 92500000000000000130 тип средств 20 00 </w:t>
            </w:r>
            <w:proofErr w:type="spellStart"/>
            <w:r w:rsidRPr="0097596B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</w:p>
        </w:tc>
      </w:tr>
      <w:tr w:rsidR="00673AE8" w:rsidRPr="0097596B" w:rsidTr="00E77F5E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7596B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 w:rsidRPr="0097596B">
              <w:rPr>
                <w:rFonts w:ascii="Times New Roman" w:eastAsia="Times New Roman" w:hAnsi="Times New Roman" w:cs="Times New Roman"/>
                <w:color w:val="000000"/>
              </w:rPr>
              <w:t>/с 925710790, ИНН 2346017837, КПП 234601001</w:t>
            </w:r>
          </w:p>
        </w:tc>
      </w:tr>
      <w:tr w:rsidR="00673AE8" w:rsidRPr="0097596B" w:rsidTr="00E77F5E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3AE8" w:rsidRPr="0097596B" w:rsidTr="00E77F5E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 xml:space="preserve">Подразделение МАДОУ детский сад №  1                  Группа ___   </w:t>
            </w:r>
          </w:p>
        </w:tc>
      </w:tr>
      <w:tr w:rsidR="00673AE8" w:rsidRPr="0097596B" w:rsidTr="00E77F5E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ФИО ___________________     Лицевой счет ____</w:t>
            </w:r>
          </w:p>
        </w:tc>
      </w:tr>
      <w:tr w:rsidR="00673AE8" w:rsidRPr="0097596B" w:rsidTr="00E77F5E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месяц __________   сумма  _______________</w:t>
            </w:r>
          </w:p>
        </w:tc>
      </w:tr>
      <w:tr w:rsidR="00673AE8" w:rsidRPr="0097596B" w:rsidTr="00E77F5E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3AE8" w:rsidRPr="0097596B" w:rsidTr="00E77F5E">
        <w:trPr>
          <w:trHeight w:val="315"/>
        </w:trPr>
        <w:tc>
          <w:tcPr>
            <w:tcW w:w="28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кассир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назначение платежа: платные услуги ________________________</w:t>
            </w:r>
          </w:p>
        </w:tc>
      </w:tr>
      <w:tr w:rsidR="00673AE8" w:rsidRPr="0097596B" w:rsidTr="00E77F5E">
        <w:trPr>
          <w:trHeight w:val="300"/>
        </w:trPr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73AE8" w:rsidRPr="0097596B" w:rsidRDefault="00673AE8" w:rsidP="00E7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Квитанция</w:t>
            </w:r>
          </w:p>
        </w:tc>
        <w:tc>
          <w:tcPr>
            <w:tcW w:w="672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получатель платежа: Финансовое управление администрации</w:t>
            </w:r>
          </w:p>
        </w:tc>
      </w:tr>
      <w:tr w:rsidR="00673AE8" w:rsidRPr="0097596B" w:rsidTr="00E77F5E">
        <w:trPr>
          <w:trHeight w:val="300"/>
        </w:trPr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муниципального образования Павловский район</w:t>
            </w:r>
          </w:p>
        </w:tc>
      </w:tr>
      <w:tr w:rsidR="00673AE8" w:rsidRPr="0097596B" w:rsidTr="00E77F5E">
        <w:trPr>
          <w:trHeight w:val="300"/>
        </w:trPr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Расчетно-кассовый центр г</w:t>
            </w:r>
            <w:proofErr w:type="gramStart"/>
            <w:r w:rsidRPr="0097596B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97596B">
              <w:rPr>
                <w:rFonts w:ascii="Times New Roman" w:eastAsia="Times New Roman" w:hAnsi="Times New Roman" w:cs="Times New Roman"/>
                <w:color w:val="000000"/>
              </w:rPr>
              <w:t>ихорецк Р/с 40701810500003000018</w:t>
            </w:r>
          </w:p>
        </w:tc>
      </w:tr>
      <w:tr w:rsidR="00673AE8" w:rsidRPr="0097596B" w:rsidTr="00E77F5E">
        <w:trPr>
          <w:trHeight w:val="300"/>
        </w:trPr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 xml:space="preserve">БИК 040373000 КД 92500000000000000130 тип средств 20 00 </w:t>
            </w:r>
            <w:proofErr w:type="spellStart"/>
            <w:r w:rsidRPr="0097596B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</w:p>
        </w:tc>
      </w:tr>
      <w:tr w:rsidR="00673AE8" w:rsidRPr="0097596B" w:rsidTr="00E77F5E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7596B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 w:rsidRPr="0097596B">
              <w:rPr>
                <w:rFonts w:ascii="Times New Roman" w:eastAsia="Times New Roman" w:hAnsi="Times New Roman" w:cs="Times New Roman"/>
                <w:color w:val="000000"/>
              </w:rPr>
              <w:t>/с 925710790, ИНН 2346017837, КПП 234601001</w:t>
            </w:r>
          </w:p>
        </w:tc>
      </w:tr>
      <w:tr w:rsidR="00673AE8" w:rsidRPr="0097596B" w:rsidTr="00E77F5E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3AE8" w:rsidRPr="0097596B" w:rsidTr="00E77F5E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 xml:space="preserve">Подразделение МАДОУ детский сад №  1                  Группа ___   </w:t>
            </w:r>
          </w:p>
        </w:tc>
      </w:tr>
      <w:tr w:rsidR="00673AE8" w:rsidRPr="0097596B" w:rsidTr="00E77F5E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ФИО ___________________     Лицевой счет ____</w:t>
            </w:r>
          </w:p>
        </w:tc>
      </w:tr>
      <w:tr w:rsidR="00673AE8" w:rsidRPr="0097596B" w:rsidTr="00E77F5E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месяц __________   сумма  _______________</w:t>
            </w:r>
          </w:p>
        </w:tc>
      </w:tr>
      <w:tr w:rsidR="00673AE8" w:rsidRPr="0097596B" w:rsidTr="00E77F5E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3AE8" w:rsidRPr="0097596B" w:rsidTr="00E77F5E">
        <w:trPr>
          <w:trHeight w:val="315"/>
        </w:trPr>
        <w:tc>
          <w:tcPr>
            <w:tcW w:w="28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кассир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596B">
              <w:rPr>
                <w:rFonts w:ascii="Times New Roman" w:eastAsia="Times New Roman" w:hAnsi="Times New Roman" w:cs="Times New Roman"/>
                <w:color w:val="000000"/>
              </w:rPr>
              <w:t>назначение платежа: платные услуги ________________________</w:t>
            </w:r>
          </w:p>
        </w:tc>
      </w:tr>
      <w:tr w:rsidR="00673AE8" w:rsidRPr="0097596B" w:rsidTr="00E77F5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E8" w:rsidRPr="0097596B" w:rsidRDefault="00673AE8" w:rsidP="00E7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3AE8" w:rsidRPr="0097596B" w:rsidRDefault="00673AE8" w:rsidP="00673AE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00000" w:rsidRDefault="00673AE8"/>
    <w:sectPr w:rsidR="00000000" w:rsidSect="0067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3AE8"/>
    <w:rsid w:val="0067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2016-12-15T11:16:00Z</dcterms:created>
  <dcterms:modified xsi:type="dcterms:W3CDTF">2016-12-15T11:16:00Z</dcterms:modified>
</cp:coreProperties>
</file>