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2F1DCE" w:rsidRPr="002F1DCE" w:rsidRDefault="002F1DCE" w:rsidP="002F1DCE">
      <w:pPr>
        <w:shd w:val="clear" w:color="auto" w:fill="FFFFFF"/>
        <w:spacing w:before="161" w:after="161" w:line="240" w:lineRule="atLeast"/>
        <w:jc w:val="center"/>
        <w:outlineLvl w:val="0"/>
        <w:rPr>
          <w:rFonts w:ascii="Helvetica" w:eastAsia="Times New Roman" w:hAnsi="Helvetica" w:cs="Helvetica"/>
          <w:b/>
          <w:bCs/>
          <w:color w:val="4868A3"/>
          <w:kern w:val="36"/>
          <w:sz w:val="24"/>
          <w:szCs w:val="24"/>
          <w:lang w:eastAsia="ru-RU"/>
        </w:rPr>
      </w:pPr>
      <w:r w:rsidRPr="002F1DCE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Сценарий выпускного вечера "Прощай, начальная школа!"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Ведущий: Дорогие ребята! Дорогие гости! Дорогие родители!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Как быстро летит время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…К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ажется, только вчера входили они, маленькие, немного испуганные, в двери школы, впервые переступая порог своего класса. Он стал домом для них на целых четыре года. Они – это немного шумные, немного задиристые, непоседливые, любопытные ученики 4-х классов.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Давайте пригласим наших </w:t>
      </w:r>
      <w:proofErr w:type="spell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выпусников</w:t>
      </w:r>
      <w:proofErr w:type="spell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в зал.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(Под музыку входят учащиеся 4-го класса)</w:t>
      </w:r>
    </w:p>
    <w:p w:rsidR="002F1DCE" w:rsidRPr="002F1DCE" w:rsidRDefault="002F1DCE" w:rsidP="002F1DCE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Приветствие.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 xml:space="preserve">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Мы приветствуем гостей!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Дорогих учителей!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Всех знакомых,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Незнакомых!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серьёзных,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И весёлых! 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Хором: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4 класс, 4 класс пригласил на праздник вас!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2. Хор перед сценой исполняет песню на мелодию «Золотая свадьба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»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Праздник, праздник празднуем семьей, праздник, праздник, праздник выпускной.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 школе нашей нынче суета, крики шум у нас и всюду красота!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Все мы немножко волнуемся, щеки румянцем горят.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Бабушки, мамы и дедушки смотрят на взрослых ребят.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Повзрослели Ваши малыши, и теперь они - выпускники.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Посмотрите здесь они сидят, не кричат они и, вроде, не шалят!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Все мы немножко волнуемся, щеки румянцем горят.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Бабушки, мамы и дедушки смотрят на взрослых ребят!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На сцену выходят 4 ученика в костюмах с белыми шарфами (джентльмены).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1: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Джентльмен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, мы кого-то ждем?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2: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В самом деле, сэр, почему мы не начинаем?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3: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Да, почему вы не открываете наше заседание?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4: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Джентльмен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! Учитывая важность и торжественность нашего заседания, мы без наших леди не начнём.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1: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Так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где же они? Вечно надо </w:t>
      </w:r>
      <w:proofErr w:type="spell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шерше</w:t>
      </w:r>
      <w:proofErr w:type="spell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этих ля </w:t>
      </w:r>
      <w:proofErr w:type="spellStart"/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фам</w:t>
      </w:r>
      <w:proofErr w:type="spellEnd"/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!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2: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Джентльмен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! Истинные леди могут себе позволить опоздать минут на 15.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3: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Истинные леди не опаздывают. Они задерживаются.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4: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Тише! Тише! Джентльмены, кажется они, идут.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lastRenderedPageBreak/>
        <w:t>Леди входят. (Полонез) Встают рядом с джентльменами.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1: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Леди и джентльмены! Разрешите теперь открыть последнее заседание?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Леди</w:t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Простите, я не поняла, почему же последнее заседание?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2: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Последнее потому, что для нас это последний звонок в начальной школе.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3: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Последний звонок! Сколько мы об этом мечтали! Скорее 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закончить начальную школу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 - на каникулы!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4: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Об этом не надо. Лучше приготовьте носовые платки.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1: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Сегодня будет много слез грустных и радостных.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2: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Сэр, вы собираетесь плакать?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proofErr w:type="gramStart"/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З</w:t>
      </w:r>
      <w:proofErr w:type="gramEnd"/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Джентльмены не плачут, но у них есть леди. Они такие нежные.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4: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Я думаю, что платки понадобятся не только нашим леди, но и взрослым.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Леди: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Ну и что! Неужели вы стыдитесь? Ведь столько всего связывает нас 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сидящими в этом зале.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Хор на мотив песни «Наш сосед»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Как же с вами не грустить нам,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Ведь сегодня грустный день: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Мы закончили, ребята.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Школы первую ступень.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Нас немножечко пугает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Ожиданье новизны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, конечно, то, что будем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Без учительницы мы.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Как же нам не веселиться,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Не смеяться и не петь?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Дальше будем мы учиться!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на много долгих лет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удем мы одной семьёю: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Дружной, доброй, озорной!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Друг за друга мы горою,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Хоть и ссоримся порой.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Ученик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: Последняя четверть,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Весенняя четверть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…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руке замирает мелок.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На школьной доске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старательно чертим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Параболы наших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Надежд и тревог.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Скоро лето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нашей школе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Солнце светом наполнило высь.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сегодня повзрослели,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На ступеньку выше поднялись.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lastRenderedPageBreak/>
        <w:t xml:space="preserve"> </w:t>
      </w:r>
      <w:r w:rsidRPr="002F1DCE">
        <w:rPr>
          <w:rFonts w:ascii="Helvetica" w:eastAsia="Times New Roman" w:hAnsi="Helvetica" w:cs="Helvetica"/>
          <w:b/>
          <w:bCs/>
          <w:i/>
          <w:iCs/>
          <w:color w:val="C00000"/>
          <w:sz w:val="24"/>
          <w:szCs w:val="24"/>
          <w:lang w:eastAsia="ru-RU"/>
        </w:rPr>
        <w:t>У</w:t>
      </w: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ченик</w:t>
      </w: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Пройдут года, и прозвенит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Звонок в последний раз.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Сегодня репетиция –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Окончен четвёртый класс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Ученик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: Сегодня день у нас такой –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грустный, и весёлый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едь мы прощаемся с родной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Своей начальной школой.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 xml:space="preserve">Ученик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Мы со школой начальной прощаемся.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Расстаемся, увы, навсегда.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 сентябре мы снова встречаемся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удет средняя школа тогда.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Исполнение песни «Школа начальная» (на мотив песни «Маленькая страна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»)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1.Знаем мы все, что есть на свете маленькая страна.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Есть у страны свое названье – «Школа начальная».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Там ждет вас множество открытий, там зла и горя нет,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Там управляет всем учитель и знаний дарит свет!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Припев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: Школа начальная!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2 раза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сердце ты навсегда!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Класс, где учитель строг и ласков,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Класс, где всегда весна!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2. Помним, как привели впервые мамы за ручку нас,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за учителем вошли мы в светлый просторный класс.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 школе родной мы знали точно, что нас всегда поймут,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Что нас в любую непогоду школьные мамы ждут!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Припев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2 раза.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3. Здесь стали мы учениками и обрели друзей.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Здесь мы немного повзрослели, стали чуть-чуть умней.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 школе начальной мы учились, но вот прошли года: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Выросли 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мы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 распрощаться нам настает пора!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Припев 2 раза.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II. О первом классе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ученик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Какими мы были!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Какими мы стали!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Все так повзрослели,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Все так возмужали!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ученик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 xml:space="preserve">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Учились, не зная особой печали,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И много умеем, и многое знаем!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lastRenderedPageBreak/>
        <w:t>Учитель: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Дорогие мои ученики! Уважаемые родители и гости! 4 года мы были с вами одной дружной семьей: делили радости и неудачи, учились не только читать, писать и считать, но и дружить. Вы повзрослели, многому научились. Осенью у вас будут новые учителя, но я думаю, что в старших классах вы будете с благодарностью вспоминать начальную школу.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Сейчас я предлагаю вернуться на 4 года назад и вспомнить, как все это начиналось.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proofErr w:type="gramStart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</w:t>
      </w:r>
      <w:proofErr w:type="gramEnd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ченик</w:t>
      </w:r>
      <w:r w:rsidRPr="002F1DCE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Ты помнишь, было вокруг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Море цветов и звуков.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Из теплых маминых рук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Учитель взял твою руку.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Он ввел тебя в первый класс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Торжественно и почтительно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Т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воя рука и сейчас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 руке твоего учителя.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proofErr w:type="gramStart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</w:t>
      </w:r>
      <w:proofErr w:type="gramEnd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ченик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. В тот день мы с новыми портфелями, тетрадями, пеналами вошли в наш светлый класс, и для нас прозвенел впервые школьный звонок.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Ученик: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Самый трудный первый класс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сех труднее первый класс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Потому что в первый раз.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proofErr w:type="gramStart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</w:t>
      </w:r>
      <w:proofErr w:type="gramEnd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ченик</w:t>
      </w:r>
      <w:r w:rsidRPr="002F1DCE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Прозвенел звонок и смолк: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Начинается урок.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Учитель.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Не одну тетрадку исписали вы за 4 года учебы. А вспомните, как трудно было вначале. Как не слушались буквы, как старательно выводили вы в прописях палочки, крючки, петельки.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Сегодня я верну вам </w:t>
      </w:r>
      <w:proofErr w:type="gramStart"/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ваши</w:t>
      </w:r>
      <w:proofErr w:type="gramEnd"/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портфолио</w:t>
      </w:r>
      <w:proofErr w:type="spellEnd"/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на память о ваших первых успехах и огорчениях в школе.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Ведущий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А сейчас послушайте стихотворение Риммы Алдониной «Тетрадь»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9"/>
        <w:gridCol w:w="151"/>
      </w:tblGrid>
      <w:tr w:rsidR="002F1DCE" w:rsidRPr="002F1DCE" w:rsidTr="002F1DCE">
        <w:trPr>
          <w:gridAfter w:val="1"/>
          <w:wAfter w:w="151" w:type="dxa"/>
        </w:trPr>
        <w:tc>
          <w:tcPr>
            <w:tcW w:w="10409" w:type="dxa"/>
            <w:vAlign w:val="center"/>
            <w:hideMark/>
          </w:tcPr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Мне 11 лет, я в 4 классе,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Уже я в пятый перешел.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Я под диваном на террасе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Вчера тетрадь свою нашел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Мою тетрадь – Смирнова Вов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ы-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Я в первом классе потерял.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Внутри не разберешь ни слова!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Неужто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это я писал?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Какие страшные крючки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И дохлые кружочк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и-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Согнулись, будто старички,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И свесились со строчки. </w:t>
            </w: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Ну и толстуха буква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,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Ну, просто как лягушка.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У «я» свернулась голова,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lastRenderedPageBreak/>
              <w:t>У «е» пропало ушко.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А это что за ерунда?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Четыре палки скачут!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Все наклонились кто куда,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Как наш забор на даче!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Я веселился от души: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Ужасно пишут малыши!</w:t>
            </w:r>
          </w:p>
        </w:tc>
      </w:tr>
      <w:tr w:rsidR="002F1DCE" w:rsidRPr="002F1DCE" w:rsidTr="002F1DCE">
        <w:trPr>
          <w:trHeight w:val="5760"/>
        </w:trPr>
        <w:tc>
          <w:tcPr>
            <w:tcW w:w="10409" w:type="dxa"/>
            <w:hideMark/>
          </w:tcPr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color w:val="C00000"/>
                <w:sz w:val="24"/>
                <w:szCs w:val="24"/>
                <w:lang w:eastAsia="ru-RU"/>
              </w:rPr>
              <w:lastRenderedPageBreak/>
              <w:t>Ведущий</w:t>
            </w:r>
            <w:r w:rsidRPr="002F1DCE">
              <w:rPr>
                <w:rFonts w:ascii="Helvetica" w:eastAsia="Times New Roman" w:hAnsi="Helvetica" w:cs="Helvetica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За 4 года было много уроков, новых интересных тем, вы многое узнали, многому научились, проявили себя.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r w:rsidRPr="002F1DCE">
              <w:rPr>
                <w:rFonts w:ascii="Helvetica" w:eastAsia="Times New Roman" w:hAnsi="Helvetica" w:cs="Helvetica"/>
                <w:color w:val="C00000"/>
                <w:sz w:val="24"/>
                <w:szCs w:val="24"/>
                <w:lang w:eastAsia="ru-RU"/>
              </w:rPr>
              <w:t>Ведущий</w:t>
            </w:r>
            <w:r w:rsidRPr="002F1DCE">
              <w:rPr>
                <w:rFonts w:ascii="Helvetica" w:eastAsia="Times New Roman" w:hAnsi="Helvetica" w:cs="Helvetica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 xml:space="preserve">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Но кроме удач, были и неудачи.</w:t>
            </w: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color w:val="C00000"/>
                <w:sz w:val="24"/>
                <w:szCs w:val="24"/>
                <w:lang w:eastAsia="ru-RU"/>
              </w:rPr>
              <w:t>/Чтение стихотворение «Двойка»/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r w:rsidRPr="002F1DCE">
              <w:rPr>
                <w:rFonts w:ascii="Helvetica" w:eastAsia="Times New Roman" w:hAnsi="Helvetica" w:cs="Helvetica"/>
                <w:color w:val="C00000"/>
                <w:sz w:val="24"/>
                <w:szCs w:val="24"/>
                <w:lang w:eastAsia="ru-RU"/>
              </w:rPr>
              <w:t xml:space="preserve">Песня «Страдания двоечника «(под мотив песни Авраама Руссо «Знаю») </w:t>
            </w: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Ночь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… Э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та ночь не согреет нас,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А наутро нам снова в класс.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Я уже узнаю эту боль,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Что будет оценка плохой.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Тихо плачет моя душа,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Снова нужно задачи решать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совсем не в последний раз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Знаю Что, я ничего не знаю,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Но папа не хочет понять.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Грозится ремня он мне дать.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>Знаю Я что-то опять забываю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Какой-то был задан урок,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 xml:space="preserve">Но я его вспомнить не смог.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Знаю Что часто тетрадь забываю</w:t>
            </w:r>
            <w:proofErr w:type="gramStart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t xml:space="preserve"> будет мне двойка опять </w:t>
            </w:r>
            <w:r w:rsidRPr="002F1DCE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  <w:br/>
              <w:t>И мне её не миновать.</w:t>
            </w: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2F1DCE">
              <w:rPr>
                <w:rFonts w:ascii="Helvetica" w:eastAsia="Times New Roman" w:hAnsi="Helvetica" w:cs="Helvetica"/>
                <w:b/>
                <w:bCs/>
                <w:color w:val="666666"/>
                <w:sz w:val="24"/>
                <w:szCs w:val="24"/>
                <w:lang w:eastAsia="ru-RU"/>
              </w:rPr>
              <w:t>Ш. Что такое школа?</w:t>
            </w:r>
          </w:p>
        </w:tc>
        <w:tc>
          <w:tcPr>
            <w:tcW w:w="151" w:type="dxa"/>
            <w:hideMark/>
          </w:tcPr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  <w:p w:rsidR="002F1DCE" w:rsidRPr="002F1DCE" w:rsidRDefault="002F1DCE" w:rsidP="002F1DCE">
            <w:pPr>
              <w:spacing w:after="36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Учитель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 xml:space="preserve">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 вы знаете, что такое школа?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Песня на мелодию «Коммунальная квартира».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Это коммунальная,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квартира,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Это коммунальная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страна.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Первый класс букварь читает,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Пятый класс бежит в спортзал,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А десятый расщепляет на молекулы журнал.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Кто-то пишет, кто-то скачет,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Кто-то глобус откусил.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А учитель чуть не плачет, бедный выбился из сил.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lastRenderedPageBreak/>
        <w:t xml:space="preserve">3 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Дорогая администрация!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Школа – это государство в государстве.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Причем республика, а не монархия.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ей необходимо верное лекарство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т беззакония и анархии.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4 ученик: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Чтобы не сбиться с верной дороги,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Чтоб задавать движения вектор –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 школе существуют строгие,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Но справедливые завучи и директор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Стихи, посвящённые директору школы.</w:t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</w:t>
      </w:r>
    </w:p>
    <w:p w:rsid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Уважаемая Олеся Владимировна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!</w:t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Вы так обаятельны, и к любому внимательны,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во всём обязательны и бесконечно мудры,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 работе ста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рательны, в делах обстоятельны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Вы очаровательны и о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чень добры!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Олеся Владимировна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, мы без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Вас никуда! 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Олеся Владимировна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мы с Вами всегда!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Приветствие для завуча старших классов.</w:t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</w:t>
      </w:r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Светлана Анатольевна.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Здравствуйте! Принимайте новое поколение своих учеников!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Вы наша надежда! Вы такая добрая, кто же нас поддержит?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Знаем с нами трудно</w:t>
      </w:r>
      <w:proofErr w:type="gramStart"/>
      <w:r w:rsidR="008068D4" w:rsidRP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="008068D4"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</w:t>
      </w:r>
      <w:proofErr w:type="gramEnd"/>
      <w:r w:rsidR="008068D4"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наем с </w:t>
      </w:r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нами хлопотно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, </w:t>
      </w:r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но мы обещаем приложить все </w:t>
      </w:r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силы, мы не подкачаем! </w:t>
      </w:r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Приветствие для завуча по ВР. </w:t>
      </w:r>
      <w:proofErr w:type="gramStart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( </w:t>
      </w:r>
      <w:proofErr w:type="gramEnd"/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на мелодию «Черные глаза»).</w:t>
      </w:r>
    </w:p>
    <w:p w:rsidR="008068D4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Очень сложная работа </w:t>
      </w:r>
    </w:p>
    <w:p w:rsidR="002F1DCE" w:rsidRPr="002F1DCE" w:rsidRDefault="008068D4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У </w:t>
      </w:r>
      <w:proofErr w:type="spell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замдира</w:t>
      </w:r>
      <w:proofErr w:type="spell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proofErr w:type="spell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по</w:t>
      </w: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ВР</w:t>
      </w:r>
      <w:proofErr w:type="spellEnd"/>
    </w:p>
    <w:p w:rsidR="002F1DCE" w:rsidRPr="002F1DCE" w:rsidRDefault="008068D4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У Оксаны Владимировны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Очень много дел вокруг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Значит, праздники грядут.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IV. Благодарности учителям-предметникам.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Ведущий</w:t>
      </w:r>
      <w:r w:rsidRPr="002F1DCE">
        <w:rPr>
          <w:rFonts w:ascii="Helvetica" w:eastAsia="Times New Roman" w:hAnsi="Helvetica" w:cs="Helvetica"/>
          <w:b/>
          <w:bCs/>
          <w:i/>
          <w:iCs/>
          <w:color w:val="C00000"/>
          <w:sz w:val="24"/>
          <w:szCs w:val="24"/>
          <w:lang w:eastAsia="ru-RU"/>
        </w:rPr>
        <w:t>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Но, несмотря на все огорчения, ребята школу любят.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ученик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Школа, школа! Ты начало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сех профессий и дорог.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lastRenderedPageBreak/>
        <w:t>Ты нам другом верным стала,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Чтобы по сердцу занятье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жизни выбрать каждый смог.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 ученик</w:t>
      </w:r>
      <w:r w:rsidRPr="002F1DCE"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  <w:t>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Учитель всюду вместе с нами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Учитель учит нас добру,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Учит чтенью и письму.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Рисованью, пенью, а еще терпенью.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Учит честным, смелым быть,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Учит Родину любить.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Кто тебе всегда поможет,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Словом ласковым поддержит,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Что не понял – растолкует,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За успех тебя похвалит.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Кто с улыбкою поставит?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Долгожданную пятёрку?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Кто и сам не рад, расстроен,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Если ты заслужишь двойку?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Кто не любит ссор и шума,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Кто 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вранья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не переносит?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Кто сердито хмурит брови,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Коль не выучишь урок?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 xml:space="preserve">Ученик: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этот день майский славный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кому букет подарим,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От души кого поздравим?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Ну конечно, наших строгих,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Ну конечно, наших добрых,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Ну конечно, наших милых…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Ученики (хором):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УЧИТЕЛЕЙ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!!</w:t>
      </w:r>
      <w:proofErr w:type="gramEnd"/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-- Мы говорим большое спасибо нашим учителям </w:t>
      </w:r>
      <w:proofErr w:type="spellStart"/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Гринько</w:t>
      </w:r>
      <w:proofErr w:type="spellEnd"/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proofErr w:type="spellStart"/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Калатурской</w:t>
      </w:r>
      <w:proofErr w:type="spellEnd"/>
      <w:r w:rsidR="008068D4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за </w:t>
      </w:r>
      <w:proofErr w:type="spell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доброту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,т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ерпение</w:t>
      </w:r>
      <w:proofErr w:type="spell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 любовь к нам.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VI. Благодарности родителям от </w:t>
      </w:r>
      <w:proofErr w:type="spellStart"/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детей-выпусников</w:t>
      </w:r>
      <w:proofErr w:type="spellEnd"/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Ведущий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Ребята! Все это время из урока в урок, из четверти в четверть вместе с вами учились заново и ваши родители. Они часто больше вас волновались, переживали ваши неудачи, радовались вашим победам. Давайте поблагодарим их за терпение и заботу.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Учитель: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Слова благодарности родителям от детей-выпускников:</w:t>
      </w:r>
    </w:p>
    <w:p w:rsidR="008068D4" w:rsidRDefault="002F1DCE" w:rsidP="002F1DCE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lastRenderedPageBreak/>
        <w:t>Без вас, наши папы, без вас наши мамы,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У нас не учёба была бы, а драма.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Без вас тяжелейший учебный процесс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Д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ля нас потерял бы давно интерес.</w:t>
      </w:r>
    </w:p>
    <w:p w:rsidR="002F1DCE" w:rsidRPr="002F1DCE" w:rsidRDefault="002F1DCE" w:rsidP="002F1DCE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2. Родители наши нас учат терпенью,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Чтоб наше ученье не стало мученьем.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Вы нас заставляете в школе учиться –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просто обязаны вами гордиться!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3. Вы терпите наши капризы и лень,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 нас беспокоитесь вы каждый день,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Вы учите с нами уроки до пота…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Спасибо вам всем за тепло и заботу! </w:t>
      </w: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(хором)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крепко-крепко любим вас!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Вручение Благодарственных писем родителям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.V. Вручение Дипломов об окончании начальной школы.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VIII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З</w:t>
      </w:r>
      <w:r w:rsidRPr="002F1DCE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аключительное слово учеников.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Мы сегодня уйдем, активисты и просто ребята.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Вам с другими придется с нуля начинать.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Мы собрались, чтоб с Вами сердечно проститься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заверить, что нам Вас не будет хватать!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C00000"/>
          <w:sz w:val="24"/>
          <w:szCs w:val="24"/>
          <w:lang w:eastAsia="ru-RU"/>
        </w:rPr>
        <w:t>Прощальная песня.</w:t>
      </w:r>
    </w:p>
    <w:p w:rsidR="002F1DCE" w:rsidRPr="002F1DCE" w:rsidRDefault="002F1DCE" w:rsidP="002F1DCE">
      <w:pPr>
        <w:numPr>
          <w:ilvl w:val="0"/>
          <w:numId w:val="4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коридорах становится тише.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Слышно даже биенье сердец,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До свиданья начальная школа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Шлем тебе наш прощальный привет!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Мы грустим, мы поем, расставаясь,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Вспоминая счастливые дни.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Как пришли мы сюда малышами</w:t>
      </w:r>
      <w:proofErr w:type="gramStart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</w:t>
      </w:r>
      <w:proofErr w:type="gramEnd"/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какие от вас мы ушли.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i/>
          <w:iCs/>
          <w:color w:val="666666"/>
          <w:sz w:val="24"/>
          <w:szCs w:val="24"/>
          <w:lang w:eastAsia="ru-RU"/>
        </w:rPr>
        <w:t>Припев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: </w:t>
      </w:r>
    </w:p>
    <w:p w:rsidR="002F1DCE" w:rsidRPr="002F1DCE" w:rsidRDefault="002F1DCE" w:rsidP="002F1DCE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Расстаются друзья.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Остается в сердце нежность,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Будем дружбу беречь,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До свиданья до новых встреч.</w:t>
      </w:r>
    </w:p>
    <w:p w:rsidR="002F1DCE" w:rsidRPr="002F1DCE" w:rsidRDefault="002F1DCE" w:rsidP="002F1DCE">
      <w:pPr>
        <w:numPr>
          <w:ilvl w:val="0"/>
          <w:numId w:val="5"/>
        </w:numPr>
        <w:shd w:val="clear" w:color="auto" w:fill="FFFFFF"/>
        <w:spacing w:after="360" w:line="240" w:lineRule="auto"/>
        <w:ind w:left="0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lastRenderedPageBreak/>
        <w:t>В этом классе вы с нами мечтали,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И дорогою знаний вели.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Здесь друзей мы своих повстречали,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Здесь открытия делали мы.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Не грусти наш любимый учитель,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Прибежим мы к тебе и не раз,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>Пусть придут к нам на смену другие,</w:t>
      </w:r>
      <w:r w:rsidRPr="002F1DCE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  <w:t xml:space="preserve">Мы такие одни лишь у вас. </w:t>
      </w:r>
    </w:p>
    <w:p w:rsidR="007977C4" w:rsidRDefault="007977C4"/>
    <w:sectPr w:rsidR="007977C4" w:rsidSect="0079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715"/>
    <w:multiLevelType w:val="multilevel"/>
    <w:tmpl w:val="EFDA36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48B39C4"/>
    <w:multiLevelType w:val="multilevel"/>
    <w:tmpl w:val="AC4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C7095"/>
    <w:multiLevelType w:val="multilevel"/>
    <w:tmpl w:val="AF8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56A36"/>
    <w:multiLevelType w:val="multilevel"/>
    <w:tmpl w:val="D1AE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8633D"/>
    <w:multiLevelType w:val="multilevel"/>
    <w:tmpl w:val="D0D62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DCE"/>
    <w:rsid w:val="002F1DCE"/>
    <w:rsid w:val="007977C4"/>
    <w:rsid w:val="0080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4"/>
  </w:style>
  <w:style w:type="paragraph" w:styleId="1">
    <w:name w:val="heading 1"/>
    <w:basedOn w:val="a"/>
    <w:link w:val="10"/>
    <w:uiPriority w:val="9"/>
    <w:qFormat/>
    <w:rsid w:val="002F1DCE"/>
    <w:pPr>
      <w:spacing w:before="161" w:after="161" w:line="240" w:lineRule="atLeast"/>
      <w:jc w:val="center"/>
      <w:outlineLvl w:val="0"/>
    </w:pPr>
    <w:rPr>
      <w:rFonts w:ascii="Helvetica" w:eastAsia="Times New Roman" w:hAnsi="Helvetica" w:cs="Helvetica"/>
      <w:b/>
      <w:bCs/>
      <w:color w:val="4868A3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CE"/>
    <w:rPr>
      <w:rFonts w:ascii="Helvetica" w:eastAsia="Times New Roman" w:hAnsi="Helvetica" w:cs="Helvetica"/>
      <w:b/>
      <w:bCs/>
      <w:color w:val="4868A3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1DC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D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17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697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2016-04-03T08:12:00Z</dcterms:created>
  <dcterms:modified xsi:type="dcterms:W3CDTF">2016-04-03T08:32:00Z</dcterms:modified>
</cp:coreProperties>
</file>