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60" w:rsidRPr="00413E60" w:rsidRDefault="00413E60" w:rsidP="00413E60">
      <w:pPr>
        <w:jc w:val="center"/>
        <w:rPr>
          <w:b/>
        </w:rPr>
      </w:pPr>
      <w:r w:rsidRPr="00413E60">
        <w:rPr>
          <w:b/>
        </w:rPr>
        <w:t>О</w:t>
      </w:r>
      <w:r w:rsidRPr="00413E60">
        <w:rPr>
          <w:b/>
        </w:rPr>
        <w:t>тчет о проведении информационной работы по проекту «Единый урок безопасности в сети «Интернет»</w:t>
      </w:r>
      <w:r>
        <w:rPr>
          <w:b/>
        </w:rPr>
        <w:t xml:space="preserve"> в МБОУ Мечетинской СОШ</w:t>
      </w:r>
    </w:p>
    <w:p w:rsidR="00413E60" w:rsidRDefault="00413E60" w:rsidP="00413E60">
      <w:pPr>
        <w:pStyle w:val="a4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</w:p>
    <w:p w:rsidR="00413E60" w:rsidRPr="00413E60" w:rsidRDefault="00413E60" w:rsidP="00413E60">
      <w:pPr>
        <w:pStyle w:val="a4"/>
        <w:shd w:val="clear" w:color="auto" w:fill="FFFFFF"/>
        <w:spacing w:before="0" w:beforeAutospacing="0" w:after="0" w:afterAutospacing="0"/>
        <w:ind w:left="-284" w:firstLine="709"/>
        <w:jc w:val="both"/>
        <w:rPr>
          <w:color w:val="5D4B00"/>
          <w:sz w:val="28"/>
          <w:szCs w:val="28"/>
        </w:rPr>
      </w:pPr>
      <w:r w:rsidRPr="00413E60">
        <w:rPr>
          <w:sz w:val="28"/>
          <w:szCs w:val="28"/>
        </w:rPr>
        <w:t>С 2</w:t>
      </w:r>
      <w:r w:rsidRPr="00413E60">
        <w:rPr>
          <w:sz w:val="28"/>
          <w:szCs w:val="28"/>
        </w:rPr>
        <w:t>3</w:t>
      </w:r>
      <w:r w:rsidRPr="00413E60">
        <w:rPr>
          <w:sz w:val="28"/>
          <w:szCs w:val="28"/>
        </w:rPr>
        <w:t xml:space="preserve"> по </w:t>
      </w:r>
      <w:r w:rsidRPr="00413E60">
        <w:rPr>
          <w:sz w:val="28"/>
          <w:szCs w:val="28"/>
        </w:rPr>
        <w:t>27</w:t>
      </w:r>
      <w:r w:rsidRPr="00413E60">
        <w:rPr>
          <w:sz w:val="28"/>
          <w:szCs w:val="28"/>
        </w:rPr>
        <w:t xml:space="preserve"> октября в Мечетинской СОШ прошёл  единый урок безопасности в сети Интернет, который приурочен ко Дню интернета. Работа по обеспечению информационной безопасности детей была разноплановой и представляла собой ряд мероприятий </w:t>
      </w:r>
      <w:proofErr w:type="gramStart"/>
      <w:r w:rsidRPr="00413E60">
        <w:rPr>
          <w:sz w:val="28"/>
          <w:szCs w:val="28"/>
        </w:rPr>
        <w:t>с</w:t>
      </w:r>
      <w:proofErr w:type="gramEnd"/>
      <w:r w:rsidRPr="00413E60">
        <w:rPr>
          <w:sz w:val="28"/>
          <w:szCs w:val="28"/>
        </w:rPr>
        <w:t xml:space="preserve"> обучающимися.</w:t>
      </w:r>
      <w:r w:rsidRPr="00413E60">
        <w:rPr>
          <w:rFonts w:ascii="Verdana" w:hAnsi="Verdana"/>
          <w:color w:val="000000"/>
          <w:sz w:val="28"/>
          <w:szCs w:val="28"/>
        </w:rPr>
        <w:t xml:space="preserve"> </w:t>
      </w:r>
      <w:r w:rsidRPr="00413E60">
        <w:rPr>
          <w:color w:val="000000"/>
          <w:sz w:val="28"/>
          <w:szCs w:val="28"/>
        </w:rPr>
        <w:t>В рамках Недели безопасности были проведены в 1-4 классах классные часы по теме: «Твой помощник Интернет». Они были проведены в игровой форме, с организацией викторин и конкурсов.</w:t>
      </w:r>
    </w:p>
    <w:p w:rsidR="00413E60" w:rsidRPr="00413E60" w:rsidRDefault="00413E60" w:rsidP="00413E60">
      <w:pPr>
        <w:pStyle w:val="a4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413E60">
        <w:rPr>
          <w:color w:val="000000"/>
          <w:sz w:val="28"/>
          <w:szCs w:val="28"/>
        </w:rPr>
        <w:t>В 5-8 классах состоялись уроки безопасности по теме: «Интернет - польза или вред?», где обсуждались вопросы коммуникации в сети Интернет, особенности работы с информацией в сети и некоторые технические аспекты работы в сети.</w:t>
      </w:r>
    </w:p>
    <w:p w:rsidR="00413E60" w:rsidRPr="00413E60" w:rsidRDefault="00413E60" w:rsidP="00413E60">
      <w:pPr>
        <w:pStyle w:val="a4"/>
        <w:shd w:val="clear" w:color="auto" w:fill="FFFFFF"/>
        <w:spacing w:before="0" w:beforeAutospacing="0" w:after="0" w:afterAutospacing="0"/>
        <w:ind w:left="-284" w:firstLine="709"/>
        <w:jc w:val="both"/>
        <w:rPr>
          <w:b/>
          <w:sz w:val="28"/>
          <w:szCs w:val="28"/>
        </w:rPr>
      </w:pPr>
      <w:r w:rsidRPr="00413E60">
        <w:rPr>
          <w:sz w:val="28"/>
          <w:szCs w:val="28"/>
        </w:rPr>
        <w:t xml:space="preserve"> Игра-презентация «Прогулка по сети Интернет» для 1-4 классов; круглый стол «Мое мнение о вреде и пользе Интернета»</w:t>
      </w:r>
      <w:r>
        <w:rPr>
          <w:sz w:val="28"/>
          <w:szCs w:val="28"/>
        </w:rPr>
        <w:t xml:space="preserve"> для</w:t>
      </w:r>
      <w:r w:rsidRPr="00413E60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413E60">
        <w:rPr>
          <w:sz w:val="28"/>
          <w:szCs w:val="28"/>
        </w:rPr>
        <w:t>-11 класс</w:t>
      </w:r>
      <w:r>
        <w:rPr>
          <w:sz w:val="28"/>
          <w:szCs w:val="28"/>
        </w:rPr>
        <w:t>ов</w:t>
      </w:r>
      <w:r w:rsidRPr="00413E60">
        <w:rPr>
          <w:sz w:val="28"/>
          <w:szCs w:val="28"/>
        </w:rPr>
        <w:t>; «Позитивный, безопасный и этичный Интернет: как достичь цели?», «Опасности в Интернете».</w:t>
      </w:r>
      <w:r w:rsidRPr="00413E60">
        <w:rPr>
          <w:b/>
          <w:sz w:val="28"/>
          <w:szCs w:val="28"/>
        </w:rPr>
        <w:t xml:space="preserve"> </w:t>
      </w:r>
      <w:proofErr w:type="gramStart"/>
      <w:r w:rsidRPr="00413E60">
        <w:rPr>
          <w:sz w:val="28"/>
          <w:szCs w:val="28"/>
        </w:rPr>
        <w:t>Были проведены беседы с обучающимися «Застрять в паутине», «Я и мои виртуальные друзья», «Темная сторона Интернета», «Интернет в мобильнике», «Остерегайся мошенничества в Интернете», «Полезный и безопасный интернет».</w:t>
      </w:r>
      <w:proofErr w:type="gramEnd"/>
    </w:p>
    <w:p w:rsidR="00413E60" w:rsidRPr="00413E60" w:rsidRDefault="00413E60" w:rsidP="00413E60">
      <w:pPr>
        <w:ind w:left="-284" w:firstLine="709"/>
        <w:jc w:val="both"/>
        <w:rPr>
          <w:szCs w:val="28"/>
        </w:rPr>
      </w:pPr>
      <w:r w:rsidRPr="00413E60">
        <w:rPr>
          <w:szCs w:val="28"/>
        </w:rPr>
        <w:t>Педагоги использовали в работе материалы сайта «</w:t>
      </w:r>
      <w:proofErr w:type="spellStart"/>
      <w:r w:rsidRPr="00413E60">
        <w:rPr>
          <w:szCs w:val="28"/>
        </w:rPr>
        <w:t>Сетевичок</w:t>
      </w:r>
      <w:proofErr w:type="spellEnd"/>
      <w:r w:rsidRPr="00413E60">
        <w:rPr>
          <w:szCs w:val="28"/>
        </w:rPr>
        <w:t>» (</w:t>
      </w:r>
      <w:hyperlink r:id="rId5" w:history="1">
        <w:r w:rsidRPr="00413E60">
          <w:rPr>
            <w:rStyle w:val="a3"/>
            <w:szCs w:val="28"/>
            <w:lang w:val="en-US"/>
          </w:rPr>
          <w:t>www</w:t>
        </w:r>
        <w:r w:rsidRPr="00413E60">
          <w:rPr>
            <w:rStyle w:val="a3"/>
            <w:szCs w:val="28"/>
          </w:rPr>
          <w:t>.сетевичок.рф</w:t>
        </w:r>
      </w:hyperlink>
      <w:r w:rsidRPr="00413E60">
        <w:rPr>
          <w:szCs w:val="28"/>
        </w:rPr>
        <w:t>)</w:t>
      </w:r>
      <w:r w:rsidRPr="00413E60">
        <w:rPr>
          <w:szCs w:val="28"/>
        </w:rPr>
        <w:t xml:space="preserve"> и </w:t>
      </w:r>
      <w:r w:rsidRPr="00413E60">
        <w:rPr>
          <w:szCs w:val="28"/>
        </w:rPr>
        <w:t>сайт</w:t>
      </w:r>
      <w:r w:rsidRPr="00413E60">
        <w:rPr>
          <w:szCs w:val="28"/>
        </w:rPr>
        <w:t>а</w:t>
      </w:r>
      <w:r w:rsidRPr="00413E60">
        <w:rPr>
          <w:szCs w:val="28"/>
        </w:rPr>
        <w:t xml:space="preserve"> Экспертного совета по информатизации системы образования и воспитания при Временной комиссии Совета Федерации по развитию информационного общества </w:t>
      </w:r>
      <w:r w:rsidRPr="00413E60">
        <w:rPr>
          <w:szCs w:val="28"/>
        </w:rPr>
        <w:t>(</w:t>
      </w:r>
      <w:hyperlink r:id="rId6" w:history="1">
        <w:r w:rsidRPr="00413E60">
          <w:rPr>
            <w:rStyle w:val="a3"/>
            <w:szCs w:val="28"/>
            <w:lang w:val="en-US"/>
          </w:rPr>
          <w:t>www</w:t>
        </w:r>
        <w:r w:rsidRPr="00413E60">
          <w:rPr>
            <w:rStyle w:val="a3"/>
            <w:szCs w:val="28"/>
          </w:rPr>
          <w:t>.единыйурок.рф</w:t>
        </w:r>
      </w:hyperlink>
      <w:r w:rsidRPr="00413E60">
        <w:rPr>
          <w:szCs w:val="28"/>
        </w:rPr>
        <w:t xml:space="preserve">). </w:t>
      </w:r>
    </w:p>
    <w:p w:rsidR="00413E60" w:rsidRPr="00413E60" w:rsidRDefault="00413E60" w:rsidP="00413E60">
      <w:pPr>
        <w:ind w:left="-284" w:firstLine="709"/>
        <w:jc w:val="both"/>
        <w:rPr>
          <w:szCs w:val="28"/>
        </w:rPr>
      </w:pPr>
      <w:r w:rsidRPr="00413E60">
        <w:rPr>
          <w:spacing w:val="7"/>
          <w:szCs w:val="28"/>
        </w:rPr>
        <w:t xml:space="preserve">Кроме того, были оформлены памятки </w:t>
      </w:r>
      <w:r w:rsidRPr="00413E60">
        <w:rPr>
          <w:szCs w:val="28"/>
        </w:rPr>
        <w:t xml:space="preserve">«Безопасный Интернет - хороший Интернет» и размещены </w:t>
      </w:r>
      <w:r w:rsidRPr="00413E60">
        <w:rPr>
          <w:spacing w:val="7"/>
          <w:szCs w:val="28"/>
        </w:rPr>
        <w:t>в классные уголки.</w:t>
      </w:r>
    </w:p>
    <w:p w:rsidR="00413E60" w:rsidRDefault="00413E60" w:rsidP="00413E60">
      <w:pPr>
        <w:ind w:left="-284" w:firstLine="709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9D1E0B" wp14:editId="06967D37">
            <wp:simplePos x="0" y="0"/>
            <wp:positionH relativeFrom="column">
              <wp:posOffset>3021330</wp:posOffset>
            </wp:positionH>
            <wp:positionV relativeFrom="paragraph">
              <wp:posOffset>913130</wp:posOffset>
            </wp:positionV>
            <wp:extent cx="293497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450" y="21506"/>
                <wp:lineTo x="21450" y="0"/>
                <wp:lineTo x="0" y="0"/>
              </wp:wrapPolygon>
            </wp:wrapTight>
            <wp:docPr id="2" name="Рисунок 2" descr="E:\DCIM\108MSDCF\DSC0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8MSDCF\DSC06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995004" wp14:editId="3F9F62C6">
            <wp:simplePos x="0" y="0"/>
            <wp:positionH relativeFrom="column">
              <wp:posOffset>-175260</wp:posOffset>
            </wp:positionH>
            <wp:positionV relativeFrom="paragraph">
              <wp:posOffset>902970</wp:posOffset>
            </wp:positionV>
            <wp:extent cx="2943225" cy="2205990"/>
            <wp:effectExtent l="0" t="0" r="9525" b="3810"/>
            <wp:wrapTight wrapText="bothSides">
              <wp:wrapPolygon edited="0">
                <wp:start x="0" y="0"/>
                <wp:lineTo x="0" y="21451"/>
                <wp:lineTo x="21530" y="21451"/>
                <wp:lineTo x="21530" y="0"/>
                <wp:lineTo x="0" y="0"/>
              </wp:wrapPolygon>
            </wp:wrapTight>
            <wp:docPr id="1" name="Рисунок 1" descr="E:\DCIM\108MSDCF\DSC06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8MSDCF\DSC06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E60">
        <w:rPr>
          <w:szCs w:val="28"/>
        </w:rPr>
        <w:t>Проведённые мероприятия способствовали формированию у обучающихся навыков ответственного и безопасного поведения в современной информационно-телекоммуникационной среде и повышению грамотности в вопросах информационной безопасности.</w:t>
      </w:r>
      <w:bookmarkStart w:id="0" w:name="_GoBack"/>
      <w:bookmarkEnd w:id="0"/>
    </w:p>
    <w:p w:rsidR="00413E60" w:rsidRPr="00413E60" w:rsidRDefault="00413E60" w:rsidP="00413E60">
      <w:pPr>
        <w:ind w:left="-993" w:firstLine="284"/>
        <w:jc w:val="right"/>
        <w:rPr>
          <w:szCs w:val="28"/>
        </w:rPr>
      </w:pPr>
      <w:r>
        <w:t xml:space="preserve">Информацию подготовила зам. директора по УВР </w:t>
      </w:r>
      <w:proofErr w:type="spellStart"/>
      <w:r>
        <w:t>Мых</w:t>
      </w:r>
      <w:proofErr w:type="spellEnd"/>
      <w:r>
        <w:t xml:space="preserve"> М.К.</w:t>
      </w:r>
    </w:p>
    <w:p w:rsidR="00802768" w:rsidRPr="00413E60" w:rsidRDefault="00802768" w:rsidP="00413E60">
      <w:pPr>
        <w:ind w:left="-284" w:firstLine="709"/>
        <w:rPr>
          <w:szCs w:val="28"/>
        </w:rPr>
      </w:pPr>
    </w:p>
    <w:sectPr w:rsidR="00802768" w:rsidRPr="0041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60"/>
    <w:rsid w:val="00002AE5"/>
    <w:rsid w:val="0002080F"/>
    <w:rsid w:val="00041959"/>
    <w:rsid w:val="000637D9"/>
    <w:rsid w:val="0007020E"/>
    <w:rsid w:val="000A4578"/>
    <w:rsid w:val="000C0DE1"/>
    <w:rsid w:val="0010689A"/>
    <w:rsid w:val="00121669"/>
    <w:rsid w:val="001340A0"/>
    <w:rsid w:val="0013678C"/>
    <w:rsid w:val="00141A13"/>
    <w:rsid w:val="00175BA8"/>
    <w:rsid w:val="00191694"/>
    <w:rsid w:val="001924EF"/>
    <w:rsid w:val="001D03B6"/>
    <w:rsid w:val="002176CE"/>
    <w:rsid w:val="002202F6"/>
    <w:rsid w:val="0023511B"/>
    <w:rsid w:val="002508CA"/>
    <w:rsid w:val="00261D4B"/>
    <w:rsid w:val="00264441"/>
    <w:rsid w:val="00292752"/>
    <w:rsid w:val="002B57D9"/>
    <w:rsid w:val="002E171B"/>
    <w:rsid w:val="00304299"/>
    <w:rsid w:val="003177C0"/>
    <w:rsid w:val="00373AD2"/>
    <w:rsid w:val="00384BD4"/>
    <w:rsid w:val="003906BE"/>
    <w:rsid w:val="00413E60"/>
    <w:rsid w:val="00420218"/>
    <w:rsid w:val="00435A3D"/>
    <w:rsid w:val="00445997"/>
    <w:rsid w:val="004878DA"/>
    <w:rsid w:val="00494557"/>
    <w:rsid w:val="004B66FD"/>
    <w:rsid w:val="004B700C"/>
    <w:rsid w:val="004F4FAC"/>
    <w:rsid w:val="004F5427"/>
    <w:rsid w:val="00512E35"/>
    <w:rsid w:val="005516CA"/>
    <w:rsid w:val="00574E57"/>
    <w:rsid w:val="00582E43"/>
    <w:rsid w:val="005A2538"/>
    <w:rsid w:val="0060516C"/>
    <w:rsid w:val="00621AC0"/>
    <w:rsid w:val="00630972"/>
    <w:rsid w:val="006732E3"/>
    <w:rsid w:val="006C2CB5"/>
    <w:rsid w:val="006C2E5C"/>
    <w:rsid w:val="006C35FF"/>
    <w:rsid w:val="006D5423"/>
    <w:rsid w:val="006E1FE9"/>
    <w:rsid w:val="007021D4"/>
    <w:rsid w:val="00744559"/>
    <w:rsid w:val="007445D0"/>
    <w:rsid w:val="0076377E"/>
    <w:rsid w:val="00767D5D"/>
    <w:rsid w:val="0078283A"/>
    <w:rsid w:val="00791BE6"/>
    <w:rsid w:val="00802768"/>
    <w:rsid w:val="00822B8B"/>
    <w:rsid w:val="0084730D"/>
    <w:rsid w:val="0086347F"/>
    <w:rsid w:val="008848B1"/>
    <w:rsid w:val="008B112C"/>
    <w:rsid w:val="008B17C4"/>
    <w:rsid w:val="008C62DC"/>
    <w:rsid w:val="008D4A01"/>
    <w:rsid w:val="008E34E5"/>
    <w:rsid w:val="008E45D1"/>
    <w:rsid w:val="00907E26"/>
    <w:rsid w:val="00911C0F"/>
    <w:rsid w:val="00920F52"/>
    <w:rsid w:val="009323D8"/>
    <w:rsid w:val="009825E7"/>
    <w:rsid w:val="009B1C1A"/>
    <w:rsid w:val="009D598B"/>
    <w:rsid w:val="009F7AAC"/>
    <w:rsid w:val="00A2749C"/>
    <w:rsid w:val="00A71F88"/>
    <w:rsid w:val="00A86C66"/>
    <w:rsid w:val="00AF0A80"/>
    <w:rsid w:val="00B56757"/>
    <w:rsid w:val="00B6248C"/>
    <w:rsid w:val="00B72A13"/>
    <w:rsid w:val="00B873F8"/>
    <w:rsid w:val="00B94195"/>
    <w:rsid w:val="00BB5F98"/>
    <w:rsid w:val="00C2681E"/>
    <w:rsid w:val="00C564EA"/>
    <w:rsid w:val="00C90431"/>
    <w:rsid w:val="00C95337"/>
    <w:rsid w:val="00CB702F"/>
    <w:rsid w:val="00CE4477"/>
    <w:rsid w:val="00CF6FFC"/>
    <w:rsid w:val="00D02C02"/>
    <w:rsid w:val="00D03282"/>
    <w:rsid w:val="00D202A3"/>
    <w:rsid w:val="00DD3593"/>
    <w:rsid w:val="00DD7A2D"/>
    <w:rsid w:val="00DF1B96"/>
    <w:rsid w:val="00E00362"/>
    <w:rsid w:val="00E12FDA"/>
    <w:rsid w:val="00E240A0"/>
    <w:rsid w:val="00E76830"/>
    <w:rsid w:val="00EB5DA3"/>
    <w:rsid w:val="00F33FA3"/>
    <w:rsid w:val="00F4597B"/>
    <w:rsid w:val="00F62EBA"/>
    <w:rsid w:val="00F71164"/>
    <w:rsid w:val="00F81DBA"/>
    <w:rsid w:val="00F82E57"/>
    <w:rsid w:val="00F90695"/>
    <w:rsid w:val="00F950BF"/>
    <w:rsid w:val="00FC33EB"/>
    <w:rsid w:val="00FC360D"/>
    <w:rsid w:val="00FD7888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3E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3E6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E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E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3E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3E6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E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E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77;&#1076;&#1080;&#1085;&#1099;&#1081;&#1091;&#1088;&#1086;&#1082;.&#1088;&#1092;" TargetMode="External"/><Relationship Id="rId5" Type="http://schemas.openxmlformats.org/officeDocument/2006/relationships/hyperlink" Target="http://www.&#1089;&#1077;&#1090;&#1077;&#1074;&#1080;&#1095;&#1086;&#1082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Лимаренко</dc:creator>
  <cp:lastModifiedBy>Денис Лимаренко</cp:lastModifiedBy>
  <cp:revision>1</cp:revision>
  <dcterms:created xsi:type="dcterms:W3CDTF">2017-11-02T10:48:00Z</dcterms:created>
  <dcterms:modified xsi:type="dcterms:W3CDTF">2017-11-02T11:00:00Z</dcterms:modified>
</cp:coreProperties>
</file>