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0" w:rsidRDefault="00686310" w:rsidP="006863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4.3pt;margin-top:-25.95pt;width:169.8pt;height:123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" stroked="f">
            <v:textbox>
              <w:txbxContent>
                <w:p w:rsidR="00686310" w:rsidRDefault="00686310" w:rsidP="00686310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62150" cy="1390650"/>
                        <wp:effectExtent l="0" t="0" r="0" b="0"/>
                        <wp:docPr id="1" name="Рисунок 4" descr="fd2c963c-3952-4d01-b620-9c392abbe83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fd2c963c-3952-4d01-b620-9c392abbe83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686310" w:rsidRDefault="00686310" w:rsidP="006863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МБДОУ №  18</w:t>
      </w:r>
    </w:p>
    <w:p w:rsidR="00686310" w:rsidRDefault="00686310" w:rsidP="00686310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______О.П.Чистополова</w:t>
      </w:r>
      <w:proofErr w:type="spellEnd"/>
    </w:p>
    <w:p w:rsidR="00686310" w:rsidRDefault="00686310" w:rsidP="0068631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lang w:eastAsia="en-US"/>
        </w:rPr>
        <w:pict>
          <v:shape id="_x0000_s1026" type="#_x0000_t202" style="position:absolute;left:0;text-align:left;margin-left:80.7pt;margin-top:.45pt;width:354.75pt;height:105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" filled="f" stroked="f">
            <v:textbox>
              <w:txbxContent>
                <w:p w:rsidR="00686310" w:rsidRDefault="00686310" w:rsidP="00686310">
                  <w:pPr>
                    <w:tabs>
                      <w:tab w:val="left" w:pos="279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Режим дня</w:t>
                  </w:r>
                </w:p>
                <w:p w:rsidR="00686310" w:rsidRDefault="00686310" w:rsidP="00686310">
                  <w:pPr>
                    <w:tabs>
                      <w:tab w:val="left" w:pos="279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группа раннего развития №1</w:t>
                  </w:r>
                </w:p>
                <w:p w:rsidR="00686310" w:rsidRDefault="00686310" w:rsidP="00686310">
                  <w:pPr>
                    <w:tabs>
                      <w:tab w:val="left" w:pos="279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Жемчужинки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»</w:t>
                  </w:r>
                </w:p>
                <w:p w:rsidR="00686310" w:rsidRDefault="00686310" w:rsidP="00686310">
                  <w:pPr>
                    <w:tabs>
                      <w:tab w:val="left" w:pos="279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</w:p>
                <w:p w:rsidR="00686310" w:rsidRDefault="00686310" w:rsidP="00686310">
                  <w:pPr>
                    <w:tabs>
                      <w:tab w:val="left" w:pos="279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Жемчужинки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»</w:t>
                  </w:r>
                </w:p>
                <w:p w:rsidR="00686310" w:rsidRDefault="00686310" w:rsidP="00686310">
                  <w:pPr>
                    <w:tabs>
                      <w:tab w:val="left" w:pos="279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:rsidR="00686310" w:rsidRDefault="00686310" w:rsidP="00686310">
                  <w:pPr>
                    <w:tabs>
                      <w:tab w:val="left" w:pos="279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:rsidR="00686310" w:rsidRDefault="00686310" w:rsidP="00686310">
                  <w:pPr>
                    <w:tabs>
                      <w:tab w:val="left" w:pos="279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:rsidR="00686310" w:rsidRDefault="00686310" w:rsidP="00686310">
                  <w:pPr>
                    <w:tabs>
                      <w:tab w:val="left" w:pos="279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:rsidR="00686310" w:rsidRDefault="00686310" w:rsidP="00686310">
                  <w:pPr>
                    <w:tabs>
                      <w:tab w:val="left" w:pos="279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Жемчужинки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»</w:t>
                  </w:r>
                </w:p>
              </w:txbxContent>
            </v:textbox>
            <w10:wrap type="square"/>
          </v:shape>
        </w:pict>
      </w:r>
    </w:p>
    <w:p w:rsidR="00686310" w:rsidRDefault="00686310" w:rsidP="00686310">
      <w:pPr>
        <w:rPr>
          <w:rFonts w:ascii="Times New Roman" w:hAnsi="Times New Roman" w:cs="Times New Roman"/>
          <w:b/>
          <w:sz w:val="28"/>
        </w:rPr>
      </w:pPr>
    </w:p>
    <w:p w:rsidR="00686310" w:rsidRDefault="00686310" w:rsidP="00686310">
      <w:pPr>
        <w:rPr>
          <w:rFonts w:ascii="Times New Roman" w:hAnsi="Times New Roman" w:cs="Times New Roman"/>
          <w:b/>
          <w:sz w:val="28"/>
        </w:rPr>
      </w:pPr>
    </w:p>
    <w:p w:rsidR="00686310" w:rsidRDefault="00686310" w:rsidP="00686310">
      <w:pPr>
        <w:rPr>
          <w:rFonts w:ascii="Times New Roman" w:hAnsi="Times New Roman" w:cs="Times New Roman"/>
          <w:b/>
          <w:sz w:val="28"/>
        </w:rPr>
      </w:pPr>
    </w:p>
    <w:tbl>
      <w:tblPr>
        <w:tblW w:w="922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87"/>
        <w:gridCol w:w="1838"/>
      </w:tblGrid>
      <w:tr w:rsidR="00686310" w:rsidTr="00686310">
        <w:trPr>
          <w:trHeight w:val="2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>Прием, осмотр, игры,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7.00-8.10</w:t>
            </w:r>
          </w:p>
        </w:tc>
      </w:tr>
      <w:tr w:rsidR="00686310" w:rsidTr="00686310">
        <w:trPr>
          <w:trHeight w:val="369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>Ежедневная утренняя гимнастика.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-6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8.10- 8.20</w:t>
            </w:r>
          </w:p>
        </w:tc>
      </w:tr>
      <w:tr w:rsidR="00686310" w:rsidTr="00686310">
        <w:trPr>
          <w:trHeight w:val="720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eastAsiaTheme="minorHAnsi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>Подготовка к завтраку,</w:t>
            </w:r>
          </w:p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 xml:space="preserve"> Завтрак.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-6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8.20- 8.50</w:t>
            </w:r>
          </w:p>
        </w:tc>
      </w:tr>
      <w:tr w:rsidR="00686310" w:rsidTr="00686310">
        <w:trPr>
          <w:trHeight w:val="2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>Игры, самостоятельная деятельность.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-6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8.50-09.00</w:t>
            </w:r>
          </w:p>
        </w:tc>
      </w:tr>
      <w:tr w:rsidR="00686310" w:rsidTr="00686310">
        <w:trPr>
          <w:trHeight w:val="2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>Непосредственно образовательная деятельность (общая длительность, включая перерывы, по подгруппам)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-6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09.00-09.40</w:t>
            </w:r>
          </w:p>
        </w:tc>
      </w:tr>
      <w:tr w:rsidR="00686310" w:rsidTr="00686310">
        <w:trPr>
          <w:trHeight w:val="2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>Подготовка к прогулке, прогулка.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09.40 – 11.30</w:t>
            </w:r>
          </w:p>
        </w:tc>
      </w:tr>
      <w:tr w:rsidR="00686310" w:rsidTr="00686310">
        <w:trPr>
          <w:trHeight w:val="2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>Возвращение с прогулки, самостоятельная деятельность.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11.30-11.55</w:t>
            </w:r>
          </w:p>
        </w:tc>
      </w:tr>
      <w:tr w:rsidR="00686310" w:rsidTr="00686310">
        <w:trPr>
          <w:trHeight w:val="2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eastAsiaTheme="minorHAnsi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 xml:space="preserve">Подготовка к обеду </w:t>
            </w:r>
          </w:p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>Обед.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11.55 - 12.30</w:t>
            </w:r>
          </w:p>
        </w:tc>
      </w:tr>
      <w:tr w:rsidR="00686310" w:rsidTr="00686310">
        <w:trPr>
          <w:trHeight w:val="2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eastAsiaTheme="minorHAnsi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 xml:space="preserve">Подготовка ко сну. </w:t>
            </w:r>
          </w:p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 xml:space="preserve">Дневной сон.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12.30 -15.00</w:t>
            </w:r>
          </w:p>
        </w:tc>
      </w:tr>
      <w:tr w:rsidR="00686310" w:rsidTr="00686310">
        <w:trPr>
          <w:trHeight w:val="2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eastAsiaTheme="minorHAnsi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 xml:space="preserve">Постепенный подъем,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18"/>
              </w:rPr>
              <w:t>воздушные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18"/>
              </w:rPr>
              <w:t>,</w:t>
            </w:r>
          </w:p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 xml:space="preserve"> водные процедуры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15.00-15.25</w:t>
            </w:r>
          </w:p>
        </w:tc>
      </w:tr>
      <w:tr w:rsidR="00686310" w:rsidTr="00686310">
        <w:trPr>
          <w:trHeight w:val="2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>Чтение художественной литературы.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15.25-15.45</w:t>
            </w:r>
          </w:p>
        </w:tc>
      </w:tr>
      <w:tr w:rsidR="00686310" w:rsidTr="00686310">
        <w:trPr>
          <w:trHeight w:val="31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 xml:space="preserve">          Самостоятельная      деятельность.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15.45 -16.00</w:t>
            </w:r>
          </w:p>
        </w:tc>
      </w:tr>
      <w:tr w:rsidR="00686310" w:rsidTr="00686310">
        <w:trPr>
          <w:trHeight w:val="780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eastAsiaTheme="minorHAnsi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>Подготовка к ужину.</w:t>
            </w:r>
          </w:p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>Ужин.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16.00 -16.30</w:t>
            </w:r>
          </w:p>
        </w:tc>
      </w:tr>
      <w:tr w:rsidR="00686310" w:rsidTr="00686310">
        <w:trPr>
          <w:trHeight w:val="2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 xml:space="preserve">Подготовка к прогулке, прогулка, самостоятельная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18"/>
              </w:rPr>
              <w:t>деятельность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1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18"/>
              </w:rPr>
              <w:t>еятельность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18"/>
              </w:rPr>
              <w:t xml:space="preserve"> детей с воспитателем.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16.30–17.30</w:t>
            </w:r>
          </w:p>
        </w:tc>
      </w:tr>
      <w:tr w:rsidR="00686310" w:rsidTr="00686310">
        <w:trPr>
          <w:trHeight w:val="2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 xml:space="preserve">          Возвращение с прогулки,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18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18"/>
              </w:rPr>
              <w:t xml:space="preserve">     </w:t>
            </w:r>
          </w:p>
          <w:p w:rsidR="00686310" w:rsidRDefault="0068631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 xml:space="preserve">           деятельность.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17.30-18.00</w:t>
            </w:r>
          </w:p>
        </w:tc>
      </w:tr>
      <w:tr w:rsidR="00686310" w:rsidTr="00686310">
        <w:trPr>
          <w:trHeight w:val="245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310" w:rsidRDefault="00686310">
            <w:pPr>
              <w:spacing w:after="0" w:line="240" w:lineRule="auto"/>
              <w:ind w:left="780"/>
              <w:rPr>
                <w:rFonts w:ascii="Times New Roman" w:eastAsiaTheme="minorHAnsi" w:hAnsi="Times New Roman" w:cs="Times New Roman"/>
                <w:sz w:val="32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18"/>
              </w:rPr>
              <w:t>Беседы с родителями, уход детей домой.</w:t>
            </w:r>
          </w:p>
          <w:p w:rsidR="00686310" w:rsidRDefault="00686310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32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10" w:rsidRDefault="0068631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18"/>
              </w:rPr>
              <w:t>18.00-19.00</w:t>
            </w:r>
          </w:p>
        </w:tc>
      </w:tr>
    </w:tbl>
    <w:p w:rsidR="00686310" w:rsidRDefault="00686310" w:rsidP="00686310">
      <w:pPr>
        <w:rPr>
          <w:rFonts w:ascii="Times New Roman" w:hAnsi="Times New Roman" w:cs="Times New Roman"/>
          <w:b/>
          <w:sz w:val="28"/>
          <w:lang w:eastAsia="en-US"/>
        </w:rPr>
      </w:pPr>
    </w:p>
    <w:p w:rsidR="002B22ED" w:rsidRDefault="002B22ED"/>
    <w:sectPr w:rsidR="002B22ED" w:rsidSect="00686310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310"/>
    <w:rsid w:val="002B22ED"/>
    <w:rsid w:val="0068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2016-01-07T17:41:00Z</dcterms:created>
  <dcterms:modified xsi:type="dcterms:W3CDTF">2016-01-07T17:41:00Z</dcterms:modified>
</cp:coreProperties>
</file>