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96A" w:rsidRDefault="000E206C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06C">
        <w:rPr>
          <w:rFonts w:ascii="Times New Roman" w:hAnsi="Times New Roman" w:cs="Times New Roman"/>
          <w:b/>
          <w:sz w:val="28"/>
          <w:szCs w:val="28"/>
        </w:rPr>
        <w:t>Инвентаризационный список основных средств по МАДОУ 1</w:t>
      </w:r>
    </w:p>
    <w:p w:rsidR="000E206C" w:rsidRDefault="000E206C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65345" cy="6452170"/>
            <wp:effectExtent l="19050" t="0" r="0" b="0"/>
            <wp:docPr id="4" name="Рисунок 4" descr="C:\Documents and Settings\User\Рабочий стол\май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й\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45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6C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5" name="Рисунок 5" descr="C:\Documents and Settings\User\Рабочий стол\май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й\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6" name="Рисунок 6" descr="C:\Documents and Settings\User\Рабочий стол\май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ай\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7" name="Рисунок 7" descr="C:\Documents and Settings\User\Рабочий стол\май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ай\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8" name="Рисунок 8" descr="C:\Documents and Settings\User\Рабочий стол\май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ай\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9" name="Рисунок 9" descr="C:\Documents and Settings\User\Рабочий стол\май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ай\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10" name="Рисунок 10" descr="C:\Documents and Settings\User\Рабочий стол\май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май\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11" name="Рисунок 11" descr="C:\Documents and Settings\User\Рабочий стол\май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май\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12" name="Рисунок 12" descr="C:\Documents and Settings\User\Рабочий стол\май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май\2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13" name="Рисунок 13" descr="C:\Documents and Settings\User\Рабочий стол\май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май\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14" name="Рисунок 14" descr="C:\Documents and Settings\User\Рабочий стол\май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май\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15" name="Рисунок 15" descr="C:\Documents and Settings\User\Рабочий стол\май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май\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16" name="Рисунок 16" descr="C:\Documents and Settings\User\Рабочий стол\май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май\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17" name="Рисунок 17" descr="C:\Documents and Settings\User\Рабочий стол\май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май\3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18" name="Рисунок 18" descr="C:\Documents and Settings\User\Рабочий стол\май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май\3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19" name="Рисунок 19" descr="C:\Documents and Settings\User\Рабочий стол\май\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май\3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20" name="Рисунок 20" descr="C:\Documents and Settings\User\Рабочий стол\май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май\3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21" name="Рисунок 21" descr="C:\Documents and Settings\User\Рабочий стол\май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май\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22" name="Рисунок 22" descr="C:\Documents and Settings\User\Рабочий стол\май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май\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23" name="Рисунок 23" descr="C:\Documents and Settings\User\Рабочий стол\май\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май\3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01B" w:rsidRPr="000E206C" w:rsidRDefault="00FE101B" w:rsidP="000E2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58427"/>
            <wp:effectExtent l="19050" t="0" r="0" b="0"/>
            <wp:docPr id="24" name="Рисунок 24" descr="C:\Documents and Settings\User\Рабочий стол\май\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май\4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01B" w:rsidRPr="000E206C" w:rsidSect="000E206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E206C"/>
    <w:rsid w:val="000E206C"/>
    <w:rsid w:val="000F59F2"/>
    <w:rsid w:val="004C0668"/>
    <w:rsid w:val="005B3374"/>
    <w:rsid w:val="00615E8F"/>
    <w:rsid w:val="00645282"/>
    <w:rsid w:val="0095796A"/>
    <w:rsid w:val="00BB1D9A"/>
    <w:rsid w:val="00CB26F3"/>
    <w:rsid w:val="00FE1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14</Words>
  <Characters>86</Characters>
  <Application>Microsoft Office Word</Application>
  <DocSecurity>0</DocSecurity>
  <Lines>1</Lines>
  <Paragraphs>1</Paragraphs>
  <ScaleCrop>false</ScaleCrop>
  <Company>Microsoft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2016-05-11T12:16:00Z</dcterms:created>
  <dcterms:modified xsi:type="dcterms:W3CDTF">2016-05-11T12:29:00Z</dcterms:modified>
</cp:coreProperties>
</file>