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8875"/>
      </w:tblGrid>
      <w:tr w:rsidR="0010211D" w:rsidTr="00A85265">
        <w:tc>
          <w:tcPr>
            <w:tcW w:w="7280" w:type="dxa"/>
          </w:tcPr>
          <w:p w:rsidR="0010211D" w:rsidRPr="00EF00C2" w:rsidRDefault="00387F71" w:rsidP="00387F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14:textOutline w14:w="6731" w14:cap="flat" w14:cmpd="sng" w14:algn="ctr">
                  <w14:solidFill>
                    <w14:srgbClr w14:val="C00000"/>
                  </w14:solidFill>
                  <w14:prstDash w14:val="solid"/>
                  <w14:round/>
                </w14:textOutline>
              </w:rPr>
            </w:pPr>
            <w:r w:rsidRPr="00EF00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14:textOutline w14:w="6731" w14:cap="flat" w14:cmpd="sng" w14:algn="ctr">
                  <w14:solidFill>
                    <w14:srgbClr w14:val="C00000"/>
                  </w14:solidFill>
                  <w14:prstDash w14:val="solid"/>
                  <w14:round/>
                </w14:textOutline>
              </w:rPr>
              <w:t>ПАМЯТКА ДЛЯ РОДИТЕЛЕЙ</w:t>
            </w:r>
          </w:p>
          <w:p w:rsidR="0010211D" w:rsidRPr="00EF00C2" w:rsidRDefault="00387F71" w:rsidP="00387F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14:textOutline w14:w="6731" w14:cap="flat" w14:cmpd="sng" w14:algn="ctr">
                  <w14:solidFill>
                    <w14:srgbClr w14:val="C00000"/>
                  </w14:solidFill>
                  <w14:prstDash w14:val="solid"/>
                  <w14:round/>
                </w14:textOutline>
              </w:rPr>
            </w:pPr>
            <w:r w:rsidRPr="00EF00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14:textOutline w14:w="6731" w14:cap="flat" w14:cmpd="sng" w14:algn="ctr">
                  <w14:solidFill>
                    <w14:srgbClr w14:val="C00000"/>
                  </w14:solidFill>
                  <w14:prstDash w14:val="solid"/>
                  <w14:round/>
                </w14:textOutline>
              </w:rPr>
              <w:t>«ПРАВИЛА ПОВЕДЕНИЯ НА ОСТАНОВКЕ МАРШРУТНОГО ТРАНСПОРТА»</w:t>
            </w:r>
          </w:p>
          <w:p w:rsidR="0010211D" w:rsidRPr="00387F71" w:rsidRDefault="0010211D" w:rsidP="00387F71">
            <w:pPr>
              <w:jc w:val="center"/>
              <w:rPr>
                <w:rFonts w:ascii="Algerian" w:hAnsi="Algerian"/>
                <w:sz w:val="28"/>
                <w:szCs w:val="28"/>
              </w:rPr>
            </w:pPr>
            <w:r w:rsidRPr="00387F71">
              <w:rPr>
                <w:rFonts w:ascii="Cambria" w:hAnsi="Cambria" w:cs="Cambria"/>
                <w:sz w:val="28"/>
                <w:szCs w:val="28"/>
              </w:rPr>
              <w:t>Не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ускоряйте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шаг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и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не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бегите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вместе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с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ребенком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на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остановку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нужного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маршрутного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транспорта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.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Приучите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ребенка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,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что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это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опасно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,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лучше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подождать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следующий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автобус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и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т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.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д</w:t>
            </w:r>
            <w:r w:rsidRPr="00387F71">
              <w:rPr>
                <w:rFonts w:ascii="Algerian" w:hAnsi="Algerian"/>
                <w:sz w:val="28"/>
                <w:szCs w:val="28"/>
              </w:rPr>
              <w:t>.</w:t>
            </w:r>
          </w:p>
          <w:p w:rsidR="0010211D" w:rsidRPr="00387F71" w:rsidRDefault="0010211D" w:rsidP="00387F71">
            <w:pPr>
              <w:jc w:val="center"/>
              <w:rPr>
                <w:rFonts w:ascii="Algerian" w:hAnsi="Algerian"/>
                <w:sz w:val="28"/>
                <w:szCs w:val="28"/>
              </w:rPr>
            </w:pPr>
            <w:r w:rsidRPr="00387F71">
              <w:rPr>
                <w:rFonts w:ascii="Cambria" w:hAnsi="Cambria" w:cs="Cambria"/>
                <w:sz w:val="28"/>
                <w:szCs w:val="28"/>
              </w:rPr>
              <w:t>На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остановках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маршрутного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транспорта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держите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ребенка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крепко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за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руку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.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Нередки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случаи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,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когда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ребенок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вырывается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и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выбегает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на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проезжую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часть</w:t>
            </w:r>
            <w:r w:rsidRPr="00387F71">
              <w:rPr>
                <w:rFonts w:ascii="Algerian" w:hAnsi="Algerian"/>
                <w:sz w:val="28"/>
                <w:szCs w:val="28"/>
              </w:rPr>
              <w:t>.</w:t>
            </w:r>
          </w:p>
          <w:p w:rsidR="0010211D" w:rsidRPr="00387F71" w:rsidRDefault="0010211D" w:rsidP="00387F71">
            <w:pPr>
              <w:jc w:val="center"/>
              <w:rPr>
                <w:rFonts w:ascii="Algerian" w:hAnsi="Algerian"/>
                <w:sz w:val="28"/>
                <w:szCs w:val="28"/>
              </w:rPr>
            </w:pPr>
            <w:r w:rsidRPr="00387F71">
              <w:rPr>
                <w:rFonts w:ascii="Cambria" w:hAnsi="Cambria" w:cs="Cambria"/>
                <w:sz w:val="28"/>
                <w:szCs w:val="28"/>
              </w:rPr>
              <w:t>Переходите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проезжую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часть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только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на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пешеходных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переходах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.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Не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обходите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маршрутный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транспорт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спереди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или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сзади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.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Если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поблизости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нет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пешеходного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перехода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,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дождитесь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,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когда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транспорт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отъедет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подальше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,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и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переходите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дорогу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в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том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месте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,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где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она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хорошо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просматривается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в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обе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стороны</w:t>
            </w:r>
            <w:r w:rsidRPr="00387F71">
              <w:rPr>
                <w:rFonts w:ascii="Algerian" w:hAnsi="Algerian"/>
                <w:sz w:val="28"/>
                <w:szCs w:val="28"/>
              </w:rPr>
              <w:t>.</w:t>
            </w:r>
          </w:p>
          <w:p w:rsidR="0010211D" w:rsidRPr="00387F71" w:rsidRDefault="0010211D" w:rsidP="00387F71">
            <w:pPr>
              <w:jc w:val="center"/>
              <w:rPr>
                <w:rFonts w:ascii="Algerian" w:hAnsi="Algerian"/>
                <w:sz w:val="28"/>
                <w:szCs w:val="28"/>
              </w:rPr>
            </w:pPr>
            <w:r w:rsidRPr="00387F71">
              <w:rPr>
                <w:rFonts w:ascii="Cambria" w:hAnsi="Cambria" w:cs="Cambria"/>
                <w:sz w:val="28"/>
                <w:szCs w:val="28"/>
              </w:rPr>
              <w:t>При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высадке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из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автобуса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,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троллейбуса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,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трамвая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,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такси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выходите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первыми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.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В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противном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случае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ребенок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может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упасть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или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выбежать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на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проезжую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часть</w:t>
            </w:r>
            <w:r w:rsidRPr="00387F71">
              <w:rPr>
                <w:rFonts w:ascii="Algerian" w:hAnsi="Algerian"/>
                <w:sz w:val="28"/>
                <w:szCs w:val="28"/>
              </w:rPr>
              <w:t xml:space="preserve"> </w:t>
            </w:r>
            <w:r w:rsidRPr="00387F71">
              <w:rPr>
                <w:rFonts w:ascii="Cambria" w:hAnsi="Cambria" w:cs="Cambria"/>
                <w:sz w:val="28"/>
                <w:szCs w:val="28"/>
              </w:rPr>
              <w:t>дороги</w:t>
            </w:r>
            <w:r w:rsidRPr="00387F71">
              <w:rPr>
                <w:rFonts w:ascii="Algerian" w:hAnsi="Algerian"/>
                <w:sz w:val="28"/>
                <w:szCs w:val="28"/>
              </w:rPr>
              <w:t>.</w:t>
            </w:r>
          </w:p>
          <w:p w:rsidR="0010211D" w:rsidRDefault="00EF00C2" w:rsidP="00EF00C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E2C4BEA" wp14:editId="785D325A">
                  <wp:extent cx="3305175" cy="165735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5175" cy="1657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5" w:type="dxa"/>
          </w:tcPr>
          <w:p w:rsidR="0010211D" w:rsidRPr="00EF00C2" w:rsidRDefault="00EF00C2" w:rsidP="0010211D">
            <w:pPr>
              <w:rPr>
                <w:rFonts w:ascii="Algerian" w:hAnsi="Algerian"/>
                <w:color w:val="00B0F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F00C2">
              <w:rPr>
                <w:rFonts w:ascii="Algerian" w:hAnsi="Algerian"/>
                <w:noProof/>
                <w:color w:val="00B0F0"/>
                <w:sz w:val="32"/>
                <w:szCs w:val="32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61312" behindDoc="0" locked="0" layoutInCell="1" allowOverlap="1" wp14:anchorId="25AAAD06" wp14:editId="1FBC8C5C">
                  <wp:simplePos x="0" y="0"/>
                  <wp:positionH relativeFrom="margin">
                    <wp:posOffset>2586355</wp:posOffset>
                  </wp:positionH>
                  <wp:positionV relativeFrom="margin">
                    <wp:posOffset>0</wp:posOffset>
                  </wp:positionV>
                  <wp:extent cx="2905125" cy="2181225"/>
                  <wp:effectExtent l="0" t="0" r="9525" b="9525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125" cy="2181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EF00C2">
              <w:rPr>
                <w:rFonts w:ascii="Cambria" w:hAnsi="Cambria" w:cs="Cambria"/>
                <w:color w:val="00B0F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ПАМЯТКА</w:t>
            </w:r>
            <w:r w:rsidRPr="00EF00C2">
              <w:rPr>
                <w:rFonts w:ascii="Algerian" w:hAnsi="Algerian"/>
                <w:color w:val="00B0F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F00C2">
              <w:rPr>
                <w:rFonts w:ascii="Cambria" w:hAnsi="Cambria" w:cs="Cambria"/>
                <w:color w:val="00B0F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ДЛЯ</w:t>
            </w:r>
            <w:r w:rsidRPr="00EF00C2">
              <w:rPr>
                <w:rFonts w:ascii="Algerian" w:hAnsi="Algerian"/>
                <w:color w:val="00B0F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F00C2">
              <w:rPr>
                <w:rFonts w:ascii="Cambria" w:hAnsi="Cambria" w:cs="Cambria"/>
                <w:color w:val="00B0F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РОДИТЕЛЕЙ</w:t>
            </w:r>
            <w:r w:rsidRPr="00EF00C2">
              <w:rPr>
                <w:rFonts w:ascii="Algerian" w:hAnsi="Algerian"/>
                <w:color w:val="00B0F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EF00C2">
              <w:rPr>
                <w:rFonts w:ascii="Cambria" w:hAnsi="Cambria" w:cs="Cambria"/>
                <w:color w:val="00B0F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ВОДИТЕЛЕЙ</w:t>
            </w:r>
          </w:p>
          <w:p w:rsidR="0010211D" w:rsidRPr="00EF00C2" w:rsidRDefault="00EF00C2" w:rsidP="0010211D">
            <w:pPr>
              <w:rPr>
                <w:rFonts w:ascii="Algerian" w:hAnsi="Algerian"/>
                <w:color w:val="00B0F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F00C2">
              <w:rPr>
                <w:rFonts w:ascii="Algerian" w:hAnsi="Algerian"/>
                <w:color w:val="00B0F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«</w:t>
            </w:r>
            <w:r w:rsidRPr="00EF00C2">
              <w:rPr>
                <w:rFonts w:ascii="Cambria" w:hAnsi="Cambria" w:cs="Cambria"/>
                <w:color w:val="00B0F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ПРАВИЛА</w:t>
            </w:r>
            <w:r w:rsidRPr="00EF00C2">
              <w:rPr>
                <w:rFonts w:ascii="Algerian" w:hAnsi="Algerian"/>
                <w:color w:val="00B0F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F00C2">
              <w:rPr>
                <w:rFonts w:ascii="Cambria" w:hAnsi="Cambria" w:cs="Cambria"/>
                <w:color w:val="00B0F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ПЕРЕВОЗКИ</w:t>
            </w:r>
            <w:r w:rsidRPr="00EF00C2">
              <w:rPr>
                <w:rFonts w:ascii="Algerian" w:hAnsi="Algerian"/>
                <w:color w:val="00B0F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F00C2">
              <w:rPr>
                <w:rFonts w:ascii="Cambria" w:hAnsi="Cambria" w:cs="Cambria"/>
                <w:color w:val="00B0F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ДЕТЕЙ</w:t>
            </w:r>
            <w:r w:rsidRPr="00EF00C2">
              <w:rPr>
                <w:rFonts w:ascii="Algerian" w:hAnsi="Algerian"/>
                <w:color w:val="00B0F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F00C2">
              <w:rPr>
                <w:rFonts w:ascii="Cambria" w:hAnsi="Cambria" w:cs="Cambria"/>
                <w:color w:val="00B0F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</w:t>
            </w:r>
            <w:r w:rsidRPr="00EF00C2">
              <w:rPr>
                <w:rFonts w:ascii="Algerian" w:hAnsi="Algerian"/>
                <w:color w:val="00B0F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F00C2">
              <w:rPr>
                <w:rFonts w:ascii="Cambria" w:hAnsi="Cambria" w:cs="Cambria"/>
                <w:color w:val="00B0F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АВТОМОБИЛЕ</w:t>
            </w:r>
            <w:r w:rsidRPr="00EF00C2">
              <w:rPr>
                <w:rFonts w:ascii="Algerian" w:hAnsi="Algerian" w:cs="Algerian"/>
                <w:color w:val="00B0F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  <w:p w:rsidR="0010211D" w:rsidRDefault="0010211D" w:rsidP="0010211D">
            <w:r>
      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      </w:r>
          </w:p>
          <w:p w:rsidR="0010211D" w:rsidRDefault="0010211D" w:rsidP="0010211D">
            <w:r>
              <w:t>- Дети до 12 лет дол</w:t>
            </w:r>
            <w:bookmarkStart w:id="0" w:name="_GoBack"/>
            <w:bookmarkEnd w:id="0"/>
            <w:r>
              <w:t>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      </w:r>
          </w:p>
          <w:p w:rsidR="0010211D" w:rsidRDefault="0010211D" w:rsidP="0010211D">
            <w:r>
              <w:t>- Учите ребенка правильному выходу из автомобиля через правую дверь, которая находится со стороны тротуара.</w:t>
            </w:r>
          </w:p>
          <w:p w:rsidR="0010211D" w:rsidRDefault="0010211D" w:rsidP="0010211D">
            <w:r>
              <w:t>Памятка для родителей</w:t>
            </w:r>
          </w:p>
          <w:p w:rsidR="0010211D" w:rsidRDefault="0010211D" w:rsidP="0010211D">
            <w:r>
              <w:t xml:space="preserve"> «Причины детского дорожно-транспортного травматизма»</w:t>
            </w:r>
          </w:p>
          <w:p w:rsidR="0010211D" w:rsidRDefault="0010211D" w:rsidP="0010211D">
            <w:r>
              <w:t>- Переход дороги в неположенном месте, перед близко идущим транспортом.</w:t>
            </w:r>
          </w:p>
          <w:p w:rsidR="0010211D" w:rsidRDefault="0010211D" w:rsidP="0010211D">
            <w:r>
              <w:t>Игры на проезжей части и возле нее.</w:t>
            </w:r>
          </w:p>
          <w:p w:rsidR="0010211D" w:rsidRDefault="0010211D" w:rsidP="0010211D">
            <w:r>
              <w:t>- Катание на велосипеде, роликах, других самокатных средствах по проезжей части дороги.</w:t>
            </w:r>
          </w:p>
          <w:p w:rsidR="0010211D" w:rsidRDefault="0010211D" w:rsidP="0010211D">
            <w:r>
              <w:t>- Невнимание к сигналам светофора. Переход проезжей части на красный или желтый сигналы светофора.</w:t>
            </w:r>
          </w:p>
          <w:p w:rsidR="0010211D" w:rsidRDefault="0010211D" w:rsidP="0010211D">
            <w:r>
              <w:t>- Выход на проезжую часть из-за стоящих машин, сооружений, зеленых насаждений и других препятствий.</w:t>
            </w:r>
          </w:p>
          <w:p w:rsidR="0010211D" w:rsidRDefault="0010211D" w:rsidP="0010211D">
            <w:r>
              <w:t>- Неправильный выбор места перехода дороги при высадке из маршрутного транспорта. Обход транспорта спереди или сзади.</w:t>
            </w:r>
          </w:p>
          <w:p w:rsidR="0010211D" w:rsidRDefault="0010211D" w:rsidP="0010211D">
            <w:r>
              <w:t>- Незнание правил перехода перекрестка.</w:t>
            </w:r>
          </w:p>
          <w:p w:rsidR="0010211D" w:rsidRDefault="0010211D" w:rsidP="0010211D">
            <w:r>
              <w:t>- Хождение по проезжей части при наличии тротуара.</w:t>
            </w:r>
          </w:p>
          <w:p w:rsidR="0010211D" w:rsidRDefault="0010211D" w:rsidP="0010211D">
            <w:r>
              <w:t>- Бегство от опасности в потоке движущегося транспорта.</w:t>
            </w:r>
          </w:p>
          <w:p w:rsidR="0010211D" w:rsidRDefault="0010211D" w:rsidP="0010211D">
            <w:r>
              <w:t>- Движение по загородной дороге по направлению движения транспорта.</w:t>
            </w:r>
          </w:p>
          <w:p w:rsidR="0010211D" w:rsidRDefault="0010211D" w:rsidP="0010211D">
            <w:r>
              <w:t>Соблюдайте правила дорожного движения! Берегите своих детей!</w:t>
            </w:r>
            <w:r w:rsidR="00A85265">
              <w:rPr>
                <w:noProof/>
                <w:lang w:eastAsia="ru-RU"/>
              </w:rPr>
              <w:t xml:space="preserve"> </w:t>
            </w:r>
          </w:p>
          <w:p w:rsidR="0010211D" w:rsidRDefault="0010211D" w:rsidP="0010211D"/>
        </w:tc>
      </w:tr>
    </w:tbl>
    <w:p w:rsidR="0035458A" w:rsidRDefault="0035458A" w:rsidP="0035458A">
      <w:pPr>
        <w:jc w:val="both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10401300" cy="1885950"/>
                <wp:effectExtent l="0" t="0" r="0" b="0"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0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5458A" w:rsidRPr="00387F71" w:rsidRDefault="00387F71" w:rsidP="0035458A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7F71">
                              <w:rPr>
                                <w:rFonts w:ascii="Cambria" w:hAnsi="Cambria" w:cs="Cambr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ПАМЯТКА</w:t>
                            </w:r>
                            <w:r w:rsidRPr="00387F71"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87F71">
                              <w:rPr>
                                <w:rFonts w:ascii="Cambria" w:hAnsi="Cambria" w:cs="Cambr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ДЛЯ</w:t>
                            </w:r>
                            <w:r w:rsidRPr="00387F71"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87F71">
                              <w:rPr>
                                <w:rFonts w:ascii="Cambria" w:hAnsi="Cambria" w:cs="Cambr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РОДИТЕЛЕЙ</w:t>
                            </w:r>
                            <w:r w:rsidRPr="00387F71"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87F71">
                              <w:rPr>
                                <w:rFonts w:ascii="Cambria" w:hAnsi="Cambria" w:cs="Cambr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</w:t>
                            </w:r>
                            <w:r w:rsidRPr="00387F71"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87F71">
                              <w:rPr>
                                <w:rFonts w:ascii="Cambria" w:hAnsi="Cambria" w:cs="Cambr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ПДД</w:t>
                            </w:r>
                          </w:p>
                          <w:p w:rsidR="00387F71" w:rsidRDefault="00387F71" w:rsidP="0035458A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Cambr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7F71"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Pr="00387F71">
                              <w:rPr>
                                <w:rFonts w:ascii="Cambria" w:hAnsi="Cambria" w:cs="Cambr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ОБУЧЕНИЕ</w:t>
                            </w:r>
                            <w:r w:rsidRPr="00387F71"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87F71">
                              <w:rPr>
                                <w:rFonts w:ascii="Cambria" w:hAnsi="Cambria" w:cs="Cambr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ДЕТЕЙ</w:t>
                            </w:r>
                            <w:r w:rsidRPr="00387F71"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87F71">
                              <w:rPr>
                                <w:rFonts w:ascii="Cambria" w:hAnsi="Cambria" w:cs="Cambr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НАБЛЮДАТЕЛЬНОСТИ</w:t>
                            </w:r>
                          </w:p>
                          <w:p w:rsidR="0035458A" w:rsidRPr="00387F71" w:rsidRDefault="00387F71" w:rsidP="0035458A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7F71"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87F71">
                              <w:rPr>
                                <w:rFonts w:ascii="Cambria" w:hAnsi="Cambria" w:cs="Cambr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</w:t>
                            </w:r>
                            <w:r w:rsidRPr="00387F71"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87F71">
                              <w:rPr>
                                <w:rFonts w:ascii="Cambria" w:hAnsi="Cambria" w:cs="Cambr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УЛИЦЕ</w:t>
                            </w:r>
                            <w:r w:rsidRPr="00387F71">
                              <w:rPr>
                                <w:rFonts w:ascii="Algerian" w:hAnsi="Algerian" w:cs="Algerian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width:819pt;height:14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" filled="f" stroked="f">
                <v:fill o:detectmouseclick="t"/>
                <v:textbox>
                  <w:txbxContent>
                    <w:p w:rsidR="0035458A" w:rsidRPr="00387F71" w:rsidRDefault="00387F71" w:rsidP="0035458A">
                      <w:pPr>
                        <w:spacing w:after="0" w:line="240" w:lineRule="auto"/>
                        <w:jc w:val="center"/>
                        <w:rPr>
                          <w:rFonts w:ascii="Algerian" w:hAnsi="Algerian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87F71">
                        <w:rPr>
                          <w:rFonts w:ascii="Cambria" w:hAnsi="Cambria" w:cs="Cambr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ПАМЯТКА</w:t>
                      </w:r>
                      <w:r w:rsidRPr="00387F71">
                        <w:rPr>
                          <w:rFonts w:ascii="Algerian" w:hAnsi="Algerian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87F71">
                        <w:rPr>
                          <w:rFonts w:ascii="Cambria" w:hAnsi="Cambria" w:cs="Cambr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ДЛЯ</w:t>
                      </w:r>
                      <w:r w:rsidRPr="00387F71">
                        <w:rPr>
                          <w:rFonts w:ascii="Algerian" w:hAnsi="Algerian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87F71">
                        <w:rPr>
                          <w:rFonts w:ascii="Cambria" w:hAnsi="Cambria" w:cs="Cambr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РОДИТЕЛЕЙ</w:t>
                      </w:r>
                      <w:r w:rsidRPr="00387F71">
                        <w:rPr>
                          <w:rFonts w:ascii="Algerian" w:hAnsi="Algerian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87F71">
                        <w:rPr>
                          <w:rFonts w:ascii="Cambria" w:hAnsi="Cambria" w:cs="Cambr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ПО</w:t>
                      </w:r>
                      <w:r w:rsidRPr="00387F71">
                        <w:rPr>
                          <w:rFonts w:ascii="Algerian" w:hAnsi="Algerian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87F71">
                        <w:rPr>
                          <w:rFonts w:ascii="Cambria" w:hAnsi="Cambria" w:cs="Cambr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ПДД</w:t>
                      </w:r>
                    </w:p>
                    <w:p w:rsidR="00387F71" w:rsidRDefault="00387F71" w:rsidP="0035458A">
                      <w:pPr>
                        <w:spacing w:after="0" w:line="240" w:lineRule="auto"/>
                        <w:jc w:val="center"/>
                        <w:rPr>
                          <w:rFonts w:ascii="Cambria" w:hAnsi="Cambria" w:cs="Cambr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87F71">
                        <w:rPr>
                          <w:rFonts w:ascii="Algerian" w:hAnsi="Algerian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Pr="00387F71">
                        <w:rPr>
                          <w:rFonts w:ascii="Cambria" w:hAnsi="Cambria" w:cs="Cambr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ОБУЧЕНИЕ</w:t>
                      </w:r>
                      <w:r w:rsidRPr="00387F71">
                        <w:rPr>
                          <w:rFonts w:ascii="Algerian" w:hAnsi="Algerian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87F71">
                        <w:rPr>
                          <w:rFonts w:ascii="Cambria" w:hAnsi="Cambria" w:cs="Cambr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ДЕТЕЙ</w:t>
                      </w:r>
                      <w:r w:rsidRPr="00387F71">
                        <w:rPr>
                          <w:rFonts w:ascii="Algerian" w:hAnsi="Algerian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87F71">
                        <w:rPr>
                          <w:rFonts w:ascii="Cambria" w:hAnsi="Cambria" w:cs="Cambr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НАБЛЮДАТЕЛЬНОСТИ</w:t>
                      </w:r>
                    </w:p>
                    <w:p w:rsidR="0035458A" w:rsidRPr="00387F71" w:rsidRDefault="00387F71" w:rsidP="0035458A">
                      <w:pPr>
                        <w:spacing w:after="0" w:line="240" w:lineRule="auto"/>
                        <w:jc w:val="center"/>
                        <w:rPr>
                          <w:rFonts w:ascii="Algerian" w:hAnsi="Algerian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87F71">
                        <w:rPr>
                          <w:rFonts w:ascii="Algerian" w:hAnsi="Algerian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87F71">
                        <w:rPr>
                          <w:rFonts w:ascii="Cambria" w:hAnsi="Cambria" w:cs="Cambr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НА</w:t>
                      </w:r>
                      <w:r w:rsidRPr="00387F71">
                        <w:rPr>
                          <w:rFonts w:ascii="Algerian" w:hAnsi="Algerian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87F71">
                        <w:rPr>
                          <w:rFonts w:ascii="Cambria" w:hAnsi="Cambria" w:cs="Cambr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УЛИЦЕ</w:t>
                      </w:r>
                      <w:r w:rsidRPr="00387F71">
                        <w:rPr>
                          <w:rFonts w:ascii="Algerian" w:hAnsi="Algerian" w:cs="Algerian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0211D" w:rsidRPr="00387F71" w:rsidRDefault="0010211D" w:rsidP="00387F71">
      <w:pPr>
        <w:spacing w:after="0" w:line="240" w:lineRule="auto"/>
        <w:jc w:val="both"/>
        <w:rPr>
          <w:sz w:val="24"/>
          <w:szCs w:val="24"/>
        </w:rPr>
      </w:pPr>
      <w:r w:rsidRPr="00387F71">
        <w:rPr>
          <w:sz w:val="24"/>
          <w:szCs w:val="24"/>
        </w:rPr>
        <w:t>- Находясь на улице с ребенком, крепко держите его за руку.</w:t>
      </w:r>
    </w:p>
    <w:p w:rsidR="0010211D" w:rsidRPr="00387F71" w:rsidRDefault="0010211D" w:rsidP="00387F71">
      <w:pPr>
        <w:spacing w:after="0" w:line="240" w:lineRule="auto"/>
        <w:jc w:val="both"/>
        <w:rPr>
          <w:sz w:val="24"/>
          <w:szCs w:val="24"/>
        </w:rPr>
      </w:pPr>
      <w:r w:rsidRPr="00387F71">
        <w:rPr>
          <w:sz w:val="24"/>
          <w:szCs w:val="24"/>
        </w:rPr>
        <w:t>- Учите ребенка наблюдательности. Если у подъезда стоят транспортные средства или растут деревья,</w:t>
      </w:r>
      <w:r w:rsidR="00387F71">
        <w:rPr>
          <w:sz w:val="24"/>
          <w:szCs w:val="24"/>
        </w:rPr>
        <w:t xml:space="preserve"> </w:t>
      </w:r>
      <w:r w:rsidRPr="00387F71">
        <w:rPr>
          <w:sz w:val="24"/>
          <w:szCs w:val="24"/>
        </w:rPr>
        <w:t>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10211D" w:rsidRPr="00387F71" w:rsidRDefault="0010211D" w:rsidP="00387F71">
      <w:pPr>
        <w:spacing w:after="0" w:line="240" w:lineRule="auto"/>
        <w:jc w:val="both"/>
        <w:rPr>
          <w:sz w:val="24"/>
          <w:szCs w:val="24"/>
        </w:rPr>
      </w:pPr>
      <w:r w:rsidRPr="00387F71">
        <w:rPr>
          <w:sz w:val="24"/>
          <w:szCs w:val="24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10211D" w:rsidRPr="00387F71" w:rsidRDefault="0010211D" w:rsidP="00387F71">
      <w:pPr>
        <w:spacing w:after="0" w:line="240" w:lineRule="auto"/>
        <w:jc w:val="both"/>
        <w:rPr>
          <w:sz w:val="24"/>
          <w:szCs w:val="24"/>
        </w:rPr>
      </w:pPr>
      <w:r w:rsidRPr="00387F71">
        <w:rPr>
          <w:sz w:val="24"/>
          <w:szCs w:val="24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35458A" w:rsidRPr="00387F71" w:rsidRDefault="0010211D" w:rsidP="00387F71">
      <w:pPr>
        <w:spacing w:after="0" w:line="240" w:lineRule="auto"/>
        <w:jc w:val="both"/>
        <w:rPr>
          <w:sz w:val="24"/>
          <w:szCs w:val="24"/>
        </w:rPr>
      </w:pPr>
      <w:r w:rsidRPr="00387F71">
        <w:rPr>
          <w:sz w:val="24"/>
          <w:szCs w:val="24"/>
        </w:rPr>
        <w:t xml:space="preserve">- При переходе проезжей части дороги остановитесь и осмотритесь по сторонам. </w:t>
      </w:r>
    </w:p>
    <w:p w:rsidR="0035458A" w:rsidRPr="00387F71" w:rsidRDefault="0010211D" w:rsidP="00387F71">
      <w:pPr>
        <w:spacing w:after="0" w:line="240" w:lineRule="auto"/>
        <w:jc w:val="both"/>
        <w:rPr>
          <w:sz w:val="24"/>
          <w:szCs w:val="24"/>
        </w:rPr>
      </w:pPr>
      <w:r w:rsidRPr="00387F71">
        <w:rPr>
          <w:sz w:val="24"/>
          <w:szCs w:val="24"/>
        </w:rPr>
        <w:t>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</w:t>
      </w:r>
    </w:p>
    <w:p w:rsidR="0010211D" w:rsidRPr="00387F71" w:rsidRDefault="0010211D" w:rsidP="00387F71">
      <w:pPr>
        <w:spacing w:after="0" w:line="240" w:lineRule="auto"/>
        <w:jc w:val="both"/>
        <w:rPr>
          <w:sz w:val="24"/>
          <w:szCs w:val="24"/>
        </w:rPr>
      </w:pPr>
      <w:r w:rsidRPr="00387F71">
        <w:rPr>
          <w:sz w:val="24"/>
          <w:szCs w:val="24"/>
        </w:rPr>
        <w:t xml:space="preserve">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10211D" w:rsidRPr="00387F71" w:rsidRDefault="0010211D" w:rsidP="00387F71">
      <w:pPr>
        <w:spacing w:after="0" w:line="240" w:lineRule="auto"/>
        <w:jc w:val="both"/>
        <w:rPr>
          <w:sz w:val="24"/>
          <w:szCs w:val="24"/>
        </w:rPr>
      </w:pPr>
      <w:r w:rsidRPr="00387F71">
        <w:rPr>
          <w:sz w:val="24"/>
          <w:szCs w:val="24"/>
        </w:rPr>
        <w:t>- Учите ребенка всматриваться вдаль, пропускать приближающийся транспорт.</w:t>
      </w:r>
    </w:p>
    <w:p w:rsidR="0010211D" w:rsidRPr="00387F71" w:rsidRDefault="0010211D" w:rsidP="00387F71">
      <w:pPr>
        <w:spacing w:after="0" w:line="240" w:lineRule="auto"/>
        <w:jc w:val="both"/>
        <w:rPr>
          <w:sz w:val="24"/>
          <w:szCs w:val="24"/>
        </w:rPr>
      </w:pPr>
      <w:r w:rsidRPr="00387F71">
        <w:rPr>
          <w:sz w:val="24"/>
          <w:szCs w:val="24"/>
        </w:rPr>
        <w:t>-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10211D" w:rsidRPr="00387F71" w:rsidRDefault="0010211D" w:rsidP="00387F71">
      <w:pPr>
        <w:spacing w:after="0" w:line="240" w:lineRule="auto"/>
        <w:jc w:val="both"/>
        <w:rPr>
          <w:sz w:val="24"/>
          <w:szCs w:val="24"/>
        </w:rPr>
      </w:pPr>
      <w:r w:rsidRPr="00387F71">
        <w:rPr>
          <w:sz w:val="24"/>
          <w:szCs w:val="24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387F71" w:rsidRDefault="0010211D" w:rsidP="00387F71">
      <w:pPr>
        <w:spacing w:after="0" w:line="240" w:lineRule="auto"/>
        <w:jc w:val="both"/>
        <w:rPr>
          <w:sz w:val="24"/>
          <w:szCs w:val="24"/>
        </w:rPr>
      </w:pPr>
      <w:r w:rsidRPr="00387F71">
        <w:rPr>
          <w:sz w:val="24"/>
          <w:szCs w:val="24"/>
        </w:rPr>
        <w:t>- Переходите проезжую часть не наискосок, а прямо, строго перпендикулярно.</w:t>
      </w:r>
      <w:r w:rsidR="00387F71">
        <w:rPr>
          <w:sz w:val="24"/>
          <w:szCs w:val="24"/>
        </w:rPr>
        <w:t xml:space="preserve"> </w:t>
      </w:r>
      <w:r w:rsidRPr="00387F71">
        <w:rPr>
          <w:sz w:val="24"/>
          <w:szCs w:val="24"/>
        </w:rPr>
        <w:t>Ребенок должен понимать, что это делается для лучшего наблюдения за движением транспорта</w:t>
      </w:r>
    </w:p>
    <w:p w:rsidR="00387F71" w:rsidRDefault="00A85265" w:rsidP="00387F71">
      <w:pPr>
        <w:spacing w:after="0" w:line="24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9EEC2B2" wp14:editId="07B026B8">
            <wp:simplePos x="0" y="0"/>
            <wp:positionH relativeFrom="margin">
              <wp:posOffset>8087361</wp:posOffset>
            </wp:positionH>
            <wp:positionV relativeFrom="margin">
              <wp:posOffset>5408295</wp:posOffset>
            </wp:positionV>
            <wp:extent cx="2228850" cy="1362075"/>
            <wp:effectExtent l="0" t="0" r="0" b="95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10211D" w:rsidRPr="00387F71">
        <w:rPr>
          <w:sz w:val="24"/>
          <w:szCs w:val="24"/>
        </w:rPr>
        <w:t>.-</w:t>
      </w:r>
      <w:proofErr w:type="gramEnd"/>
      <w:r w:rsidR="0010211D" w:rsidRPr="00387F71">
        <w:rPr>
          <w:sz w:val="24"/>
          <w:szCs w:val="24"/>
        </w:rPr>
        <w:t xml:space="preserve"> </w:t>
      </w:r>
      <w:r w:rsidR="00387F71">
        <w:t>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</w:t>
      </w:r>
    </w:p>
    <w:p w:rsidR="00387F71" w:rsidRDefault="00387F71" w:rsidP="00387F71">
      <w:pPr>
        <w:spacing w:after="0" w:line="240" w:lineRule="auto"/>
        <w:jc w:val="both"/>
      </w:pPr>
      <w:proofErr w:type="gramStart"/>
      <w:r>
        <w:t>.-</w:t>
      </w:r>
      <w:proofErr w:type="gramEnd"/>
      <w:r>
        <w:t xml:space="preserve"> Помните, что ребенок обучается движению по улице прежде всего на вашем примере, приобретая собственный опыт!</w:t>
      </w:r>
      <w:r>
        <w:t xml:space="preserve"> </w:t>
      </w:r>
    </w:p>
    <w:p w:rsidR="00387F71" w:rsidRDefault="00A85265" w:rsidP="00387F71">
      <w:pPr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9D3F7" wp14:editId="00E585C6">
                <wp:simplePos x="0" y="0"/>
                <wp:positionH relativeFrom="margin">
                  <wp:align>left</wp:align>
                </wp:positionH>
                <wp:positionV relativeFrom="paragraph">
                  <wp:posOffset>203835</wp:posOffset>
                </wp:positionV>
                <wp:extent cx="8039100" cy="638175"/>
                <wp:effectExtent l="0" t="0" r="0" b="952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7F71" w:rsidRPr="00A85265" w:rsidRDefault="00A85265" w:rsidP="00A85265">
                            <w:pPr>
                              <w:spacing w:after="0" w:line="240" w:lineRule="auto"/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</w:t>
                            </w:r>
                            <w:r w:rsidR="00387F71" w:rsidRPr="00A85265">
                              <w:rPr>
                                <w:rFonts w:ascii="Cambria" w:hAnsi="Cambria" w:cs="Cambria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ЖИЗНЬ</w:t>
                            </w:r>
                            <w:r w:rsidR="00387F71" w:rsidRPr="00A85265"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87F71" w:rsidRPr="00A85265">
                              <w:rPr>
                                <w:rFonts w:ascii="Cambria" w:hAnsi="Cambria" w:cs="Cambria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ВАШИХ</w:t>
                            </w:r>
                            <w:r w:rsidR="00387F71" w:rsidRPr="00A85265"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87F71" w:rsidRPr="00A85265">
                              <w:rPr>
                                <w:rFonts w:ascii="Cambria" w:hAnsi="Cambria" w:cs="Cambria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ДЕТЕЙ</w:t>
                            </w:r>
                            <w:r w:rsidR="00387F71" w:rsidRPr="00A85265"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87F71" w:rsidRPr="00A85265">
                              <w:rPr>
                                <w:rFonts w:ascii="Cambria" w:hAnsi="Cambria" w:cs="Cambria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</w:t>
                            </w:r>
                            <w:r w:rsidR="00387F71" w:rsidRPr="00A85265"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87F71" w:rsidRPr="00A85265">
                              <w:rPr>
                                <w:rFonts w:ascii="Cambria" w:hAnsi="Cambria" w:cs="Cambria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ВАШИХ</w:t>
                            </w:r>
                            <w:r w:rsidR="00387F71" w:rsidRPr="00A85265"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87F71" w:rsidRPr="00A85265">
                              <w:rPr>
                                <w:rFonts w:ascii="Cambria" w:hAnsi="Cambria" w:cs="Cambria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РУКАХ</w:t>
                            </w:r>
                            <w:r w:rsidR="00387F71" w:rsidRPr="00A85265">
                              <w:rPr>
                                <w:rFonts w:ascii="Algerian" w:hAnsi="Algerian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9D3F7" id="Надпись 7" o:spid="_x0000_s1027" type="#_x0000_t202" style="position:absolute;margin-left:0;margin-top:16.05pt;width:633pt;height:5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" filled="f" stroked="f">
                <v:fill o:detectmouseclick="t"/>
                <v:textbox>
                  <w:txbxContent>
                    <w:p w:rsidR="00387F71" w:rsidRPr="00A85265" w:rsidRDefault="00A85265" w:rsidP="00A85265">
                      <w:pPr>
                        <w:spacing w:after="0" w:line="240" w:lineRule="auto"/>
                        <w:rPr>
                          <w:rFonts w:ascii="Algerian" w:hAnsi="Algerian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Cambria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</w:t>
                      </w:r>
                      <w:r w:rsidR="00387F71" w:rsidRPr="00A85265">
                        <w:rPr>
                          <w:rFonts w:ascii="Cambria" w:hAnsi="Cambria" w:cs="Cambria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ЖИЗНЬ</w:t>
                      </w:r>
                      <w:r w:rsidR="00387F71" w:rsidRPr="00A85265">
                        <w:rPr>
                          <w:rFonts w:ascii="Algerian" w:hAnsi="Algerian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87F71" w:rsidRPr="00A85265">
                        <w:rPr>
                          <w:rFonts w:ascii="Cambria" w:hAnsi="Cambria" w:cs="Cambria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ВАШИХ</w:t>
                      </w:r>
                      <w:r w:rsidR="00387F71" w:rsidRPr="00A85265">
                        <w:rPr>
                          <w:rFonts w:ascii="Algerian" w:hAnsi="Algerian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87F71" w:rsidRPr="00A85265">
                        <w:rPr>
                          <w:rFonts w:ascii="Cambria" w:hAnsi="Cambria" w:cs="Cambria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ДЕТЕЙ</w:t>
                      </w:r>
                      <w:r w:rsidR="00387F71" w:rsidRPr="00A85265">
                        <w:rPr>
                          <w:rFonts w:ascii="Algerian" w:hAnsi="Algerian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87F71" w:rsidRPr="00A85265">
                        <w:rPr>
                          <w:rFonts w:ascii="Cambria" w:hAnsi="Cambria" w:cs="Cambria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В</w:t>
                      </w:r>
                      <w:r w:rsidR="00387F71" w:rsidRPr="00A85265">
                        <w:rPr>
                          <w:rFonts w:ascii="Algerian" w:hAnsi="Algerian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87F71" w:rsidRPr="00A85265">
                        <w:rPr>
                          <w:rFonts w:ascii="Cambria" w:hAnsi="Cambria" w:cs="Cambria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ВАШИХ</w:t>
                      </w:r>
                      <w:r w:rsidR="00387F71" w:rsidRPr="00A85265">
                        <w:rPr>
                          <w:rFonts w:ascii="Algerian" w:hAnsi="Algerian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87F71" w:rsidRPr="00A85265">
                        <w:rPr>
                          <w:rFonts w:ascii="Cambria" w:hAnsi="Cambria" w:cs="Cambria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РУКАХ</w:t>
                      </w:r>
                      <w:r w:rsidR="00387F71" w:rsidRPr="00A85265">
                        <w:rPr>
                          <w:rFonts w:ascii="Algerian" w:hAnsi="Algerian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211D" w:rsidRPr="00387F71" w:rsidRDefault="0035458A" w:rsidP="0035458A">
      <w:pPr>
        <w:spacing w:after="0" w:line="240" w:lineRule="auto"/>
        <w:jc w:val="both"/>
        <w:rPr>
          <w:sz w:val="24"/>
          <w:szCs w:val="24"/>
        </w:rPr>
      </w:pPr>
      <w:r w:rsidRPr="0035458A">
        <w:rPr>
          <w:noProof/>
          <w:lang w:eastAsia="ru-RU"/>
        </w:rPr>
        <w:t xml:space="preserve"> </w:t>
      </w:r>
      <w:r w:rsidRPr="0035458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10211D" w:rsidRPr="00387F71" w:rsidSect="00387F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38" w:right="289" w:bottom="24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6CA" w:rsidRDefault="00F336CA" w:rsidP="00387F71">
      <w:pPr>
        <w:spacing w:after="0" w:line="240" w:lineRule="auto"/>
      </w:pPr>
      <w:r>
        <w:separator/>
      </w:r>
    </w:p>
  </w:endnote>
  <w:endnote w:type="continuationSeparator" w:id="0">
    <w:p w:rsidR="00F336CA" w:rsidRDefault="00F336CA" w:rsidP="0038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F71" w:rsidRDefault="00387F7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F71" w:rsidRDefault="00387F7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F71" w:rsidRDefault="00387F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6CA" w:rsidRDefault="00F336CA" w:rsidP="00387F71">
      <w:pPr>
        <w:spacing w:after="0" w:line="240" w:lineRule="auto"/>
      </w:pPr>
      <w:r>
        <w:separator/>
      </w:r>
    </w:p>
  </w:footnote>
  <w:footnote w:type="continuationSeparator" w:id="0">
    <w:p w:rsidR="00F336CA" w:rsidRDefault="00F336CA" w:rsidP="0038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F71" w:rsidRDefault="00387F71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12104" o:spid="_x0000_s2050" type="#_x0000_t75" style="position:absolute;margin-left:0;margin-top:0;width:761.55pt;height:571.15pt;z-index:-251657216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F71" w:rsidRDefault="00387F71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12105" o:spid="_x0000_s2051" type="#_x0000_t75" style="position:absolute;margin-left:0;margin-top:0;width:761.55pt;height:571.15pt;z-index:-251656192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F71" w:rsidRDefault="00387F71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12103" o:spid="_x0000_s2049" type="#_x0000_t75" style="position:absolute;margin-left:0;margin-top:0;width:761.55pt;height:571.15pt;z-index:-251658240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1D"/>
    <w:rsid w:val="0010211D"/>
    <w:rsid w:val="0035458A"/>
    <w:rsid w:val="00387F71"/>
    <w:rsid w:val="003B2AC1"/>
    <w:rsid w:val="00A85265"/>
    <w:rsid w:val="00BA23E1"/>
    <w:rsid w:val="00D73ABB"/>
    <w:rsid w:val="00EF00C2"/>
    <w:rsid w:val="00F3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5B7A894"/>
  <w15:chartTrackingRefBased/>
  <w15:docId w15:val="{43F6BC55-1AD4-4A9F-A56D-8EC5B7B7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7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7F71"/>
  </w:style>
  <w:style w:type="paragraph" w:styleId="a6">
    <w:name w:val="footer"/>
    <w:basedOn w:val="a"/>
    <w:link w:val="a7"/>
    <w:uiPriority w:val="99"/>
    <w:unhideWhenUsed/>
    <w:rsid w:val="00387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7F71"/>
  </w:style>
  <w:style w:type="paragraph" w:styleId="a8">
    <w:name w:val="Balloon Text"/>
    <w:basedOn w:val="a"/>
    <w:link w:val="a9"/>
    <w:uiPriority w:val="99"/>
    <w:semiHidden/>
    <w:unhideWhenUsed/>
    <w:rsid w:val="00EF0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0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2017-01-30T12:22:00Z</cp:lastPrinted>
  <dcterms:created xsi:type="dcterms:W3CDTF">2017-01-30T09:23:00Z</dcterms:created>
  <dcterms:modified xsi:type="dcterms:W3CDTF">2017-01-30T12:25:00Z</dcterms:modified>
</cp:coreProperties>
</file>