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F1" w:rsidRPr="00296C91" w:rsidRDefault="00D45CDD" w:rsidP="002C00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ОТВЕТЫ НА </w:t>
      </w:r>
      <w:r w:rsidR="00560CAF" w:rsidRPr="00296C91">
        <w:rPr>
          <w:rFonts w:ascii="Times New Roman" w:hAnsi="Times New Roman" w:cs="Times New Roman"/>
          <w:b/>
          <w:caps/>
          <w:sz w:val="24"/>
          <w:szCs w:val="24"/>
        </w:rPr>
        <w:t>Задания</w:t>
      </w:r>
      <w:r w:rsidR="00560CAF" w:rsidRPr="00296C91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560CAF" w:rsidRPr="00296C91">
        <w:rPr>
          <w:rFonts w:ascii="Times New Roman" w:hAnsi="Times New Roman" w:cs="Times New Roman"/>
          <w:b/>
          <w:sz w:val="24"/>
          <w:szCs w:val="24"/>
        </w:rPr>
        <w:t xml:space="preserve">теоретического тура </w:t>
      </w:r>
      <w:bookmarkStart w:id="0" w:name="_GoBack"/>
      <w:r w:rsidR="003D571D" w:rsidRPr="003D571D"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560CAF" w:rsidRPr="00296C91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bookmarkEnd w:id="0"/>
      <w:r w:rsidR="00560CAF" w:rsidRPr="00296C91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560CAF" w:rsidRPr="00296C91">
        <w:rPr>
          <w:rFonts w:ascii="Times New Roman" w:hAnsi="Times New Roman" w:cs="Times New Roman"/>
          <w:b/>
          <w:sz w:val="24"/>
          <w:szCs w:val="24"/>
        </w:rPr>
        <w:br/>
        <w:t>олимпиады школьников по биологии. 2016-2017 уч. год.</w:t>
      </w:r>
    </w:p>
    <w:p w:rsidR="00396B73" w:rsidRDefault="006D1CF1" w:rsidP="002C004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b/>
          <w:bCs/>
          <w:sz w:val="24"/>
          <w:szCs w:val="24"/>
        </w:rPr>
        <w:t>5-6 класс</w:t>
      </w:r>
      <w:r w:rsidR="00AF767F" w:rsidRPr="00296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767F" w:rsidRPr="00296C9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max</w:t>
      </w:r>
      <w:r w:rsidR="00AF767F" w:rsidRPr="003D57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40</w:t>
      </w:r>
      <w:r w:rsidR="00AF767F" w:rsidRPr="00296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баллов</w:t>
      </w:r>
    </w:p>
    <w:p w:rsidR="00296C91" w:rsidRPr="00296C91" w:rsidRDefault="00296C91" w:rsidP="002C004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I</w:t>
      </w:r>
      <w:r w:rsidR="00396B73" w:rsidRPr="00296C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96C91">
        <w:rPr>
          <w:rFonts w:ascii="Times New Roman" w:eastAsia="Times New Roman" w:hAnsi="Times New Roman" w:cs="Times New Roman"/>
          <w:b/>
          <w:bCs/>
          <w:sz w:val="24"/>
          <w:szCs w:val="24"/>
        </w:rPr>
        <w:t>1 балл за верный ответ, максимальное число баллов – 10.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E3FDA" w:rsidRPr="00296C91">
        <w:rPr>
          <w:rFonts w:ascii="Times New Roman" w:eastAsia="Times New Roman" w:hAnsi="Times New Roman" w:cs="Times New Roman"/>
          <w:sz w:val="24"/>
          <w:szCs w:val="24"/>
        </w:rPr>
        <w:t xml:space="preserve">Наземный образ жизни возможен </w:t>
      </w:r>
      <w:proofErr w:type="gramStart"/>
      <w:r w:rsidR="002E3FDA" w:rsidRPr="00296C9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96C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спирогиры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плеврококка +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хлореллы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296C91">
        <w:rPr>
          <w:rFonts w:ascii="Times New Roman" w:eastAsia="Times New Roman" w:hAnsi="Times New Roman" w:cs="Times New Roman"/>
          <w:sz w:val="24"/>
          <w:szCs w:val="24"/>
        </w:rPr>
        <w:t>улотрикса</w:t>
      </w:r>
      <w:proofErr w:type="spellEnd"/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2.у тюльпана плод</w:t>
      </w:r>
      <w:r w:rsidR="006D1CF1" w:rsidRPr="00296C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коробочка +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ягода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орешек</w:t>
      </w:r>
    </w:p>
    <w:p w:rsidR="006D1CF1" w:rsidRPr="00296C91" w:rsidRDefault="002E3FDA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296C91">
        <w:rPr>
          <w:rFonts w:ascii="Times New Roman" w:eastAsia="Times New Roman" w:hAnsi="Times New Roman" w:cs="Times New Roman"/>
          <w:sz w:val="24"/>
          <w:szCs w:val="24"/>
        </w:rPr>
        <w:t>многоорешек</w:t>
      </w:r>
      <w:proofErr w:type="spellEnd"/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3. Усики гороха и колючки барбариса являются видоизмененными;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a) листьями +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стеблями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прилистниками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г) у гороха – листьями, а у барбариса – стеблями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5. Изменение окраски листьев осенью связано </w:t>
      </w:r>
      <w:proofErr w:type="gramStart"/>
      <w:r w:rsidRPr="00296C9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96C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образованием хромопластов;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разрушением хлоропластов +;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понижением температуры;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г) уменьшением длины светового дня.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6. Вакуоли с клеточным соком имеются: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во всех растительных клетках +;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почти во всех растительных клетках;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только в молодых клетках;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г) в клетках </w:t>
      </w:r>
      <w:proofErr w:type="gramStart"/>
      <w:r w:rsidRPr="00296C9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 вторичной клеточной стенкой.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7. Корневые волоски живут: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около месяца; +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около года;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несколько часов;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г) несколько дней.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8. Околоцветник называют </w:t>
      </w:r>
      <w:proofErr w:type="gramStart"/>
      <w:r w:rsidRPr="00296C91">
        <w:rPr>
          <w:rFonts w:ascii="Times New Roman" w:eastAsia="Times New Roman" w:hAnsi="Times New Roman" w:cs="Times New Roman"/>
          <w:sz w:val="24"/>
          <w:szCs w:val="24"/>
        </w:rPr>
        <w:t>двойным</w:t>
      </w:r>
      <w:proofErr w:type="gramEnd"/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 если в нем: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имеется чашечки и венчик +;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лепестки располагаются в два ряда;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лепестки и чашечка располагаются по двум кругам;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г) чашечка и венчик разной окраски.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9. В соцветии щиток все цветки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находятся практически в одной плоскости +;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б) имеют цветоножки одинаковой длины;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91">
        <w:rPr>
          <w:rFonts w:ascii="Times New Roman" w:eastAsia="Times New Roman" w:hAnsi="Times New Roman" w:cs="Times New Roman"/>
          <w:sz w:val="24"/>
          <w:szCs w:val="24"/>
        </w:rPr>
        <w:t>в) расположены на мясистой главной оси;</w:t>
      </w:r>
      <w:proofErr w:type="gramEnd"/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г) являются сидячими (не имеют цветоножек).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10. Соцветие простой колос характерно </w:t>
      </w:r>
      <w:proofErr w:type="gramStart"/>
      <w:r w:rsidRPr="00296C9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96C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клевера;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lastRenderedPageBreak/>
        <w:t>б) подорожника; +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в) календулы;</w:t>
      </w:r>
    </w:p>
    <w:p w:rsidR="006D1CF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г) пшеницы</w:t>
      </w:r>
    </w:p>
    <w:p w:rsidR="00296C91" w:rsidRPr="00296C91" w:rsidRDefault="00296C9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II.</w:t>
      </w:r>
      <w:r w:rsidR="00127AFD" w:rsidRPr="00296C9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b/>
          <w:bCs/>
          <w:sz w:val="24"/>
          <w:szCs w:val="24"/>
        </w:rPr>
        <w:t>2 балла за верный ответ, максимальное число баллов – 10.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1. Параллельное жилкование листьев среди перечисленных растений имеют: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I. подорожник;</w:t>
      </w:r>
      <w:r w:rsidR="00B3195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II. дуб;</w:t>
      </w:r>
      <w:r w:rsidR="00B3195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III. пшеница;</w:t>
      </w:r>
      <w:r w:rsidR="00B3195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IV. ячмень;</w:t>
      </w:r>
      <w:r w:rsidR="0033168E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V. липа.</w:t>
      </w:r>
    </w:p>
    <w:p w:rsidR="0033168E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33168E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33168E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в) III,IV,V</w:t>
      </w:r>
      <w:r w:rsidR="0033168E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г) I,III,IV +</w:t>
      </w:r>
      <w:r w:rsidR="0033168E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2. Среди перечисленных листьев сложными являются листья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I. шиповника, рябины</w:t>
      </w:r>
      <w:r w:rsidR="004B14AF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II. сирень, клен</w:t>
      </w:r>
      <w:r w:rsidR="004B14AF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III. акации, березы</w:t>
      </w:r>
      <w:r w:rsidR="004B14AF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IV. земляники, ясень</w:t>
      </w:r>
      <w:r w:rsidR="004B14AF" w:rsidRPr="0029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V. шиповника, дуб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I,II,</w:t>
      </w:r>
      <w:r w:rsidR="004B14AF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б) I,V</w:t>
      </w:r>
      <w:r w:rsidR="004B14AF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в) IV,V</w:t>
      </w:r>
      <w:r w:rsidR="004B14AF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г) I,IV +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3. Двудомными растениями являются:</w:t>
      </w:r>
      <w:r w:rsidR="00524D0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I. конопля и ива</w:t>
      </w:r>
      <w:r w:rsidR="00524D0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II. ольха и кукуруза</w:t>
      </w:r>
      <w:r w:rsidR="00524D0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III. тыква и огурец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IV. ива и вишня</w:t>
      </w:r>
      <w:r w:rsidR="00524D0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V. тополь и облепиха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I,II,</w:t>
      </w:r>
      <w:r w:rsidR="00524D0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б) I,V</w:t>
      </w:r>
      <w:r w:rsidR="00524D0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в) IV,V</w:t>
      </w:r>
      <w:r w:rsidR="00524D0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г) I,V +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4.Приведите примеры растений Класса Однодольные флоры Ставрополья.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I. тюльпан и крокус</w:t>
      </w:r>
      <w:r w:rsidR="00524D0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II. ольха и ромашка</w:t>
      </w:r>
      <w:r w:rsidR="00524D0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III. ветреница и бурачок</w:t>
      </w:r>
      <w:r w:rsidR="00524D0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IV. ятрышник и василек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V. лук и лилия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а) I,II,</w:t>
      </w:r>
      <w:r w:rsidR="00524D0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б) I,V</w:t>
      </w:r>
      <w:r w:rsidR="00524D0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в) IV,V</w:t>
      </w:r>
      <w:r w:rsidR="00524D09" w:rsidRPr="00296C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г) I,V +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5.Эпидерма листа состоит </w:t>
      </w:r>
      <w:proofErr w:type="gramStart"/>
      <w:r w:rsidRPr="00296C9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296C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D3AEA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I. плотно соединенных друг с другом прозрачных клеток</w:t>
      </w:r>
      <w:r w:rsidR="00BD3AEA"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II. имеются клетки устьиц</w:t>
      </w:r>
      <w:r w:rsidR="00BD3AEA" w:rsidRPr="00296C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III. неправильной формы клеток с большими межклетниками</w:t>
      </w:r>
      <w:r w:rsidR="00BD3AEA" w:rsidRPr="00296C9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IV. плотно прилегающих друг к другу вытянутых зеленых клеток</w:t>
      </w:r>
      <w:r w:rsidR="00BD3AEA" w:rsidRPr="00296C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V. на поверхности имеется </w:t>
      </w:r>
      <w:proofErr w:type="spellStart"/>
      <w:r w:rsidRPr="00296C91">
        <w:rPr>
          <w:rFonts w:ascii="Times New Roman" w:eastAsia="Times New Roman" w:hAnsi="Times New Roman" w:cs="Times New Roman"/>
          <w:sz w:val="24"/>
          <w:szCs w:val="24"/>
        </w:rPr>
        <w:t>кутин</w:t>
      </w:r>
      <w:proofErr w:type="spellEnd"/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 или волоски</w:t>
      </w:r>
    </w:p>
    <w:p w:rsidR="006D1CF1" w:rsidRPr="00296C91" w:rsidRDefault="006D1CF1" w:rsidP="002C0046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>) I,V,II,</w:t>
      </w:r>
      <w:r w:rsidR="00BD3AEA"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>) I,III,V</w:t>
      </w:r>
      <w:r w:rsidR="00BD3AEA"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>) I,IV,V</w:t>
      </w:r>
      <w:r w:rsidR="00BD3AEA"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96C91">
        <w:rPr>
          <w:rFonts w:ascii="Times New Roman" w:eastAsia="Times New Roman" w:hAnsi="Times New Roman" w:cs="Times New Roman"/>
          <w:sz w:val="24"/>
          <w:szCs w:val="24"/>
          <w:lang w:val="en-US"/>
        </w:rPr>
        <w:t>) I,II,V +</w:t>
      </w:r>
    </w:p>
    <w:p w:rsidR="00296C91" w:rsidRPr="003D571D" w:rsidRDefault="00296C91" w:rsidP="002C0046">
      <w:pPr>
        <w:pStyle w:val="a6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127AFD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III</w:t>
      </w:r>
      <w:r w:rsidR="00127AFD" w:rsidRPr="00296C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27AFD" w:rsidRPr="00296C9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b/>
          <w:bCs/>
          <w:sz w:val="24"/>
          <w:szCs w:val="24"/>
        </w:rPr>
        <w:t>1 балл за верный ответ, максимальное число баллов – 10.</w:t>
      </w:r>
    </w:p>
    <w:p w:rsidR="006D1CF1" w:rsidRPr="00296C91" w:rsidRDefault="00127AFD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ВЫБЕРИТЕ ПРАВИЛЬНЫЕ ОТВЕТЫ: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1. Голосеменные растения – исключительно деревья.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2. Наибольшее число среди видов голосеменных растений имеют хвойные растения.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3. В процессе почвенного питания в организм растения поступают вода и минеральные соли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4. При прорастании споры папоротника в благоприятных условиях из нее развивается заросток.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5. Передвижение мужских гамет папоротникообразных может происходить только при наличии воды.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6. Участки стебля между двумя ближайшими узлами одного побега называются междоузлиями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7. Расположение почек и листьев на побегах берёзы, малины называют мутовчатым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8. Поступление в корень воды и минеральных солей происходит в зоне всасывания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9. Грибы не имеют хлоропластов и других пластид</w:t>
      </w:r>
    </w:p>
    <w:p w:rsidR="006D1CF1" w:rsidRPr="00296C9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10. Лишайники не причиняют никакого вреда деревьям, на которых они поселяются</w:t>
      </w:r>
    </w:p>
    <w:p w:rsidR="00E17AAC" w:rsidRDefault="00E17AAC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CF1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E3">
        <w:rPr>
          <w:rFonts w:ascii="Times New Roman" w:eastAsia="Times New Roman" w:hAnsi="Times New Roman" w:cs="Times New Roman"/>
          <w:b/>
          <w:bCs/>
          <w:sz w:val="24"/>
          <w:szCs w:val="24"/>
        </w:rPr>
        <w:t>«да» 2,3,4,5,6,9,10</w:t>
      </w:r>
      <w:r w:rsidR="00420938" w:rsidRPr="00E373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E373E3">
        <w:rPr>
          <w:rFonts w:ascii="Times New Roman" w:eastAsia="Times New Roman" w:hAnsi="Times New Roman" w:cs="Times New Roman"/>
          <w:b/>
          <w:bCs/>
          <w:sz w:val="24"/>
          <w:szCs w:val="24"/>
        </w:rPr>
        <w:t>«нет» 1,7,8</w:t>
      </w:r>
    </w:p>
    <w:p w:rsidR="00E373E3" w:rsidRPr="00E373E3" w:rsidRDefault="00E373E3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CF1" w:rsidRPr="00E373E3" w:rsidRDefault="006D1CF1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E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4. Решите биологическую задачу</w:t>
      </w:r>
    </w:p>
    <w:p w:rsidR="006D1CF1" w:rsidRPr="00E373E3" w:rsidRDefault="00AF767F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6D1CF1" w:rsidRPr="00296C91">
        <w:rPr>
          <w:rFonts w:ascii="Times New Roman" w:eastAsia="Times New Roman" w:hAnsi="Times New Roman" w:cs="Times New Roman"/>
          <w:sz w:val="24"/>
          <w:szCs w:val="24"/>
        </w:rPr>
        <w:t>Почему вспашка почвы улучшает условия жизни культурных растений?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73E3">
        <w:rPr>
          <w:rFonts w:ascii="Times New Roman" w:eastAsia="Times New Roman" w:hAnsi="Times New Roman" w:cs="Times New Roman"/>
          <w:b/>
          <w:sz w:val="24"/>
          <w:szCs w:val="24"/>
        </w:rPr>
        <w:t>5 баллов</w:t>
      </w:r>
    </w:p>
    <w:p w:rsidR="00AF767F" w:rsidRPr="00E373E3" w:rsidRDefault="00AF767F" w:rsidP="002C004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73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При хранении картофеля в тёплом помещении он сморщивается, а при </w:t>
      </w:r>
      <w:proofErr w:type="spellStart"/>
      <w:r w:rsidRPr="00296C91">
        <w:rPr>
          <w:rFonts w:ascii="Times New Roman" w:eastAsia="Times New Roman" w:hAnsi="Times New Roman" w:cs="Times New Roman"/>
          <w:sz w:val="24"/>
          <w:szCs w:val="24"/>
        </w:rPr>
        <w:t>подмораживании</w:t>
      </w:r>
      <w:proofErr w:type="spellEnd"/>
      <w:r w:rsidRPr="00296C91">
        <w:rPr>
          <w:rFonts w:ascii="Times New Roman" w:eastAsia="Times New Roman" w:hAnsi="Times New Roman" w:cs="Times New Roman"/>
          <w:sz w:val="24"/>
          <w:szCs w:val="24"/>
        </w:rPr>
        <w:t xml:space="preserve"> становится  сладким. Объясните эти явления. </w:t>
      </w:r>
      <w:r w:rsidRPr="00E373E3">
        <w:rPr>
          <w:rFonts w:ascii="Times New Roman" w:eastAsia="Times New Roman" w:hAnsi="Times New Roman" w:cs="Times New Roman"/>
          <w:b/>
          <w:sz w:val="24"/>
          <w:szCs w:val="24"/>
        </w:rPr>
        <w:t>5 баллов</w:t>
      </w:r>
    </w:p>
    <w:p w:rsidR="00BB32C8" w:rsidRPr="00E373E3" w:rsidRDefault="00BB32C8" w:rsidP="002C004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32C8" w:rsidRPr="00E373E3" w:rsidSect="00D11CD3">
      <w:pgSz w:w="11906" w:h="16838"/>
      <w:pgMar w:top="737" w:right="56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39DE"/>
    <w:multiLevelType w:val="multilevel"/>
    <w:tmpl w:val="941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CF1"/>
    <w:rsid w:val="00000803"/>
    <w:rsid w:val="00127AFD"/>
    <w:rsid w:val="001573DC"/>
    <w:rsid w:val="00296C91"/>
    <w:rsid w:val="002C0046"/>
    <w:rsid w:val="002E3FDA"/>
    <w:rsid w:val="0033168E"/>
    <w:rsid w:val="00396B73"/>
    <w:rsid w:val="003D571D"/>
    <w:rsid w:val="00420938"/>
    <w:rsid w:val="004B14AF"/>
    <w:rsid w:val="00524D09"/>
    <w:rsid w:val="00560CAF"/>
    <w:rsid w:val="006D1CF1"/>
    <w:rsid w:val="007A5E33"/>
    <w:rsid w:val="00AF767F"/>
    <w:rsid w:val="00B26598"/>
    <w:rsid w:val="00B31959"/>
    <w:rsid w:val="00B63D69"/>
    <w:rsid w:val="00BB32C8"/>
    <w:rsid w:val="00BD3AEA"/>
    <w:rsid w:val="00D11CD3"/>
    <w:rsid w:val="00D45CDD"/>
    <w:rsid w:val="00E17AAC"/>
    <w:rsid w:val="00E3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69"/>
  </w:style>
  <w:style w:type="paragraph" w:styleId="2">
    <w:name w:val="heading 2"/>
    <w:basedOn w:val="a"/>
    <w:link w:val="20"/>
    <w:uiPriority w:val="9"/>
    <w:qFormat/>
    <w:rsid w:val="006D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C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D1C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1CF1"/>
    <w:rPr>
      <w:b/>
      <w:bCs/>
    </w:rPr>
  </w:style>
  <w:style w:type="paragraph" w:styleId="a6">
    <w:name w:val="No Spacing"/>
    <w:uiPriority w:val="1"/>
    <w:qFormat/>
    <w:rsid w:val="00296C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571</Words>
  <Characters>3256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Специалист</cp:lastModifiedBy>
  <cp:revision>25</cp:revision>
  <dcterms:created xsi:type="dcterms:W3CDTF">2016-08-30T13:42:00Z</dcterms:created>
  <dcterms:modified xsi:type="dcterms:W3CDTF">2016-09-14T07:15:00Z</dcterms:modified>
</cp:coreProperties>
</file>