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2B2" w:rsidRDefault="003132B2" w:rsidP="003132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23DD">
        <w:rPr>
          <w:rFonts w:ascii="Times New Roman" w:hAnsi="Times New Roman" w:cs="Times New Roman"/>
          <w:b/>
          <w:sz w:val="28"/>
          <w:szCs w:val="28"/>
        </w:rPr>
        <w:t>Аннотация к рабочей программе «</w:t>
      </w:r>
      <w:r>
        <w:rPr>
          <w:rFonts w:ascii="Times New Roman" w:hAnsi="Times New Roman" w:cs="Times New Roman"/>
          <w:b/>
          <w:sz w:val="28"/>
          <w:szCs w:val="28"/>
        </w:rPr>
        <w:t>Физическая культура</w:t>
      </w:r>
      <w:r w:rsidRPr="000523DD">
        <w:rPr>
          <w:rFonts w:ascii="Times New Roman" w:hAnsi="Times New Roman" w:cs="Times New Roman"/>
          <w:b/>
          <w:sz w:val="28"/>
          <w:szCs w:val="28"/>
        </w:rPr>
        <w:t>»</w:t>
      </w:r>
    </w:p>
    <w:p w:rsidR="003132B2" w:rsidRPr="000523DD" w:rsidRDefault="003132B2" w:rsidP="003132B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Уровень    образования (класс) </w:t>
      </w:r>
      <w:r>
        <w:rPr>
          <w:rFonts w:ascii="Times New Roman" w:hAnsi="Times New Roman" w:cs="Times New Roman"/>
          <w:sz w:val="28"/>
          <w:szCs w:val="28"/>
        </w:rPr>
        <w:t xml:space="preserve">среднее общее  </w:t>
      </w:r>
      <w:r w:rsidRPr="0070299F">
        <w:rPr>
          <w:rFonts w:ascii="Times New Roman" w:hAnsi="Times New Roman" w:cs="Times New Roman"/>
          <w:b/>
          <w:sz w:val="28"/>
          <w:szCs w:val="28"/>
        </w:rPr>
        <w:t>класс 5-</w:t>
      </w:r>
      <w:r>
        <w:rPr>
          <w:rFonts w:ascii="Times New Roman" w:hAnsi="Times New Roman" w:cs="Times New Roman"/>
          <w:b/>
          <w:sz w:val="28"/>
          <w:szCs w:val="28"/>
        </w:rPr>
        <w:t>7</w:t>
      </w:r>
    </w:p>
    <w:p w:rsidR="003132B2" w:rsidRDefault="003132B2" w:rsidP="003132B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Количество часов   102</w:t>
      </w:r>
    </w:p>
    <w:p w:rsidR="003132B2" w:rsidRPr="003132B2" w:rsidRDefault="003132B2" w:rsidP="003132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Cs w:val="24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Программа разработана на основе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3132B2">
        <w:rPr>
          <w:rFonts w:ascii="Times New Roman" w:hAnsi="Times New Roman"/>
          <w:iCs/>
          <w:sz w:val="28"/>
          <w:szCs w:val="28"/>
        </w:rPr>
        <w:t>примерной основной программы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3132B2">
        <w:rPr>
          <w:rFonts w:ascii="Times New Roman" w:hAnsi="Times New Roman"/>
          <w:iCs/>
          <w:sz w:val="28"/>
          <w:szCs w:val="28"/>
        </w:rPr>
        <w:t xml:space="preserve"> основного общего образования (одобренной решением федерального </w:t>
      </w:r>
      <w:proofErr w:type="spellStart"/>
      <w:r w:rsidRPr="003132B2">
        <w:rPr>
          <w:rFonts w:ascii="Times New Roman" w:hAnsi="Times New Roman"/>
          <w:iCs/>
          <w:sz w:val="28"/>
          <w:szCs w:val="28"/>
        </w:rPr>
        <w:t>учебно</w:t>
      </w:r>
      <w:proofErr w:type="spellEnd"/>
      <w:r w:rsidRPr="003132B2">
        <w:rPr>
          <w:rFonts w:ascii="Times New Roman" w:hAnsi="Times New Roman"/>
          <w:iCs/>
          <w:sz w:val="28"/>
          <w:szCs w:val="28"/>
        </w:rPr>
        <w:t xml:space="preserve"> – методического объединения по общему образованию (протокол от 8 апреля 2015 года №1/15); Примерной программы по учебным предметам.</w:t>
      </w:r>
      <w:proofErr w:type="gramEnd"/>
      <w:r w:rsidRPr="003132B2">
        <w:rPr>
          <w:rFonts w:ascii="Times New Roman" w:hAnsi="Times New Roman"/>
          <w:iCs/>
          <w:sz w:val="28"/>
          <w:szCs w:val="28"/>
        </w:rPr>
        <w:t xml:space="preserve"> Физическая культура 5-9 классы. – М.: Просвещение,2012. – 61с. – (Стандарты второго поколения); Рабочей программы  В.И.Лях Физическая культура. Предметная линия учебников М.Я. </w:t>
      </w:r>
      <w:proofErr w:type="spellStart"/>
      <w:r w:rsidRPr="003132B2">
        <w:rPr>
          <w:rFonts w:ascii="Times New Roman" w:hAnsi="Times New Roman"/>
          <w:iCs/>
          <w:sz w:val="28"/>
          <w:szCs w:val="28"/>
        </w:rPr>
        <w:t>Виленского</w:t>
      </w:r>
      <w:proofErr w:type="spellEnd"/>
      <w:r w:rsidRPr="003132B2">
        <w:rPr>
          <w:rFonts w:ascii="Times New Roman" w:hAnsi="Times New Roman"/>
          <w:iCs/>
          <w:sz w:val="28"/>
          <w:szCs w:val="28"/>
        </w:rPr>
        <w:t xml:space="preserve">, В.И.Ляха. 5 – 9 классы. – М.: Просвещение, 2014. – 104 </w:t>
      </w:r>
      <w:proofErr w:type="gramStart"/>
      <w:r w:rsidRPr="003132B2">
        <w:rPr>
          <w:rFonts w:ascii="Times New Roman" w:hAnsi="Times New Roman"/>
          <w:iCs/>
          <w:sz w:val="28"/>
          <w:szCs w:val="28"/>
        </w:rPr>
        <w:t>с</w:t>
      </w:r>
      <w:proofErr w:type="gramEnd"/>
      <w:r w:rsidRPr="003132B2">
        <w:rPr>
          <w:rFonts w:ascii="Times New Roman" w:hAnsi="Times New Roman"/>
          <w:iCs/>
          <w:sz w:val="28"/>
          <w:szCs w:val="28"/>
        </w:rPr>
        <w:t>.;</w:t>
      </w:r>
    </w:p>
    <w:p w:rsidR="003132B2" w:rsidRDefault="003132B2" w:rsidP="003132B2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  <w:lang w:eastAsia="ru-RU"/>
        </w:rPr>
      </w:pPr>
      <w:r w:rsidRPr="0070299F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  <w:lang w:eastAsia="ru-RU"/>
        </w:rPr>
        <w:t xml:space="preserve">Цели и задачи: </w:t>
      </w:r>
    </w:p>
    <w:p w:rsidR="003132B2" w:rsidRPr="003132B2" w:rsidRDefault="00306EAE" w:rsidP="00306EAE">
      <w:pPr>
        <w:pStyle w:val="a5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hanging="426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3132B2" w:rsidRPr="003132B2">
        <w:rPr>
          <w:sz w:val="28"/>
          <w:szCs w:val="28"/>
        </w:rPr>
        <w:t>одействие гармоничному физическому развитию, закрепление навыков правильной осанки, развитие устойчивости организма к неблагоприятным условиям внешней среды, воспитание ценностных ориентаций на здоровый образ жизни и привычки соблюдения личной гигиены;</w:t>
      </w:r>
    </w:p>
    <w:p w:rsidR="003132B2" w:rsidRPr="003132B2" w:rsidRDefault="00306EAE" w:rsidP="00306EAE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3132B2" w:rsidRPr="003132B2">
        <w:rPr>
          <w:rFonts w:ascii="Times New Roman" w:hAnsi="Times New Roman"/>
          <w:sz w:val="28"/>
          <w:szCs w:val="28"/>
        </w:rPr>
        <w:t>бучение основам базовых видов двигательных действий;</w:t>
      </w:r>
    </w:p>
    <w:p w:rsidR="003132B2" w:rsidRPr="003132B2" w:rsidRDefault="00306EAE" w:rsidP="00306EAE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hanging="426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Д</w:t>
      </w:r>
      <w:r w:rsidR="003132B2" w:rsidRPr="003132B2">
        <w:rPr>
          <w:rFonts w:ascii="Times New Roman" w:hAnsi="Times New Roman"/>
          <w:sz w:val="28"/>
          <w:szCs w:val="28"/>
        </w:rPr>
        <w:t>альнейшее развитие координационных (ориентирование в пространстве, перестроение двигательных действий, быстрота и точность реагирования на</w:t>
      </w:r>
      <w:proofErr w:type="gramEnd"/>
      <w:r w:rsidR="003132B2" w:rsidRPr="003132B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132B2" w:rsidRPr="003132B2">
        <w:rPr>
          <w:rFonts w:ascii="Times New Roman" w:hAnsi="Times New Roman"/>
          <w:sz w:val="28"/>
          <w:szCs w:val="28"/>
        </w:rPr>
        <w:t>сигналы, согласование движений, ритм, равновесие, точность воспроизведения и дифференцирования основных параметров движений) и кондиционных способностей (скоростно-силовых, скоростных, выносливости, силы и гибкости);</w:t>
      </w:r>
      <w:proofErr w:type="gramEnd"/>
    </w:p>
    <w:p w:rsidR="003132B2" w:rsidRPr="003132B2" w:rsidRDefault="00306EAE" w:rsidP="00306EAE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="003132B2" w:rsidRPr="003132B2">
        <w:rPr>
          <w:rFonts w:ascii="Times New Roman" w:hAnsi="Times New Roman"/>
          <w:sz w:val="28"/>
          <w:szCs w:val="28"/>
        </w:rPr>
        <w:t>ормирование основ знаний о личной гигиене, о влиянии занятий физическими упражнениями на основные системы организма, развитие волевых и нравственных качеств;</w:t>
      </w:r>
    </w:p>
    <w:p w:rsidR="003132B2" w:rsidRPr="003132B2" w:rsidRDefault="00306EAE" w:rsidP="00306EAE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3132B2" w:rsidRPr="003132B2">
        <w:rPr>
          <w:rFonts w:ascii="Times New Roman" w:hAnsi="Times New Roman"/>
          <w:sz w:val="28"/>
          <w:szCs w:val="28"/>
        </w:rPr>
        <w:t>ыработку представлений о физической культуре личности и приемах  самоконтроля;</w:t>
      </w:r>
    </w:p>
    <w:p w:rsidR="003132B2" w:rsidRPr="003132B2" w:rsidRDefault="00306EAE" w:rsidP="00306EAE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3132B2" w:rsidRPr="003132B2">
        <w:rPr>
          <w:rFonts w:ascii="Times New Roman" w:hAnsi="Times New Roman"/>
          <w:sz w:val="28"/>
          <w:szCs w:val="28"/>
        </w:rPr>
        <w:t>глубление представления об основных видах спорта, соревнованиях, снарядах и инвентаре, соблюдение правил техники безопасности во время занятий, оказание первой помощи при травмах;</w:t>
      </w:r>
    </w:p>
    <w:p w:rsidR="003132B2" w:rsidRPr="003132B2" w:rsidRDefault="00306EAE" w:rsidP="00306EAE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3132B2" w:rsidRPr="003132B2">
        <w:rPr>
          <w:rFonts w:ascii="Times New Roman" w:hAnsi="Times New Roman"/>
          <w:sz w:val="28"/>
          <w:szCs w:val="28"/>
        </w:rPr>
        <w:t>оспитание привычки к самостоятельным занятиям физическими упражнениями, избранными видами спорта в свободное время;</w:t>
      </w:r>
    </w:p>
    <w:p w:rsidR="003132B2" w:rsidRPr="003132B2" w:rsidRDefault="00306EAE" w:rsidP="00306EAE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3132B2" w:rsidRPr="003132B2">
        <w:rPr>
          <w:rFonts w:ascii="Times New Roman" w:hAnsi="Times New Roman"/>
          <w:sz w:val="28"/>
          <w:szCs w:val="28"/>
        </w:rPr>
        <w:t>ыработку организаторских навыков проведения занятий в качестве командира отделения, капитана команды, судьи;</w:t>
      </w:r>
    </w:p>
    <w:p w:rsidR="003132B2" w:rsidRPr="003132B2" w:rsidRDefault="00306EAE" w:rsidP="00306EAE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="003132B2" w:rsidRPr="003132B2">
        <w:rPr>
          <w:rFonts w:ascii="Times New Roman" w:hAnsi="Times New Roman"/>
          <w:sz w:val="28"/>
          <w:szCs w:val="28"/>
        </w:rPr>
        <w:t>ормирование адекватной оценки собственных физических возможностей;</w:t>
      </w:r>
    </w:p>
    <w:p w:rsidR="003132B2" w:rsidRPr="003132B2" w:rsidRDefault="00306EAE" w:rsidP="00306EAE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3132B2" w:rsidRPr="003132B2">
        <w:rPr>
          <w:rFonts w:ascii="Times New Roman" w:hAnsi="Times New Roman"/>
          <w:sz w:val="28"/>
          <w:szCs w:val="28"/>
        </w:rPr>
        <w:t>оспитание инициативности, самостоятельности, взаимопомощи, дисциплинированности, чувства ответственности;</w:t>
      </w:r>
    </w:p>
    <w:p w:rsidR="003132B2" w:rsidRPr="003132B2" w:rsidRDefault="003132B2" w:rsidP="00306EAE">
      <w:p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132B2">
        <w:rPr>
          <w:rFonts w:ascii="Times New Roman" w:hAnsi="Times New Roman"/>
          <w:sz w:val="28"/>
          <w:szCs w:val="28"/>
        </w:rPr>
        <w:t xml:space="preserve">содействие развитию психических процессов и обучение основам </w:t>
      </w:r>
      <w:proofErr w:type="gramStart"/>
      <w:r w:rsidRPr="003132B2">
        <w:rPr>
          <w:rFonts w:ascii="Times New Roman" w:hAnsi="Times New Roman"/>
          <w:sz w:val="28"/>
          <w:szCs w:val="28"/>
        </w:rPr>
        <w:t>психической</w:t>
      </w:r>
      <w:proofErr w:type="gramEnd"/>
      <w:r w:rsidRPr="003132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32B2">
        <w:rPr>
          <w:rFonts w:ascii="Times New Roman" w:hAnsi="Times New Roman"/>
          <w:sz w:val="28"/>
          <w:szCs w:val="28"/>
        </w:rPr>
        <w:t>саморегуляции</w:t>
      </w:r>
      <w:proofErr w:type="spellEnd"/>
      <w:r w:rsidRPr="003132B2">
        <w:rPr>
          <w:rFonts w:ascii="Times New Roman" w:eastAsia="Times New Roman" w:hAnsi="Times New Roman"/>
          <w:sz w:val="28"/>
          <w:szCs w:val="28"/>
        </w:rPr>
        <w:t>.</w:t>
      </w:r>
    </w:p>
    <w:p w:rsidR="003132B2" w:rsidRPr="003132B2" w:rsidRDefault="00306EAE" w:rsidP="00306EAE">
      <w:p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ind w:hanging="72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proofErr w:type="gramStart"/>
      <w:r w:rsidR="003132B2" w:rsidRPr="003132B2">
        <w:rPr>
          <w:rFonts w:ascii="Times New Roman" w:eastAsia="Times New Roman" w:hAnsi="Times New Roman"/>
          <w:sz w:val="28"/>
          <w:szCs w:val="28"/>
        </w:rPr>
        <w:t>Принимая во внимание главную цель развития отечественной системы школьного образования и необходимость решения вышеперечисленных задач образо</w:t>
      </w:r>
      <w:r w:rsidR="003132B2" w:rsidRPr="003132B2">
        <w:rPr>
          <w:rFonts w:ascii="Times New Roman" w:eastAsia="Times New Roman" w:hAnsi="Times New Roman"/>
          <w:sz w:val="28"/>
          <w:szCs w:val="28"/>
        </w:rPr>
        <w:softHyphen/>
        <w:t>вания учащихся 5-7 классов в области физической культу</w:t>
      </w:r>
      <w:r w:rsidR="003132B2" w:rsidRPr="003132B2">
        <w:rPr>
          <w:rFonts w:ascii="Times New Roman" w:eastAsia="Times New Roman" w:hAnsi="Times New Roman"/>
          <w:sz w:val="28"/>
          <w:szCs w:val="28"/>
        </w:rPr>
        <w:softHyphen/>
        <w:t>ры, основными принципами, идеями и подходами при форми</w:t>
      </w:r>
      <w:r w:rsidR="003132B2" w:rsidRPr="003132B2">
        <w:rPr>
          <w:rFonts w:ascii="Times New Roman" w:eastAsia="Times New Roman" w:hAnsi="Times New Roman"/>
          <w:sz w:val="28"/>
          <w:szCs w:val="28"/>
        </w:rPr>
        <w:softHyphen/>
        <w:t xml:space="preserve">ровании данной </w:t>
      </w:r>
      <w:r w:rsidR="003132B2" w:rsidRPr="003132B2">
        <w:rPr>
          <w:rFonts w:ascii="Times New Roman" w:eastAsia="Times New Roman" w:hAnsi="Times New Roman"/>
          <w:sz w:val="28"/>
          <w:szCs w:val="28"/>
        </w:rPr>
        <w:lastRenderedPageBreak/>
        <w:t xml:space="preserve">программы были следующие: демократизация </w:t>
      </w:r>
      <w:r w:rsidR="003132B2" w:rsidRPr="003132B2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proofErr w:type="spellStart"/>
      <w:r w:rsidR="003132B2" w:rsidRPr="003132B2">
        <w:rPr>
          <w:rFonts w:ascii="Times New Roman" w:eastAsia="Times New Roman" w:hAnsi="Times New Roman"/>
          <w:sz w:val="28"/>
          <w:szCs w:val="28"/>
          <w:lang w:eastAsia="ru-RU"/>
        </w:rPr>
        <w:t>гуманизация</w:t>
      </w:r>
      <w:proofErr w:type="spellEnd"/>
      <w:r w:rsidR="003132B2" w:rsidRPr="003132B2">
        <w:rPr>
          <w:rFonts w:ascii="Times New Roman" w:eastAsia="Times New Roman" w:hAnsi="Times New Roman"/>
          <w:sz w:val="28"/>
          <w:szCs w:val="28"/>
          <w:lang w:eastAsia="ru-RU"/>
        </w:rPr>
        <w:t xml:space="preserve"> педагогического процесса, педагогика сотрудни</w:t>
      </w:r>
      <w:r w:rsidR="003132B2" w:rsidRPr="003132B2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чества, </w:t>
      </w:r>
      <w:proofErr w:type="spellStart"/>
      <w:r w:rsidR="003132B2" w:rsidRPr="003132B2">
        <w:rPr>
          <w:rFonts w:ascii="Times New Roman" w:eastAsia="Times New Roman" w:hAnsi="Times New Roman"/>
          <w:sz w:val="28"/>
          <w:szCs w:val="28"/>
          <w:lang w:eastAsia="ru-RU"/>
        </w:rPr>
        <w:t>деятельностный</w:t>
      </w:r>
      <w:proofErr w:type="spellEnd"/>
      <w:r w:rsidR="003132B2" w:rsidRPr="003132B2">
        <w:rPr>
          <w:rFonts w:ascii="Times New Roman" w:eastAsia="Times New Roman" w:hAnsi="Times New Roman"/>
          <w:sz w:val="28"/>
          <w:szCs w:val="28"/>
          <w:lang w:eastAsia="ru-RU"/>
        </w:rPr>
        <w:t xml:space="preserve"> подход; интенсификация и оптимиза</w:t>
      </w:r>
      <w:r w:rsidR="003132B2" w:rsidRPr="003132B2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ция; соблюдение дидактических правил; расширение </w:t>
      </w:r>
      <w:proofErr w:type="spellStart"/>
      <w:r w:rsidR="003132B2" w:rsidRPr="003132B2">
        <w:rPr>
          <w:rFonts w:ascii="Times New Roman" w:eastAsia="Times New Roman" w:hAnsi="Times New Roman"/>
          <w:sz w:val="28"/>
          <w:szCs w:val="28"/>
          <w:lang w:eastAsia="ru-RU"/>
        </w:rPr>
        <w:t>межпредметных</w:t>
      </w:r>
      <w:proofErr w:type="spellEnd"/>
      <w:r w:rsidR="003132B2" w:rsidRPr="003132B2">
        <w:rPr>
          <w:rFonts w:ascii="Times New Roman" w:eastAsia="Times New Roman" w:hAnsi="Times New Roman"/>
          <w:sz w:val="28"/>
          <w:szCs w:val="28"/>
          <w:lang w:eastAsia="ru-RU"/>
        </w:rPr>
        <w:t xml:space="preserve"> связей.</w:t>
      </w:r>
      <w:proofErr w:type="gramEnd"/>
    </w:p>
    <w:p w:rsidR="003132B2" w:rsidRPr="00FA3855" w:rsidRDefault="003132B2" w:rsidP="003132B2">
      <w:pPr>
        <w:shd w:val="clear" w:color="auto" w:fill="FFFFFF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D0C2C" w:rsidRPr="00517C15" w:rsidRDefault="003132B2" w:rsidP="003D0C2C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0299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Структура курса</w:t>
      </w:r>
    </w:p>
    <w:tbl>
      <w:tblPr>
        <w:tblStyle w:val="a7"/>
        <w:tblpPr w:leftFromText="180" w:rightFromText="180" w:vertAnchor="text" w:horzAnchor="margin" w:tblpXSpec="center" w:tblpY="131"/>
        <w:tblW w:w="9922" w:type="dxa"/>
        <w:tblLayout w:type="fixed"/>
        <w:tblLook w:val="0000"/>
      </w:tblPr>
      <w:tblGrid>
        <w:gridCol w:w="817"/>
        <w:gridCol w:w="3119"/>
        <w:gridCol w:w="1842"/>
        <w:gridCol w:w="1985"/>
        <w:gridCol w:w="709"/>
        <w:gridCol w:w="708"/>
        <w:gridCol w:w="742"/>
      </w:tblGrid>
      <w:tr w:rsidR="00306EAE" w:rsidRPr="00327C8A" w:rsidTr="009612E5">
        <w:trPr>
          <w:trHeight w:hRule="exact" w:val="570"/>
        </w:trPr>
        <w:tc>
          <w:tcPr>
            <w:tcW w:w="817" w:type="dxa"/>
          </w:tcPr>
          <w:p w:rsidR="00306EAE" w:rsidRPr="00327C8A" w:rsidRDefault="00306EAE" w:rsidP="003D0C2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C8A">
              <w:rPr>
                <w:rFonts w:ascii="Times New Roman" w:hAnsi="Times New Roman"/>
                <w:color w:val="292929"/>
                <w:sz w:val="24"/>
                <w:szCs w:val="24"/>
              </w:rPr>
              <w:t>№</w:t>
            </w:r>
            <w:r w:rsidRPr="00327C8A">
              <w:rPr>
                <w:rFonts w:ascii="Times New Roman" w:hAnsi="Times New Roman"/>
                <w:color w:val="292929"/>
                <w:spacing w:val="-5"/>
                <w:w w:val="117"/>
                <w:sz w:val="24"/>
                <w:szCs w:val="24"/>
              </w:rPr>
              <w:t>.</w:t>
            </w:r>
            <w:r w:rsidRPr="00327C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7C8A">
              <w:rPr>
                <w:rFonts w:ascii="Times New Roman" w:hAnsi="Times New Roman"/>
                <w:sz w:val="24"/>
                <w:szCs w:val="24"/>
              </w:rPr>
              <w:t>п\</w:t>
            </w:r>
            <w:proofErr w:type="gramStart"/>
            <w:r w:rsidRPr="00327C8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</w:p>
          <w:p w:rsidR="00306EAE" w:rsidRPr="00327C8A" w:rsidRDefault="00306EAE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6EAE" w:rsidRPr="00327C8A" w:rsidRDefault="00306EAE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06EAE" w:rsidRPr="00327C8A" w:rsidRDefault="00306EAE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C8A">
              <w:rPr>
                <w:rFonts w:ascii="Times New Roman" w:hAnsi="Times New Roman"/>
                <w:color w:val="292929"/>
                <w:spacing w:val="-3"/>
                <w:w w:val="101"/>
                <w:sz w:val="24"/>
                <w:szCs w:val="24"/>
              </w:rPr>
              <w:t>Разделы, темы</w:t>
            </w:r>
          </w:p>
          <w:p w:rsidR="00306EAE" w:rsidRPr="00327C8A" w:rsidRDefault="00306EAE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</w:tcPr>
          <w:p w:rsidR="00306EAE" w:rsidRPr="00327C8A" w:rsidRDefault="00306EAE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C8A">
              <w:rPr>
                <w:rFonts w:ascii="Times New Roman" w:hAnsi="Times New Roman"/>
                <w:color w:val="292929"/>
                <w:spacing w:val="-1"/>
                <w:sz w:val="24"/>
                <w:szCs w:val="24"/>
              </w:rPr>
              <w:t>Количество часов</w:t>
            </w:r>
          </w:p>
          <w:p w:rsidR="00306EAE" w:rsidRPr="00327C8A" w:rsidRDefault="00306EAE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9" w:type="dxa"/>
            <w:gridSpan w:val="3"/>
          </w:tcPr>
          <w:p w:rsidR="00306EAE" w:rsidRPr="00327C8A" w:rsidRDefault="00306EAE" w:rsidP="003D0C2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C8A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  <w:p w:rsidR="00306EAE" w:rsidRPr="00327C8A" w:rsidRDefault="00306EAE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0C2C" w:rsidRPr="00327C8A" w:rsidTr="009612E5">
        <w:trPr>
          <w:trHeight w:hRule="exact" w:val="1428"/>
        </w:trPr>
        <w:tc>
          <w:tcPr>
            <w:tcW w:w="817" w:type="dxa"/>
          </w:tcPr>
          <w:p w:rsidR="00306EAE" w:rsidRPr="00327C8A" w:rsidRDefault="00306EAE" w:rsidP="003D0C2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06EAE" w:rsidRPr="00327C8A" w:rsidRDefault="00306EAE" w:rsidP="003D0C2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6EAE" w:rsidRPr="00327C8A" w:rsidRDefault="00306EAE" w:rsidP="003D0C2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06EAE" w:rsidRDefault="00306EAE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color w:val="292929"/>
                <w:spacing w:val="-4"/>
                <w:w w:val="102"/>
                <w:sz w:val="24"/>
                <w:szCs w:val="24"/>
              </w:rPr>
            </w:pPr>
            <w:r w:rsidRPr="00327C8A">
              <w:rPr>
                <w:rFonts w:ascii="Times New Roman" w:hAnsi="Times New Roman"/>
                <w:color w:val="292929"/>
                <w:spacing w:val="-2"/>
                <w:w w:val="102"/>
                <w:sz w:val="24"/>
                <w:szCs w:val="24"/>
              </w:rPr>
              <w:t xml:space="preserve">Примерная или </w:t>
            </w:r>
            <w:r w:rsidRPr="00327C8A">
              <w:rPr>
                <w:rFonts w:ascii="Times New Roman" w:hAnsi="Times New Roman"/>
                <w:color w:val="292929"/>
                <w:spacing w:val="-1"/>
                <w:w w:val="102"/>
                <w:sz w:val="24"/>
                <w:szCs w:val="24"/>
              </w:rPr>
              <w:t xml:space="preserve">авторская </w:t>
            </w:r>
            <w:r w:rsidRPr="00327C8A">
              <w:rPr>
                <w:rFonts w:ascii="Times New Roman" w:hAnsi="Times New Roman"/>
                <w:color w:val="292929"/>
                <w:spacing w:val="-4"/>
                <w:w w:val="102"/>
                <w:sz w:val="24"/>
                <w:szCs w:val="24"/>
              </w:rPr>
              <w:t>программа</w:t>
            </w:r>
          </w:p>
          <w:p w:rsidR="00306EAE" w:rsidRPr="00327C8A" w:rsidRDefault="00306EAE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92929"/>
                <w:spacing w:val="-4"/>
                <w:w w:val="102"/>
                <w:sz w:val="24"/>
                <w:szCs w:val="24"/>
              </w:rPr>
              <w:t xml:space="preserve"> (из расчета 3часа в неделю)</w:t>
            </w:r>
          </w:p>
        </w:tc>
        <w:tc>
          <w:tcPr>
            <w:tcW w:w="1985" w:type="dxa"/>
          </w:tcPr>
          <w:p w:rsidR="00306EAE" w:rsidRPr="00327C8A" w:rsidRDefault="00306EAE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C8A">
              <w:rPr>
                <w:rFonts w:ascii="Times New Roman" w:hAnsi="Times New Roman"/>
                <w:color w:val="292929"/>
                <w:spacing w:val="-1"/>
                <w:sz w:val="24"/>
                <w:szCs w:val="24"/>
              </w:rPr>
              <w:t>Рабочая программа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(из расчета 3 часа в неделю)</w:t>
            </w:r>
          </w:p>
        </w:tc>
        <w:tc>
          <w:tcPr>
            <w:tcW w:w="709" w:type="dxa"/>
          </w:tcPr>
          <w:p w:rsidR="00306EAE" w:rsidRPr="00363986" w:rsidRDefault="00306EAE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398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306EAE" w:rsidRPr="00363986" w:rsidRDefault="00306EAE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398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742" w:type="dxa"/>
          </w:tcPr>
          <w:p w:rsidR="00306EAE" w:rsidRPr="00363986" w:rsidRDefault="00306EAE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398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3D0C2C" w:rsidRPr="00327C8A" w:rsidTr="009612E5">
        <w:trPr>
          <w:trHeight w:hRule="exact" w:val="329"/>
        </w:trPr>
        <w:tc>
          <w:tcPr>
            <w:tcW w:w="817" w:type="dxa"/>
          </w:tcPr>
          <w:p w:rsidR="00306EAE" w:rsidRPr="00E14F88" w:rsidRDefault="00306EAE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787A3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306EAE" w:rsidRPr="00327C8A" w:rsidRDefault="00306EAE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306EAE" w:rsidRPr="00327C8A" w:rsidRDefault="00306EAE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7C8A">
              <w:rPr>
                <w:rFonts w:ascii="Times New Roman" w:hAnsi="Times New Roman"/>
                <w:b/>
                <w:iCs/>
                <w:color w:val="292929"/>
                <w:spacing w:val="-17"/>
                <w:sz w:val="24"/>
                <w:szCs w:val="24"/>
              </w:rPr>
              <w:t>Базовая часть</w:t>
            </w:r>
          </w:p>
          <w:p w:rsidR="00306EAE" w:rsidRPr="00327C8A" w:rsidRDefault="00306EAE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306EAE" w:rsidRPr="00327C8A" w:rsidRDefault="00306EAE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306EAE" w:rsidRPr="00327C8A" w:rsidRDefault="00306EAE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306EAE" w:rsidRPr="00327C8A" w:rsidRDefault="00306EAE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306EAE" w:rsidRPr="00327C8A" w:rsidRDefault="00306EAE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2" w:type="dxa"/>
          </w:tcPr>
          <w:p w:rsidR="00306EAE" w:rsidRPr="00327C8A" w:rsidRDefault="00306EAE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D0C2C" w:rsidRPr="00327C8A" w:rsidTr="009612E5">
        <w:trPr>
          <w:trHeight w:hRule="exact" w:val="520"/>
        </w:trPr>
        <w:tc>
          <w:tcPr>
            <w:tcW w:w="817" w:type="dxa"/>
          </w:tcPr>
          <w:p w:rsidR="00306EAE" w:rsidRPr="00072D6C" w:rsidRDefault="00306EAE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2D6C">
              <w:rPr>
                <w:rFonts w:ascii="Times New Roman" w:hAnsi="Times New Roman"/>
                <w:b/>
                <w:color w:val="292929"/>
                <w:spacing w:val="-19"/>
                <w:sz w:val="24"/>
                <w:szCs w:val="24"/>
              </w:rPr>
              <w:t>1.1.</w:t>
            </w:r>
          </w:p>
          <w:p w:rsidR="00306EAE" w:rsidRPr="00072D6C" w:rsidRDefault="00306EAE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306EAE" w:rsidRPr="00072D6C" w:rsidRDefault="00306EAE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92929"/>
                <w:spacing w:val="-11"/>
                <w:sz w:val="24"/>
                <w:szCs w:val="24"/>
              </w:rPr>
              <w:t>Физическая культура как область знаний</w:t>
            </w:r>
          </w:p>
          <w:p w:rsidR="00306EAE" w:rsidRPr="00072D6C" w:rsidRDefault="00306EAE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306EAE" w:rsidRPr="00A60653" w:rsidRDefault="00306EAE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color w:val="000000"/>
                <w:spacing w:val="-2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985" w:type="dxa"/>
          </w:tcPr>
          <w:p w:rsidR="00306EAE" w:rsidRPr="00DF5B00" w:rsidRDefault="00306EAE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color w:val="000000"/>
                <w:spacing w:val="-2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25"/>
                <w:sz w:val="24"/>
                <w:szCs w:val="24"/>
              </w:rPr>
              <w:t>29</w:t>
            </w:r>
          </w:p>
        </w:tc>
        <w:tc>
          <w:tcPr>
            <w:tcW w:w="709" w:type="dxa"/>
          </w:tcPr>
          <w:p w:rsidR="00306EAE" w:rsidRPr="00DF5B00" w:rsidRDefault="00306EAE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color w:val="000000"/>
                <w:spacing w:val="-2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25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306EAE" w:rsidRPr="00DF5B00" w:rsidRDefault="00306EAE" w:rsidP="003D0C2C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742" w:type="dxa"/>
          </w:tcPr>
          <w:p w:rsidR="00306EAE" w:rsidRPr="00DF5B00" w:rsidRDefault="00306EAE" w:rsidP="003D0C2C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3D0C2C" w:rsidRPr="00327C8A" w:rsidTr="009612E5">
        <w:trPr>
          <w:trHeight w:hRule="exact" w:val="557"/>
        </w:trPr>
        <w:tc>
          <w:tcPr>
            <w:tcW w:w="817" w:type="dxa"/>
          </w:tcPr>
          <w:p w:rsidR="00306EAE" w:rsidRPr="00327C8A" w:rsidRDefault="00306EAE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1.1.1.</w:t>
            </w:r>
          </w:p>
        </w:tc>
        <w:tc>
          <w:tcPr>
            <w:tcW w:w="3119" w:type="dxa"/>
          </w:tcPr>
          <w:p w:rsidR="00306EAE" w:rsidRPr="00C4226F" w:rsidRDefault="00306EAE" w:rsidP="003D0C2C">
            <w:pPr>
              <w:autoSpaceDE w:val="0"/>
              <w:autoSpaceDN w:val="0"/>
              <w:adjustRightInd w:val="0"/>
              <w:spacing w:before="15" w:after="1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4226F">
              <w:rPr>
                <w:rFonts w:ascii="Times New Roman" w:hAnsi="Times New Roman"/>
                <w:sz w:val="24"/>
                <w:szCs w:val="24"/>
              </w:rPr>
              <w:t>История физической культуры</w:t>
            </w:r>
          </w:p>
        </w:tc>
        <w:tc>
          <w:tcPr>
            <w:tcW w:w="1842" w:type="dxa"/>
          </w:tcPr>
          <w:p w:rsidR="00306EAE" w:rsidRPr="00736BBE" w:rsidRDefault="00306EAE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06EAE" w:rsidRPr="00736BBE" w:rsidRDefault="00306EAE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BB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306EAE" w:rsidRPr="00736BBE" w:rsidRDefault="00306EAE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B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306EAE" w:rsidRPr="00736BBE" w:rsidRDefault="00306EAE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B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2" w:type="dxa"/>
          </w:tcPr>
          <w:p w:rsidR="00306EAE" w:rsidRPr="00736BBE" w:rsidRDefault="00306EAE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B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D0C2C" w:rsidRPr="00327C8A" w:rsidTr="009612E5">
        <w:trPr>
          <w:trHeight w:hRule="exact" w:val="564"/>
        </w:trPr>
        <w:tc>
          <w:tcPr>
            <w:tcW w:w="817" w:type="dxa"/>
          </w:tcPr>
          <w:p w:rsidR="00306EAE" w:rsidRPr="00327C8A" w:rsidRDefault="00306EAE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color w:val="292929"/>
                <w:spacing w:val="-19"/>
                <w:sz w:val="24"/>
                <w:szCs w:val="24"/>
              </w:rPr>
            </w:pPr>
            <w:r>
              <w:rPr>
                <w:rFonts w:ascii="Times New Roman" w:hAnsi="Times New Roman"/>
                <w:color w:val="292929"/>
                <w:spacing w:val="-19"/>
                <w:sz w:val="24"/>
                <w:szCs w:val="24"/>
              </w:rPr>
              <w:t>1.1.2.</w:t>
            </w:r>
          </w:p>
        </w:tc>
        <w:tc>
          <w:tcPr>
            <w:tcW w:w="3119" w:type="dxa"/>
          </w:tcPr>
          <w:p w:rsidR="00306EAE" w:rsidRPr="00327C8A" w:rsidRDefault="00306EAE" w:rsidP="003D0C2C">
            <w:pPr>
              <w:autoSpaceDE w:val="0"/>
              <w:autoSpaceDN w:val="0"/>
              <w:adjustRightInd w:val="0"/>
              <w:spacing w:before="15" w:after="15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Физическая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культуры (основные понятия)</w:t>
            </w:r>
          </w:p>
        </w:tc>
        <w:tc>
          <w:tcPr>
            <w:tcW w:w="1842" w:type="dxa"/>
          </w:tcPr>
          <w:p w:rsidR="00306EAE" w:rsidRPr="00736BBE" w:rsidRDefault="00306EAE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06EAE" w:rsidRPr="00736BBE" w:rsidRDefault="00306EAE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BB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306EAE" w:rsidRPr="00736BBE" w:rsidRDefault="00306EAE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B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306EAE" w:rsidRPr="00736BBE" w:rsidRDefault="00306EAE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B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2" w:type="dxa"/>
          </w:tcPr>
          <w:p w:rsidR="00306EAE" w:rsidRPr="00736BBE" w:rsidRDefault="00306EAE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B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D0C2C" w:rsidRPr="00327C8A" w:rsidTr="009612E5">
        <w:trPr>
          <w:trHeight w:hRule="exact" w:val="557"/>
        </w:trPr>
        <w:tc>
          <w:tcPr>
            <w:tcW w:w="817" w:type="dxa"/>
          </w:tcPr>
          <w:p w:rsidR="00306EAE" w:rsidRPr="00327C8A" w:rsidRDefault="00306EAE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color w:val="292929"/>
                <w:spacing w:val="-19"/>
                <w:sz w:val="24"/>
                <w:szCs w:val="24"/>
              </w:rPr>
            </w:pPr>
            <w:r>
              <w:rPr>
                <w:rFonts w:ascii="Times New Roman" w:hAnsi="Times New Roman"/>
                <w:color w:val="292929"/>
                <w:spacing w:val="-19"/>
                <w:sz w:val="24"/>
                <w:szCs w:val="24"/>
              </w:rPr>
              <w:t>1.1.3.</w:t>
            </w:r>
          </w:p>
        </w:tc>
        <w:tc>
          <w:tcPr>
            <w:tcW w:w="3119" w:type="dxa"/>
          </w:tcPr>
          <w:p w:rsidR="00306EAE" w:rsidRPr="00327C8A" w:rsidRDefault="00306EAE" w:rsidP="003D0C2C">
            <w:pPr>
              <w:autoSpaceDE w:val="0"/>
              <w:autoSpaceDN w:val="0"/>
              <w:adjustRightInd w:val="0"/>
              <w:spacing w:before="15" w:after="15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 человека</w:t>
            </w:r>
          </w:p>
        </w:tc>
        <w:tc>
          <w:tcPr>
            <w:tcW w:w="1842" w:type="dxa"/>
          </w:tcPr>
          <w:p w:rsidR="00306EAE" w:rsidRPr="00327C8A" w:rsidRDefault="00306EAE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color w:val="000000"/>
                <w:spacing w:val="-25"/>
                <w:sz w:val="24"/>
                <w:szCs w:val="24"/>
              </w:rPr>
            </w:pPr>
          </w:p>
        </w:tc>
        <w:tc>
          <w:tcPr>
            <w:tcW w:w="1985" w:type="dxa"/>
          </w:tcPr>
          <w:p w:rsidR="00306EAE" w:rsidRPr="00327C8A" w:rsidRDefault="00306EAE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color w:val="000000"/>
                <w:spacing w:val="-25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5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306EAE" w:rsidRPr="00327C8A" w:rsidRDefault="00306EAE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color w:val="000000"/>
                <w:spacing w:val="-25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5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306EAE" w:rsidRPr="00327C8A" w:rsidRDefault="00306EAE" w:rsidP="003D0C2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42" w:type="dxa"/>
          </w:tcPr>
          <w:p w:rsidR="00306EAE" w:rsidRPr="00327C8A" w:rsidRDefault="00306EAE" w:rsidP="003D0C2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D0C2C" w:rsidRPr="00327C8A" w:rsidTr="009612E5">
        <w:trPr>
          <w:trHeight w:hRule="exact" w:val="566"/>
        </w:trPr>
        <w:tc>
          <w:tcPr>
            <w:tcW w:w="817" w:type="dxa"/>
          </w:tcPr>
          <w:p w:rsidR="00306EAE" w:rsidRPr="00072D6C" w:rsidRDefault="00306EAE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color w:val="292929"/>
                <w:spacing w:val="-19"/>
                <w:sz w:val="24"/>
                <w:szCs w:val="24"/>
              </w:rPr>
            </w:pPr>
            <w:r w:rsidRPr="00072D6C">
              <w:rPr>
                <w:rFonts w:ascii="Times New Roman" w:hAnsi="Times New Roman"/>
                <w:b/>
                <w:color w:val="292929"/>
                <w:spacing w:val="-19"/>
                <w:sz w:val="24"/>
                <w:szCs w:val="24"/>
              </w:rPr>
              <w:t>1.2</w:t>
            </w:r>
          </w:p>
        </w:tc>
        <w:tc>
          <w:tcPr>
            <w:tcW w:w="3119" w:type="dxa"/>
          </w:tcPr>
          <w:p w:rsidR="00306EAE" w:rsidRPr="00072D6C" w:rsidRDefault="00306EAE" w:rsidP="003D0C2C">
            <w:pPr>
              <w:autoSpaceDE w:val="0"/>
              <w:autoSpaceDN w:val="0"/>
              <w:adjustRightInd w:val="0"/>
              <w:spacing w:before="15" w:after="15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72D6C">
              <w:rPr>
                <w:rFonts w:ascii="Times New Roman" w:hAnsi="Times New Roman"/>
                <w:b/>
                <w:sz w:val="24"/>
                <w:szCs w:val="24"/>
              </w:rPr>
              <w:t>Способы физкультурной деятельности</w:t>
            </w:r>
          </w:p>
        </w:tc>
        <w:tc>
          <w:tcPr>
            <w:tcW w:w="1842" w:type="dxa"/>
          </w:tcPr>
          <w:p w:rsidR="00306EAE" w:rsidRPr="00DF5B00" w:rsidRDefault="00306EAE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25"/>
                <w:sz w:val="24"/>
                <w:szCs w:val="24"/>
              </w:rPr>
              <w:t>30</w:t>
            </w:r>
          </w:p>
        </w:tc>
        <w:tc>
          <w:tcPr>
            <w:tcW w:w="1985" w:type="dxa"/>
          </w:tcPr>
          <w:p w:rsidR="00306EAE" w:rsidRPr="00DF5B00" w:rsidRDefault="00306EAE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306EAE" w:rsidRPr="00F77E4F" w:rsidRDefault="00306EAE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306EAE" w:rsidRPr="00F77E4F" w:rsidRDefault="00306EAE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742" w:type="dxa"/>
          </w:tcPr>
          <w:p w:rsidR="00306EAE" w:rsidRPr="00F77E4F" w:rsidRDefault="00306EAE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3D0C2C" w:rsidRPr="00327C8A" w:rsidTr="009612E5">
        <w:trPr>
          <w:trHeight w:hRule="exact" w:val="418"/>
        </w:trPr>
        <w:tc>
          <w:tcPr>
            <w:tcW w:w="817" w:type="dxa"/>
          </w:tcPr>
          <w:p w:rsidR="00306EAE" w:rsidRDefault="00306EAE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color w:val="292929"/>
                <w:spacing w:val="-19"/>
                <w:sz w:val="24"/>
                <w:szCs w:val="24"/>
              </w:rPr>
            </w:pPr>
            <w:r>
              <w:rPr>
                <w:rFonts w:ascii="Times New Roman" w:hAnsi="Times New Roman"/>
                <w:color w:val="292929"/>
                <w:spacing w:val="-19"/>
                <w:sz w:val="24"/>
                <w:szCs w:val="24"/>
              </w:rPr>
              <w:t>1.2.1</w:t>
            </w:r>
          </w:p>
        </w:tc>
        <w:tc>
          <w:tcPr>
            <w:tcW w:w="3119" w:type="dxa"/>
          </w:tcPr>
          <w:p w:rsidR="00306EAE" w:rsidRDefault="00306EAE" w:rsidP="003D0C2C">
            <w:pPr>
              <w:autoSpaceDE w:val="0"/>
              <w:autoSpaceDN w:val="0"/>
              <w:adjustRightInd w:val="0"/>
              <w:spacing w:before="15" w:after="15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Самостоятельные занятия</w:t>
            </w:r>
          </w:p>
        </w:tc>
        <w:tc>
          <w:tcPr>
            <w:tcW w:w="1842" w:type="dxa"/>
          </w:tcPr>
          <w:p w:rsidR="00306EAE" w:rsidRPr="00DF5B00" w:rsidRDefault="00306EAE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color w:val="000000"/>
                <w:spacing w:val="-25"/>
                <w:sz w:val="24"/>
                <w:szCs w:val="24"/>
              </w:rPr>
            </w:pPr>
          </w:p>
        </w:tc>
        <w:tc>
          <w:tcPr>
            <w:tcW w:w="1985" w:type="dxa"/>
          </w:tcPr>
          <w:p w:rsidR="00306EAE" w:rsidRPr="00DF5B00" w:rsidRDefault="00306EAE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color w:val="000000"/>
                <w:spacing w:val="-25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5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306EAE" w:rsidRPr="00DF5B00" w:rsidRDefault="00306EAE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306EAE" w:rsidRPr="00DF5B00" w:rsidRDefault="00306EAE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2" w:type="dxa"/>
          </w:tcPr>
          <w:p w:rsidR="00306EAE" w:rsidRPr="00DF5B00" w:rsidRDefault="00306EAE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D0C2C" w:rsidRPr="00327C8A" w:rsidTr="009612E5">
        <w:trPr>
          <w:trHeight w:hRule="exact" w:val="566"/>
        </w:trPr>
        <w:tc>
          <w:tcPr>
            <w:tcW w:w="817" w:type="dxa"/>
          </w:tcPr>
          <w:p w:rsidR="00306EAE" w:rsidRDefault="00306EAE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color w:val="292929"/>
                <w:spacing w:val="-19"/>
                <w:sz w:val="24"/>
                <w:szCs w:val="24"/>
              </w:rPr>
            </w:pPr>
            <w:r>
              <w:rPr>
                <w:rFonts w:ascii="Times New Roman" w:hAnsi="Times New Roman"/>
                <w:color w:val="292929"/>
                <w:spacing w:val="-19"/>
                <w:sz w:val="24"/>
                <w:szCs w:val="24"/>
              </w:rPr>
              <w:t>1.2.2.</w:t>
            </w:r>
          </w:p>
        </w:tc>
        <w:tc>
          <w:tcPr>
            <w:tcW w:w="3119" w:type="dxa"/>
          </w:tcPr>
          <w:p w:rsidR="00306EAE" w:rsidRDefault="00306EAE" w:rsidP="003D0C2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Самонаблюдение и самоконтроль</w:t>
            </w:r>
          </w:p>
        </w:tc>
        <w:tc>
          <w:tcPr>
            <w:tcW w:w="1842" w:type="dxa"/>
          </w:tcPr>
          <w:p w:rsidR="00306EAE" w:rsidRPr="00736BBE" w:rsidRDefault="00306EAE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06EAE" w:rsidRPr="00736BBE" w:rsidRDefault="00306EAE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BB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306EAE" w:rsidRPr="00736BBE" w:rsidRDefault="00306EAE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B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306EAE" w:rsidRPr="00736BBE" w:rsidRDefault="00306EAE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B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2" w:type="dxa"/>
          </w:tcPr>
          <w:p w:rsidR="00306EAE" w:rsidRPr="00736BBE" w:rsidRDefault="00306EAE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B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D0C2C" w:rsidRPr="00327C8A" w:rsidTr="009612E5">
        <w:trPr>
          <w:trHeight w:hRule="exact" w:val="574"/>
        </w:trPr>
        <w:tc>
          <w:tcPr>
            <w:tcW w:w="817" w:type="dxa"/>
          </w:tcPr>
          <w:p w:rsidR="00306EAE" w:rsidRDefault="00306EAE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color w:val="292929"/>
                <w:spacing w:val="-19"/>
                <w:sz w:val="24"/>
                <w:szCs w:val="24"/>
              </w:rPr>
            </w:pPr>
            <w:r>
              <w:rPr>
                <w:rFonts w:ascii="Times New Roman" w:hAnsi="Times New Roman"/>
                <w:color w:val="292929"/>
                <w:spacing w:val="-19"/>
                <w:sz w:val="24"/>
                <w:szCs w:val="24"/>
              </w:rPr>
              <w:t>1.2.3</w:t>
            </w:r>
          </w:p>
        </w:tc>
        <w:tc>
          <w:tcPr>
            <w:tcW w:w="3119" w:type="dxa"/>
          </w:tcPr>
          <w:p w:rsidR="00306EAE" w:rsidRDefault="00306EAE" w:rsidP="003D0C2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Оценка эффективности занятий </w:t>
            </w:r>
          </w:p>
        </w:tc>
        <w:tc>
          <w:tcPr>
            <w:tcW w:w="1842" w:type="dxa"/>
          </w:tcPr>
          <w:p w:rsidR="00306EAE" w:rsidRPr="00736BBE" w:rsidRDefault="00306EAE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06EAE" w:rsidRPr="00736BBE" w:rsidRDefault="00306EAE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BB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306EAE" w:rsidRPr="00736BBE" w:rsidRDefault="00306EAE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B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306EAE" w:rsidRPr="00736BBE" w:rsidRDefault="00306EAE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B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2" w:type="dxa"/>
          </w:tcPr>
          <w:p w:rsidR="00306EAE" w:rsidRPr="00736BBE" w:rsidRDefault="00306EAE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B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D0C2C" w:rsidRPr="00327C8A" w:rsidTr="009612E5">
        <w:trPr>
          <w:trHeight w:hRule="exact" w:val="568"/>
        </w:trPr>
        <w:tc>
          <w:tcPr>
            <w:tcW w:w="817" w:type="dxa"/>
          </w:tcPr>
          <w:p w:rsidR="00306EAE" w:rsidRPr="00072D6C" w:rsidRDefault="00306EAE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color w:val="292929"/>
                <w:spacing w:val="-19"/>
                <w:sz w:val="24"/>
                <w:szCs w:val="24"/>
              </w:rPr>
            </w:pPr>
            <w:r w:rsidRPr="00072D6C">
              <w:rPr>
                <w:rFonts w:ascii="Times New Roman" w:hAnsi="Times New Roman"/>
                <w:b/>
                <w:color w:val="292929"/>
                <w:spacing w:val="-19"/>
                <w:sz w:val="24"/>
                <w:szCs w:val="24"/>
              </w:rPr>
              <w:t>1.3.</w:t>
            </w:r>
          </w:p>
        </w:tc>
        <w:tc>
          <w:tcPr>
            <w:tcW w:w="3119" w:type="dxa"/>
          </w:tcPr>
          <w:p w:rsidR="00306EAE" w:rsidRPr="00072D6C" w:rsidRDefault="00306EAE" w:rsidP="003D0C2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72D6C">
              <w:rPr>
                <w:rFonts w:ascii="Times New Roman" w:hAnsi="Times New Roman"/>
                <w:b/>
                <w:sz w:val="24"/>
                <w:szCs w:val="24"/>
              </w:rPr>
              <w:t>Физическое совершенствование</w:t>
            </w:r>
          </w:p>
        </w:tc>
        <w:tc>
          <w:tcPr>
            <w:tcW w:w="1842" w:type="dxa"/>
          </w:tcPr>
          <w:p w:rsidR="00306EAE" w:rsidRPr="00072D6C" w:rsidRDefault="00306EAE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color w:val="000000"/>
                <w:spacing w:val="-2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25"/>
                <w:sz w:val="24"/>
                <w:szCs w:val="24"/>
              </w:rPr>
              <w:t>490</w:t>
            </w:r>
          </w:p>
        </w:tc>
        <w:tc>
          <w:tcPr>
            <w:tcW w:w="1985" w:type="dxa"/>
          </w:tcPr>
          <w:p w:rsidR="00306EAE" w:rsidRPr="00072D6C" w:rsidRDefault="00306EAE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color w:val="000000"/>
                <w:spacing w:val="-2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25"/>
                <w:sz w:val="24"/>
                <w:szCs w:val="24"/>
              </w:rPr>
              <w:t>401</w:t>
            </w:r>
          </w:p>
        </w:tc>
        <w:tc>
          <w:tcPr>
            <w:tcW w:w="709" w:type="dxa"/>
          </w:tcPr>
          <w:p w:rsidR="00306EAE" w:rsidRPr="00327C8A" w:rsidRDefault="00306EAE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77</w:t>
            </w:r>
          </w:p>
        </w:tc>
        <w:tc>
          <w:tcPr>
            <w:tcW w:w="708" w:type="dxa"/>
          </w:tcPr>
          <w:p w:rsidR="00306EAE" w:rsidRPr="00327C8A" w:rsidRDefault="00306EAE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77</w:t>
            </w:r>
          </w:p>
        </w:tc>
        <w:tc>
          <w:tcPr>
            <w:tcW w:w="742" w:type="dxa"/>
          </w:tcPr>
          <w:p w:rsidR="00306EAE" w:rsidRPr="00327C8A" w:rsidRDefault="00306EAE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77</w:t>
            </w:r>
          </w:p>
        </w:tc>
      </w:tr>
      <w:tr w:rsidR="003D0C2C" w:rsidRPr="00327C8A" w:rsidTr="009612E5">
        <w:trPr>
          <w:trHeight w:hRule="exact" w:val="845"/>
        </w:trPr>
        <w:tc>
          <w:tcPr>
            <w:tcW w:w="817" w:type="dxa"/>
          </w:tcPr>
          <w:p w:rsidR="00306EAE" w:rsidRPr="0081161B" w:rsidRDefault="00306EAE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color w:val="292929"/>
                <w:spacing w:val="-19"/>
                <w:sz w:val="24"/>
                <w:szCs w:val="24"/>
              </w:rPr>
            </w:pPr>
            <w:r w:rsidRPr="0081161B">
              <w:rPr>
                <w:rFonts w:ascii="Times New Roman" w:hAnsi="Times New Roman"/>
                <w:b/>
                <w:color w:val="292929"/>
                <w:spacing w:val="-19"/>
                <w:sz w:val="24"/>
                <w:szCs w:val="24"/>
              </w:rPr>
              <w:t>1.3.1</w:t>
            </w:r>
          </w:p>
        </w:tc>
        <w:tc>
          <w:tcPr>
            <w:tcW w:w="3119" w:type="dxa"/>
          </w:tcPr>
          <w:p w:rsidR="00306EAE" w:rsidRPr="0081161B" w:rsidRDefault="00306EAE" w:rsidP="003D0C2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1161B">
              <w:rPr>
                <w:rFonts w:ascii="Times New Roman" w:hAnsi="Times New Roman"/>
                <w:b/>
                <w:sz w:val="24"/>
                <w:szCs w:val="24"/>
              </w:rPr>
              <w:t>Физкультурно-оздоровительная деятельность</w:t>
            </w:r>
          </w:p>
        </w:tc>
        <w:tc>
          <w:tcPr>
            <w:tcW w:w="1842" w:type="dxa"/>
          </w:tcPr>
          <w:p w:rsidR="00306EAE" w:rsidRPr="0081161B" w:rsidRDefault="00306EAE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306EAE" w:rsidRPr="0081161B" w:rsidRDefault="00306EAE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161B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306EAE" w:rsidRPr="0081161B" w:rsidRDefault="00306EAE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161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306EAE" w:rsidRPr="0081161B" w:rsidRDefault="00306EAE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161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42" w:type="dxa"/>
          </w:tcPr>
          <w:p w:rsidR="00306EAE" w:rsidRPr="0081161B" w:rsidRDefault="00306EAE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161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3D0C2C" w:rsidRPr="00072D6C" w:rsidTr="009612E5">
        <w:trPr>
          <w:trHeight w:hRule="exact" w:val="857"/>
        </w:trPr>
        <w:tc>
          <w:tcPr>
            <w:tcW w:w="817" w:type="dxa"/>
          </w:tcPr>
          <w:p w:rsidR="00306EAE" w:rsidRPr="00F77E4F" w:rsidRDefault="00306EAE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color w:val="292929"/>
                <w:spacing w:val="-19"/>
                <w:sz w:val="24"/>
                <w:szCs w:val="24"/>
              </w:rPr>
            </w:pPr>
            <w:r w:rsidRPr="00F77E4F">
              <w:rPr>
                <w:rFonts w:ascii="Times New Roman" w:hAnsi="Times New Roman"/>
                <w:color w:val="292929"/>
                <w:spacing w:val="-19"/>
                <w:sz w:val="24"/>
                <w:szCs w:val="24"/>
              </w:rPr>
              <w:t>1.3.2</w:t>
            </w:r>
          </w:p>
        </w:tc>
        <w:tc>
          <w:tcPr>
            <w:tcW w:w="3119" w:type="dxa"/>
          </w:tcPr>
          <w:p w:rsidR="00306EAE" w:rsidRPr="00D92D96" w:rsidRDefault="00306EAE" w:rsidP="003D0C2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92D96">
              <w:rPr>
                <w:rFonts w:ascii="Times New Roman" w:hAnsi="Times New Roman"/>
                <w:b/>
                <w:sz w:val="24"/>
                <w:szCs w:val="24"/>
              </w:rPr>
              <w:t>Спортивно-оздоровительная деятельность</w:t>
            </w:r>
          </w:p>
        </w:tc>
        <w:tc>
          <w:tcPr>
            <w:tcW w:w="1842" w:type="dxa"/>
          </w:tcPr>
          <w:p w:rsidR="00306EAE" w:rsidRPr="00072D6C" w:rsidRDefault="00306EAE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306EAE" w:rsidRPr="00DF5B00" w:rsidRDefault="00306EAE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381</w:t>
            </w:r>
          </w:p>
        </w:tc>
        <w:tc>
          <w:tcPr>
            <w:tcW w:w="709" w:type="dxa"/>
          </w:tcPr>
          <w:p w:rsidR="00306EAE" w:rsidRPr="00DF5B00" w:rsidRDefault="00306EAE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5B00">
              <w:rPr>
                <w:rFonts w:ascii="Times New Roman" w:hAnsi="Times New Roman"/>
                <w:b/>
                <w:sz w:val="24"/>
                <w:szCs w:val="24"/>
              </w:rPr>
              <w:t>73</w:t>
            </w:r>
          </w:p>
        </w:tc>
        <w:tc>
          <w:tcPr>
            <w:tcW w:w="708" w:type="dxa"/>
          </w:tcPr>
          <w:p w:rsidR="00306EAE" w:rsidRPr="00DF5B00" w:rsidRDefault="00306EAE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5B00">
              <w:rPr>
                <w:rFonts w:ascii="Times New Roman" w:hAnsi="Times New Roman"/>
                <w:b/>
                <w:sz w:val="24"/>
                <w:szCs w:val="24"/>
              </w:rPr>
              <w:t>73</w:t>
            </w:r>
          </w:p>
        </w:tc>
        <w:tc>
          <w:tcPr>
            <w:tcW w:w="742" w:type="dxa"/>
          </w:tcPr>
          <w:p w:rsidR="00306EAE" w:rsidRPr="00DF5B00" w:rsidRDefault="00306EAE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5B00">
              <w:rPr>
                <w:rFonts w:ascii="Times New Roman" w:hAnsi="Times New Roman"/>
                <w:b/>
                <w:sz w:val="24"/>
                <w:szCs w:val="24"/>
              </w:rPr>
              <w:t>73</w:t>
            </w:r>
          </w:p>
        </w:tc>
      </w:tr>
      <w:tr w:rsidR="003D0C2C" w:rsidRPr="00327C8A" w:rsidTr="009612E5">
        <w:trPr>
          <w:trHeight w:hRule="exact" w:val="339"/>
        </w:trPr>
        <w:tc>
          <w:tcPr>
            <w:tcW w:w="817" w:type="dxa"/>
          </w:tcPr>
          <w:p w:rsidR="00306EAE" w:rsidRPr="00327C8A" w:rsidRDefault="00306EAE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06EAE" w:rsidRPr="00327C8A" w:rsidRDefault="00306EAE" w:rsidP="003D0C2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спортивные игры</w:t>
            </w:r>
          </w:p>
        </w:tc>
        <w:tc>
          <w:tcPr>
            <w:tcW w:w="1842" w:type="dxa"/>
          </w:tcPr>
          <w:p w:rsidR="00306EAE" w:rsidRPr="00327C8A" w:rsidRDefault="00306EAE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06EAE" w:rsidRPr="00327C8A" w:rsidRDefault="00306EAE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</w:tcPr>
          <w:p w:rsidR="00306EAE" w:rsidRPr="00327C8A" w:rsidRDefault="00306EAE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08" w:type="dxa"/>
          </w:tcPr>
          <w:p w:rsidR="00306EAE" w:rsidRPr="00327C8A" w:rsidRDefault="00306EAE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2" w:type="dxa"/>
          </w:tcPr>
          <w:p w:rsidR="00306EAE" w:rsidRPr="00327C8A" w:rsidRDefault="00306EAE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3D0C2C" w:rsidRPr="00327C8A" w:rsidTr="009612E5">
        <w:trPr>
          <w:trHeight w:hRule="exact" w:val="505"/>
        </w:trPr>
        <w:tc>
          <w:tcPr>
            <w:tcW w:w="817" w:type="dxa"/>
          </w:tcPr>
          <w:p w:rsidR="00306EAE" w:rsidRPr="00327C8A" w:rsidRDefault="00306EAE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06EAE" w:rsidRPr="00327C8A" w:rsidRDefault="00306EAE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92929"/>
                <w:spacing w:val="-11"/>
                <w:sz w:val="24"/>
                <w:szCs w:val="24"/>
              </w:rPr>
              <w:t>- г</w:t>
            </w:r>
            <w:r w:rsidRPr="00327C8A">
              <w:rPr>
                <w:rFonts w:ascii="Times New Roman" w:hAnsi="Times New Roman"/>
                <w:color w:val="292929"/>
                <w:spacing w:val="-11"/>
                <w:sz w:val="24"/>
                <w:szCs w:val="24"/>
              </w:rPr>
              <w:t xml:space="preserve">имнастика с </w:t>
            </w:r>
            <w:r>
              <w:rPr>
                <w:rFonts w:ascii="Times New Roman" w:hAnsi="Times New Roman"/>
                <w:color w:val="292929"/>
                <w:spacing w:val="-11"/>
                <w:sz w:val="24"/>
                <w:szCs w:val="24"/>
              </w:rPr>
              <w:t>основами</w:t>
            </w:r>
            <w:r w:rsidRPr="00327C8A">
              <w:rPr>
                <w:rFonts w:ascii="Times New Roman" w:hAnsi="Times New Roman"/>
                <w:color w:val="292929"/>
                <w:spacing w:val="-11"/>
                <w:sz w:val="24"/>
                <w:szCs w:val="24"/>
              </w:rPr>
              <w:t xml:space="preserve"> </w:t>
            </w:r>
            <w:r w:rsidRPr="00327C8A">
              <w:rPr>
                <w:rFonts w:ascii="Times New Roman" w:hAnsi="Times New Roman"/>
                <w:color w:val="292929"/>
                <w:spacing w:val="-12"/>
                <w:sz w:val="24"/>
                <w:szCs w:val="24"/>
              </w:rPr>
              <w:t>акробатики</w:t>
            </w:r>
          </w:p>
          <w:p w:rsidR="00306EAE" w:rsidRPr="00327C8A" w:rsidRDefault="00306EAE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06EAE" w:rsidRPr="00327C8A" w:rsidRDefault="00306EAE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06EAE" w:rsidRPr="00327C8A" w:rsidRDefault="00306EAE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</w:tcPr>
          <w:p w:rsidR="00306EAE" w:rsidRPr="00327C8A" w:rsidRDefault="00306EAE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08" w:type="dxa"/>
          </w:tcPr>
          <w:p w:rsidR="00306EAE" w:rsidRPr="00327C8A" w:rsidRDefault="00306EAE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2" w:type="dxa"/>
          </w:tcPr>
          <w:p w:rsidR="00306EAE" w:rsidRPr="00327C8A" w:rsidRDefault="00306EAE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3D0C2C" w:rsidRPr="00327C8A" w:rsidTr="009612E5">
        <w:trPr>
          <w:trHeight w:hRule="exact" w:val="392"/>
        </w:trPr>
        <w:tc>
          <w:tcPr>
            <w:tcW w:w="817" w:type="dxa"/>
          </w:tcPr>
          <w:p w:rsidR="00306EAE" w:rsidRPr="00327C8A" w:rsidRDefault="00306EAE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color w:val="000000"/>
                <w:spacing w:val="-25"/>
                <w:sz w:val="24"/>
                <w:szCs w:val="24"/>
              </w:rPr>
            </w:pPr>
          </w:p>
        </w:tc>
        <w:tc>
          <w:tcPr>
            <w:tcW w:w="3119" w:type="dxa"/>
          </w:tcPr>
          <w:p w:rsidR="00306EAE" w:rsidRPr="00327C8A" w:rsidRDefault="00306EAE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92929"/>
                <w:spacing w:val="-11"/>
                <w:sz w:val="24"/>
                <w:szCs w:val="24"/>
              </w:rPr>
              <w:t>- л</w:t>
            </w:r>
            <w:r w:rsidRPr="00327C8A">
              <w:rPr>
                <w:rFonts w:ascii="Times New Roman" w:hAnsi="Times New Roman"/>
                <w:color w:val="292929"/>
                <w:spacing w:val="-11"/>
                <w:sz w:val="24"/>
                <w:szCs w:val="24"/>
              </w:rPr>
              <w:t>егкая атлетика</w:t>
            </w:r>
          </w:p>
          <w:p w:rsidR="00306EAE" w:rsidRPr="00327C8A" w:rsidRDefault="00306EAE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292929"/>
                <w:spacing w:val="-11"/>
                <w:sz w:val="24"/>
                <w:szCs w:val="24"/>
              </w:rPr>
            </w:pPr>
          </w:p>
        </w:tc>
        <w:tc>
          <w:tcPr>
            <w:tcW w:w="1842" w:type="dxa"/>
          </w:tcPr>
          <w:p w:rsidR="00306EAE" w:rsidRPr="00327C8A" w:rsidRDefault="00306EAE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06EAE" w:rsidRPr="00327C8A" w:rsidRDefault="00306EAE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709" w:type="dxa"/>
          </w:tcPr>
          <w:p w:rsidR="00306EAE" w:rsidRPr="00327C8A" w:rsidRDefault="00306EAE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08" w:type="dxa"/>
          </w:tcPr>
          <w:p w:rsidR="00306EAE" w:rsidRPr="00327C8A" w:rsidRDefault="00306EAE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42" w:type="dxa"/>
          </w:tcPr>
          <w:p w:rsidR="00306EAE" w:rsidRPr="00327C8A" w:rsidRDefault="00306EAE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3D0C2C" w:rsidRPr="00327C8A" w:rsidTr="009612E5">
        <w:trPr>
          <w:trHeight w:hRule="exact" w:val="320"/>
        </w:trPr>
        <w:tc>
          <w:tcPr>
            <w:tcW w:w="817" w:type="dxa"/>
          </w:tcPr>
          <w:p w:rsidR="00306EAE" w:rsidRPr="00327C8A" w:rsidRDefault="00306EAE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06EAE" w:rsidRPr="00327C8A" w:rsidRDefault="00306EAE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лыжные гонки</w:t>
            </w:r>
          </w:p>
        </w:tc>
        <w:tc>
          <w:tcPr>
            <w:tcW w:w="1842" w:type="dxa"/>
          </w:tcPr>
          <w:p w:rsidR="00306EAE" w:rsidRPr="00327C8A" w:rsidRDefault="00306EAE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06EAE" w:rsidRPr="00327C8A" w:rsidRDefault="00306EAE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06EAE" w:rsidRPr="00327C8A" w:rsidRDefault="00306EAE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306EAE" w:rsidRPr="00327C8A" w:rsidRDefault="00306EAE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42" w:type="dxa"/>
          </w:tcPr>
          <w:p w:rsidR="00306EAE" w:rsidRPr="00327C8A" w:rsidRDefault="00306EAE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D0C2C" w:rsidRPr="00327C8A" w:rsidTr="009612E5">
        <w:trPr>
          <w:trHeight w:hRule="exact" w:val="320"/>
        </w:trPr>
        <w:tc>
          <w:tcPr>
            <w:tcW w:w="817" w:type="dxa"/>
          </w:tcPr>
          <w:p w:rsidR="00306EAE" w:rsidRPr="00327C8A" w:rsidRDefault="00306EAE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06EAE" w:rsidRPr="00327C8A" w:rsidRDefault="00306EAE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плавание</w:t>
            </w:r>
          </w:p>
        </w:tc>
        <w:tc>
          <w:tcPr>
            <w:tcW w:w="1842" w:type="dxa"/>
          </w:tcPr>
          <w:p w:rsidR="00306EAE" w:rsidRPr="00327C8A" w:rsidRDefault="00306EAE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06EAE" w:rsidRPr="00327C8A" w:rsidRDefault="00306EAE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06EAE" w:rsidRPr="00327C8A" w:rsidRDefault="00306EAE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306EAE" w:rsidRPr="00327C8A" w:rsidRDefault="00306EAE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42" w:type="dxa"/>
          </w:tcPr>
          <w:p w:rsidR="00306EAE" w:rsidRPr="00327C8A" w:rsidRDefault="00306EAE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D0C2C" w:rsidRPr="00327C8A" w:rsidTr="009612E5">
        <w:trPr>
          <w:trHeight w:hRule="exact" w:val="320"/>
        </w:trPr>
        <w:tc>
          <w:tcPr>
            <w:tcW w:w="817" w:type="dxa"/>
          </w:tcPr>
          <w:p w:rsidR="00306EAE" w:rsidRDefault="00306EAE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06EAE" w:rsidRDefault="00306EAE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кроссовая подготовка</w:t>
            </w:r>
          </w:p>
        </w:tc>
        <w:tc>
          <w:tcPr>
            <w:tcW w:w="1842" w:type="dxa"/>
          </w:tcPr>
          <w:p w:rsidR="00306EAE" w:rsidRPr="00327C8A" w:rsidRDefault="00306EAE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06EAE" w:rsidRPr="00327C8A" w:rsidRDefault="00306EAE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</w:tcPr>
          <w:p w:rsidR="00306EAE" w:rsidRPr="00327C8A" w:rsidRDefault="00306EAE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</w:tcPr>
          <w:p w:rsidR="00306EAE" w:rsidRPr="00327C8A" w:rsidRDefault="00306EAE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42" w:type="dxa"/>
          </w:tcPr>
          <w:p w:rsidR="00306EAE" w:rsidRPr="00327C8A" w:rsidRDefault="00306EAE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3D0C2C" w:rsidRPr="00327C8A" w:rsidTr="009612E5">
        <w:trPr>
          <w:trHeight w:hRule="exact" w:val="320"/>
        </w:trPr>
        <w:tc>
          <w:tcPr>
            <w:tcW w:w="817" w:type="dxa"/>
          </w:tcPr>
          <w:p w:rsidR="00306EAE" w:rsidRDefault="00306EAE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06EAE" w:rsidRDefault="00306EAE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-элементы единоборств</w:t>
            </w:r>
          </w:p>
        </w:tc>
        <w:tc>
          <w:tcPr>
            <w:tcW w:w="1842" w:type="dxa"/>
          </w:tcPr>
          <w:p w:rsidR="00306EAE" w:rsidRDefault="00306EAE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06EAE" w:rsidRDefault="00306EAE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306EAE" w:rsidRDefault="00306EAE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306EAE" w:rsidRDefault="00306EAE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42" w:type="dxa"/>
          </w:tcPr>
          <w:p w:rsidR="00306EAE" w:rsidRDefault="00306EAE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D0C2C" w:rsidRPr="00327C8A" w:rsidTr="009612E5">
        <w:trPr>
          <w:trHeight w:hRule="exact" w:val="863"/>
        </w:trPr>
        <w:tc>
          <w:tcPr>
            <w:tcW w:w="817" w:type="dxa"/>
          </w:tcPr>
          <w:p w:rsidR="00306EAE" w:rsidRDefault="00306EAE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5C53">
              <w:rPr>
                <w:rFonts w:ascii="Times New Roman" w:hAnsi="Times New Roman"/>
                <w:b/>
                <w:sz w:val="24"/>
                <w:szCs w:val="24"/>
              </w:rPr>
              <w:t>1.3.3.</w:t>
            </w:r>
          </w:p>
          <w:p w:rsidR="00306EAE" w:rsidRDefault="00306EAE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06EAE" w:rsidRDefault="00306EAE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06EAE" w:rsidRPr="002C5C53" w:rsidRDefault="00306EAE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306EAE" w:rsidRPr="002C5C53" w:rsidRDefault="00306EAE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C5C53">
              <w:rPr>
                <w:rFonts w:ascii="Times New Roman" w:hAnsi="Times New Roman"/>
                <w:b/>
                <w:sz w:val="24"/>
                <w:szCs w:val="24"/>
              </w:rPr>
              <w:t>Прикладно</w:t>
            </w:r>
            <w:proofErr w:type="spellEnd"/>
            <w:r w:rsidRPr="002C5C53">
              <w:rPr>
                <w:rFonts w:ascii="Times New Roman" w:hAnsi="Times New Roman"/>
                <w:b/>
                <w:sz w:val="24"/>
                <w:szCs w:val="24"/>
              </w:rPr>
              <w:t xml:space="preserve"> – ориентированная </w:t>
            </w:r>
          </w:p>
          <w:p w:rsidR="00306EAE" w:rsidRPr="002C5C53" w:rsidRDefault="00306EAE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C5C53">
              <w:rPr>
                <w:rFonts w:ascii="Times New Roman" w:hAnsi="Times New Roman"/>
                <w:b/>
                <w:sz w:val="24"/>
                <w:szCs w:val="24"/>
              </w:rPr>
              <w:t>деятельность</w:t>
            </w:r>
          </w:p>
        </w:tc>
        <w:tc>
          <w:tcPr>
            <w:tcW w:w="1842" w:type="dxa"/>
          </w:tcPr>
          <w:p w:rsidR="00306EAE" w:rsidRPr="002C5C53" w:rsidRDefault="00306EAE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306EAE" w:rsidRPr="002C5C53" w:rsidRDefault="00306EAE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5C53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306EAE" w:rsidRPr="002C5C53" w:rsidRDefault="00306EAE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5C5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306EAE" w:rsidRPr="002C5C53" w:rsidRDefault="00306EAE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5C5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42" w:type="dxa"/>
          </w:tcPr>
          <w:p w:rsidR="00306EAE" w:rsidRDefault="00306EAE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5C5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517C15" w:rsidRDefault="00517C15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17C15" w:rsidRDefault="00517C15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17C15" w:rsidRDefault="00517C15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17C15" w:rsidRDefault="00517C15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17C15" w:rsidRDefault="00517C15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17C15" w:rsidRDefault="00517C15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17C15" w:rsidRPr="002C5C53" w:rsidRDefault="00517C15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D0C2C" w:rsidRPr="00327C8A" w:rsidTr="009612E5">
        <w:trPr>
          <w:trHeight w:hRule="exact" w:val="339"/>
        </w:trPr>
        <w:tc>
          <w:tcPr>
            <w:tcW w:w="817" w:type="dxa"/>
          </w:tcPr>
          <w:p w:rsidR="00306EAE" w:rsidRPr="00327C8A" w:rsidRDefault="00306EAE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7C8A">
              <w:rPr>
                <w:rFonts w:ascii="Times New Roman" w:hAnsi="Times New Roman"/>
                <w:b/>
                <w:iCs/>
                <w:color w:val="000000"/>
                <w:spacing w:val="-27"/>
                <w:sz w:val="24"/>
                <w:szCs w:val="24"/>
                <w:lang w:val="en-US"/>
              </w:rPr>
              <w:t>II</w:t>
            </w:r>
            <w:r w:rsidRPr="00072D6C">
              <w:rPr>
                <w:rFonts w:ascii="Times New Roman" w:hAnsi="Times New Roman"/>
                <w:b/>
                <w:iCs/>
                <w:color w:val="000000"/>
                <w:spacing w:val="-27"/>
                <w:sz w:val="24"/>
                <w:szCs w:val="24"/>
              </w:rPr>
              <w:t>.</w:t>
            </w:r>
          </w:p>
          <w:p w:rsidR="00306EAE" w:rsidRPr="00327C8A" w:rsidRDefault="00306EAE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306EAE" w:rsidRPr="00327C8A" w:rsidRDefault="00306EAE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7C8A">
              <w:rPr>
                <w:rFonts w:ascii="Times New Roman" w:hAnsi="Times New Roman"/>
                <w:b/>
                <w:iCs/>
                <w:color w:val="292929"/>
                <w:spacing w:val="-17"/>
                <w:sz w:val="24"/>
                <w:szCs w:val="24"/>
              </w:rPr>
              <w:t>Вариативная часть</w:t>
            </w:r>
          </w:p>
          <w:p w:rsidR="00306EAE" w:rsidRPr="00327C8A" w:rsidRDefault="00306EAE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306EAE" w:rsidRPr="00327C8A" w:rsidRDefault="00306EAE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1985" w:type="dxa"/>
          </w:tcPr>
          <w:p w:rsidR="00306EAE" w:rsidRPr="003E37E3" w:rsidRDefault="00306EAE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66</w:t>
            </w:r>
          </w:p>
        </w:tc>
        <w:tc>
          <w:tcPr>
            <w:tcW w:w="709" w:type="dxa"/>
          </w:tcPr>
          <w:p w:rsidR="00306EAE" w:rsidRPr="003E37E3" w:rsidRDefault="00306EAE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37E3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708" w:type="dxa"/>
          </w:tcPr>
          <w:p w:rsidR="00306EAE" w:rsidRPr="003E37E3" w:rsidRDefault="00306EAE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37E3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742" w:type="dxa"/>
          </w:tcPr>
          <w:p w:rsidR="00306EAE" w:rsidRPr="003E37E3" w:rsidRDefault="00306EAE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37E3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  <w:tr w:rsidR="003D0C2C" w:rsidRPr="00327C8A" w:rsidTr="009612E5">
        <w:trPr>
          <w:trHeight w:hRule="exact" w:val="881"/>
        </w:trPr>
        <w:tc>
          <w:tcPr>
            <w:tcW w:w="817" w:type="dxa"/>
          </w:tcPr>
          <w:p w:rsidR="00306EAE" w:rsidRPr="00327C8A" w:rsidRDefault="00306EAE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C8A">
              <w:rPr>
                <w:rFonts w:ascii="Times New Roman" w:hAnsi="Times New Roman"/>
                <w:color w:val="292929"/>
                <w:spacing w:val="-11"/>
                <w:sz w:val="24"/>
                <w:szCs w:val="24"/>
              </w:rPr>
              <w:lastRenderedPageBreak/>
              <w:t>2.1.</w:t>
            </w:r>
          </w:p>
          <w:p w:rsidR="00306EAE" w:rsidRPr="00327C8A" w:rsidRDefault="00306EAE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06EAE" w:rsidRPr="00327C8A" w:rsidRDefault="00306EAE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27C8A">
              <w:rPr>
                <w:rFonts w:ascii="Times New Roman" w:hAnsi="Times New Roman"/>
                <w:color w:val="292929"/>
                <w:spacing w:val="-11"/>
                <w:sz w:val="24"/>
                <w:szCs w:val="24"/>
              </w:rPr>
              <w:t xml:space="preserve">Региональный компонент </w:t>
            </w:r>
            <w:r w:rsidRPr="00327C8A">
              <w:rPr>
                <w:rFonts w:ascii="Times New Roman" w:hAnsi="Times New Roman"/>
                <w:color w:val="292929"/>
                <w:spacing w:val="-10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292929"/>
                <w:spacing w:val="-10"/>
                <w:sz w:val="24"/>
                <w:szCs w:val="24"/>
              </w:rPr>
              <w:t>спортивные</w:t>
            </w:r>
            <w:r w:rsidRPr="00327C8A">
              <w:rPr>
                <w:rFonts w:ascii="Times New Roman" w:hAnsi="Times New Roman"/>
                <w:color w:val="292929"/>
                <w:spacing w:val="-10"/>
                <w:sz w:val="24"/>
                <w:szCs w:val="24"/>
              </w:rPr>
              <w:t xml:space="preserve"> игры с элементами  баскетбола, футбола</w:t>
            </w:r>
            <w:r>
              <w:rPr>
                <w:rFonts w:ascii="Times New Roman" w:hAnsi="Times New Roman"/>
                <w:color w:val="292929"/>
                <w:spacing w:val="-10"/>
                <w:sz w:val="24"/>
                <w:szCs w:val="24"/>
              </w:rPr>
              <w:t>, гандбола, волейбола, бадминтона, настольного тенниса</w:t>
            </w:r>
            <w:r w:rsidRPr="00327C8A">
              <w:rPr>
                <w:rFonts w:ascii="Times New Roman" w:hAnsi="Times New Roman"/>
                <w:color w:val="292929"/>
                <w:spacing w:val="-10"/>
                <w:sz w:val="24"/>
                <w:szCs w:val="24"/>
              </w:rPr>
              <w:t>)</w:t>
            </w:r>
          </w:p>
          <w:p w:rsidR="00306EAE" w:rsidRPr="00327C8A" w:rsidRDefault="00306EAE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06EAE" w:rsidRPr="00327C8A" w:rsidRDefault="00306EAE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06EAE" w:rsidRPr="00327C8A" w:rsidRDefault="00306EAE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306EAE" w:rsidRPr="00327C8A" w:rsidRDefault="00306EAE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306EAE" w:rsidRPr="00327C8A" w:rsidRDefault="00306EAE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2" w:type="dxa"/>
          </w:tcPr>
          <w:p w:rsidR="00306EAE" w:rsidRPr="00327C8A" w:rsidRDefault="00306EAE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D0C2C" w:rsidRPr="00327C8A" w:rsidTr="009612E5">
        <w:trPr>
          <w:trHeight w:hRule="exact" w:val="562"/>
        </w:trPr>
        <w:tc>
          <w:tcPr>
            <w:tcW w:w="817" w:type="dxa"/>
          </w:tcPr>
          <w:p w:rsidR="00306EAE" w:rsidRPr="00327C8A" w:rsidRDefault="00306EAE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C8A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>2.2</w:t>
            </w:r>
          </w:p>
          <w:p w:rsidR="00306EAE" w:rsidRPr="00327C8A" w:rsidRDefault="00306EAE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06EAE" w:rsidRPr="000A3AD3" w:rsidRDefault="00306EAE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A3AD3">
              <w:rPr>
                <w:rFonts w:ascii="Times New Roman" w:hAnsi="Times New Roman"/>
                <w:sz w:val="24"/>
              </w:rPr>
              <w:t xml:space="preserve">По выбору учителя, учащихся, </w:t>
            </w:r>
            <w:proofErr w:type="gramStart"/>
            <w:r w:rsidRPr="000A3AD3">
              <w:rPr>
                <w:rFonts w:ascii="Times New Roman" w:hAnsi="Times New Roman"/>
                <w:sz w:val="24"/>
              </w:rPr>
              <w:t>определяемый</w:t>
            </w:r>
            <w:proofErr w:type="gramEnd"/>
            <w:r w:rsidRPr="000A3AD3">
              <w:rPr>
                <w:rFonts w:ascii="Times New Roman" w:hAnsi="Times New Roman"/>
                <w:sz w:val="24"/>
              </w:rPr>
              <w:t xml:space="preserve"> самой школой</w:t>
            </w:r>
          </w:p>
        </w:tc>
        <w:tc>
          <w:tcPr>
            <w:tcW w:w="1842" w:type="dxa"/>
          </w:tcPr>
          <w:p w:rsidR="00306EAE" w:rsidRPr="00327C8A" w:rsidRDefault="00306EAE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06EAE" w:rsidRPr="00327C8A" w:rsidRDefault="00306EAE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:rsidR="00306EAE" w:rsidRPr="00327C8A" w:rsidRDefault="00306EAE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306EAE" w:rsidRPr="00327C8A" w:rsidRDefault="00306EAE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42" w:type="dxa"/>
          </w:tcPr>
          <w:p w:rsidR="00306EAE" w:rsidRPr="00327C8A" w:rsidRDefault="00306EAE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517C15" w:rsidRPr="00327C8A" w:rsidTr="009612E5">
        <w:trPr>
          <w:trHeight w:hRule="exact" w:val="286"/>
        </w:trPr>
        <w:tc>
          <w:tcPr>
            <w:tcW w:w="817" w:type="dxa"/>
          </w:tcPr>
          <w:p w:rsidR="00306EAE" w:rsidRPr="00327C8A" w:rsidRDefault="00306EAE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6EAE" w:rsidRPr="00327C8A" w:rsidRDefault="00306EAE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06EAE" w:rsidRPr="00327C8A" w:rsidRDefault="00306EAE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92929"/>
                <w:spacing w:val="-13"/>
                <w:sz w:val="24"/>
                <w:szCs w:val="24"/>
              </w:rPr>
              <w:t>Всего</w:t>
            </w:r>
          </w:p>
          <w:p w:rsidR="00306EAE" w:rsidRPr="00327C8A" w:rsidRDefault="00306EAE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306EAE" w:rsidRPr="00E14F88" w:rsidRDefault="00306EAE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540</w:t>
            </w:r>
          </w:p>
        </w:tc>
        <w:tc>
          <w:tcPr>
            <w:tcW w:w="1985" w:type="dxa"/>
          </w:tcPr>
          <w:p w:rsidR="00306EAE" w:rsidRPr="00E14F88" w:rsidRDefault="00306EAE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510</w:t>
            </w:r>
          </w:p>
        </w:tc>
        <w:tc>
          <w:tcPr>
            <w:tcW w:w="709" w:type="dxa"/>
          </w:tcPr>
          <w:p w:rsidR="00306EAE" w:rsidRPr="00E14F88" w:rsidRDefault="00306EAE" w:rsidP="003D0C2C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4F88"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  <w:p w:rsidR="00306EAE" w:rsidRPr="00E14F88" w:rsidRDefault="00306EAE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306EAE" w:rsidRPr="00E14F88" w:rsidRDefault="00306EAE" w:rsidP="003D0C2C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4F88"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  <w:p w:rsidR="00306EAE" w:rsidRPr="00E14F88" w:rsidRDefault="00306EAE" w:rsidP="003D0C2C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2" w:type="dxa"/>
          </w:tcPr>
          <w:p w:rsidR="00306EAE" w:rsidRPr="00E14F88" w:rsidRDefault="00306EAE" w:rsidP="003D0C2C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4F88"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  <w:p w:rsidR="00306EAE" w:rsidRPr="00E14F88" w:rsidRDefault="00306EAE" w:rsidP="003D0C2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06EAE" w:rsidRPr="00327C8A" w:rsidRDefault="00306EAE" w:rsidP="00306EAE">
      <w:pPr>
        <w:widowControl w:val="0"/>
        <w:shd w:val="clear" w:color="auto" w:fill="FFFFFF"/>
        <w:autoSpaceDE w:val="0"/>
        <w:autoSpaceDN w:val="0"/>
        <w:adjustRightInd w:val="0"/>
        <w:spacing w:after="398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306EAE" w:rsidRDefault="00306EAE" w:rsidP="00306EA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06EAE" w:rsidRPr="00363986" w:rsidRDefault="00306EAE" w:rsidP="00306EA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06EAE" w:rsidRDefault="00306EAE" w:rsidP="003132B2">
      <w:pPr>
        <w:spacing w:after="0"/>
        <w:jc w:val="center"/>
        <w:rPr>
          <w:rFonts w:ascii="Times New Roman" w:hAnsi="Times New Roman"/>
          <w:b/>
          <w:bCs/>
          <w:color w:val="292929"/>
          <w:spacing w:val="-11"/>
        </w:rPr>
      </w:pPr>
    </w:p>
    <w:p w:rsidR="003132B2" w:rsidRPr="00FA3855" w:rsidRDefault="003132B2" w:rsidP="003132B2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3132B2" w:rsidRDefault="003132B2" w:rsidP="00306EAE">
      <w:pPr>
        <w:pStyle w:val="a3"/>
        <w:spacing w:line="276" w:lineRule="auto"/>
        <w:jc w:val="both"/>
        <w:rPr>
          <w:color w:val="000000"/>
          <w:sz w:val="28"/>
          <w:szCs w:val="28"/>
        </w:rPr>
      </w:pPr>
    </w:p>
    <w:p w:rsidR="003132B2" w:rsidRPr="0070299F" w:rsidRDefault="003132B2" w:rsidP="003132B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76BC8" w:rsidRDefault="00576BC8"/>
    <w:sectPr w:rsidR="00576BC8" w:rsidSect="00FA385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B71BC"/>
    <w:multiLevelType w:val="hybridMultilevel"/>
    <w:tmpl w:val="834C7C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32B2"/>
    <w:rsid w:val="00306EAE"/>
    <w:rsid w:val="003132B2"/>
    <w:rsid w:val="003D0C2C"/>
    <w:rsid w:val="003E17A0"/>
    <w:rsid w:val="00517C15"/>
    <w:rsid w:val="00576BC8"/>
    <w:rsid w:val="009612E5"/>
    <w:rsid w:val="00B72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2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132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3132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99"/>
    <w:qFormat/>
    <w:rsid w:val="003132B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link w:val="a5"/>
    <w:uiPriority w:val="99"/>
    <w:locked/>
    <w:rsid w:val="003132B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306E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7FE231-6C18-4CC8-B1C8-E6D9962EB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Бугаев</dc:creator>
  <cp:keywords/>
  <dc:description/>
  <cp:lastModifiedBy>Бугаев</cp:lastModifiedBy>
  <cp:revision>3</cp:revision>
  <dcterms:created xsi:type="dcterms:W3CDTF">2017-12-03T16:21:00Z</dcterms:created>
  <dcterms:modified xsi:type="dcterms:W3CDTF">2017-12-03T16:55:00Z</dcterms:modified>
</cp:coreProperties>
</file>