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Pr="009C09F5" w:rsidRDefault="00A132A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09F5">
        <w:rPr>
          <w:rFonts w:ascii="Times New Roman" w:hAnsi="Times New Roman"/>
          <w:b/>
          <w:bCs/>
          <w:sz w:val="28"/>
          <w:szCs w:val="28"/>
        </w:rPr>
        <w:t>Заседание Совета профилактики</w:t>
      </w:r>
    </w:p>
    <w:p w:rsidR="00A132A9" w:rsidRPr="009C09F5" w:rsidRDefault="00A132A9" w:rsidP="00A132A9">
      <w:pPr>
        <w:shd w:val="clear" w:color="auto" w:fill="FFFFFF"/>
        <w:spacing w:before="100" w:beforeAutospacing="1" w:after="9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</w:t>
      </w:r>
      <w:r w:rsidRPr="00C94B39">
        <w:rPr>
          <w:rFonts w:ascii="Times New Roman" w:hAnsi="Times New Roman" w:cs="Times New Roman"/>
          <w:sz w:val="28"/>
          <w:szCs w:val="28"/>
        </w:rPr>
        <w:t xml:space="preserve"> </w:t>
      </w:r>
      <w:r w:rsidRPr="009C09F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9C09F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9</w:t>
      </w:r>
      <w:r w:rsidRPr="009C09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>
        <w:rPr>
          <w:rFonts w:ascii="Times New Roman" w:hAnsi="Times New Roman"/>
          <w:sz w:val="28"/>
          <w:szCs w:val="28"/>
        </w:rPr>
        <w:t>я Павловского района проведено 2-</w:t>
      </w:r>
      <w:r w:rsidRPr="009C09F5">
        <w:rPr>
          <w:rFonts w:ascii="Times New Roman" w:hAnsi="Times New Roman"/>
          <w:sz w:val="28"/>
          <w:szCs w:val="28"/>
        </w:rPr>
        <w:t>е в 201</w:t>
      </w:r>
      <w:r>
        <w:rPr>
          <w:rFonts w:ascii="Times New Roman" w:hAnsi="Times New Roman"/>
          <w:sz w:val="28"/>
          <w:szCs w:val="28"/>
        </w:rPr>
        <w:t>7</w:t>
      </w:r>
      <w:r w:rsidRPr="009C09F5">
        <w:rPr>
          <w:rFonts w:ascii="Times New Roman" w:hAnsi="Times New Roman"/>
          <w:sz w:val="28"/>
          <w:szCs w:val="28"/>
        </w:rPr>
        <w:t xml:space="preserve"> году заседание Совета профилактики Старолеушковского сельского поселения.</w:t>
      </w:r>
    </w:p>
    <w:p w:rsidR="00A132A9" w:rsidRPr="00C94B39" w:rsidRDefault="00A132A9" w:rsidP="00A132A9">
      <w:pPr>
        <w:pStyle w:val="a3"/>
        <w:spacing w:line="240" w:lineRule="auto"/>
      </w:pPr>
    </w:p>
    <w:p w:rsidR="00A132A9" w:rsidRPr="00C94B39" w:rsidRDefault="00A132A9" w:rsidP="00A132A9">
      <w:pPr>
        <w:pStyle w:val="a3"/>
        <w:spacing w:line="240" w:lineRule="auto"/>
      </w:pPr>
      <w:r w:rsidRPr="00C94B39">
        <w:t xml:space="preserve">Председательствовал на заседании: </w:t>
      </w:r>
      <w:r>
        <w:t>Р.Ю.Любченко,</w:t>
      </w:r>
      <w:r w:rsidRPr="00C94B39">
        <w:t xml:space="preserve"> председател</w:t>
      </w:r>
      <w:r w:rsidR="001F2C39">
        <w:t>ь</w:t>
      </w:r>
      <w:r w:rsidRPr="00C94B39">
        <w:t xml:space="preserve"> Совета профилактики Старолеушковского сельского поселения Павловского района.</w:t>
      </w:r>
    </w:p>
    <w:p w:rsidR="00A132A9" w:rsidRPr="00C94B39" w:rsidRDefault="00A132A9" w:rsidP="00A132A9">
      <w:pPr>
        <w:pStyle w:val="a3"/>
        <w:spacing w:line="240" w:lineRule="auto"/>
      </w:pPr>
    </w:p>
    <w:p w:rsidR="00E84D50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 ЧЛЕНЫ СОВЕТА ПРОФИЛАКТИКИ:</w:t>
      </w:r>
    </w:p>
    <w:p w:rsidR="00E84D50" w:rsidRPr="00C94B39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328"/>
        <w:gridCol w:w="6020"/>
      </w:tblGrid>
      <w:tr w:rsidR="007C645D" w:rsidRPr="00C94B39" w:rsidTr="00EB0A1A">
        <w:trPr>
          <w:trHeight w:val="93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7C645D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020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5D" w:rsidRPr="00C94B39" w:rsidTr="00EB0A1A">
        <w:trPr>
          <w:trHeight w:val="14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20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-ой категории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5D" w:rsidRPr="00C94B39" w:rsidTr="00EB0A1A">
        <w:trPr>
          <w:trHeight w:val="14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Валентина 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0" w:type="dxa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СОШ №11;</w:t>
            </w:r>
          </w:p>
        </w:tc>
      </w:tr>
      <w:tr w:rsidR="007C645D" w:rsidRPr="00C94B39" w:rsidTr="00EB0A1A">
        <w:trPr>
          <w:trHeight w:val="14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Владимир Андреевич</w:t>
            </w:r>
          </w:p>
        </w:tc>
        <w:tc>
          <w:tcPr>
            <w:tcW w:w="6020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ветеранов Старолеушковского сельского поселения;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5D" w:rsidRPr="00C94B39" w:rsidTr="00EB0A1A">
        <w:trPr>
          <w:trHeight w:val="93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Родькин  Святослав</w:t>
            </w:r>
          </w:p>
          <w:p w:rsidR="007C645D" w:rsidRPr="00C94B39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020" w:type="dxa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ОМВД России по Павловскому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лейтенант полиции;</w:t>
            </w:r>
          </w:p>
        </w:tc>
      </w:tr>
      <w:tr w:rsidR="007C645D" w:rsidRPr="00C94B39" w:rsidTr="00EB0A1A">
        <w:trPr>
          <w:trHeight w:val="14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20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посещению семей и несовершеннолетних, состоящих на учете в КДН и ЗП, ОПДН, СОП, ТСЖ и внутришкольном  учете в администрации Старолеушковского СП;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5D" w:rsidRPr="00C94B39" w:rsidTr="00EB0A1A">
        <w:trPr>
          <w:trHeight w:val="14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Ирина </w:t>
            </w:r>
          </w:p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20" w:type="dxa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МБУ «Социально-культурного центра МО Старолеушковского 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</w:tc>
      </w:tr>
      <w:tr w:rsidR="007C645D" w:rsidRPr="00C94B39" w:rsidTr="00EB0A1A">
        <w:trPr>
          <w:trHeight w:val="934"/>
        </w:trPr>
        <w:tc>
          <w:tcPr>
            <w:tcW w:w="560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20" w:type="dxa"/>
          </w:tcPr>
          <w:p w:rsidR="007C645D" w:rsidRDefault="007C645D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- специалист по работе с молодежью Старолеушковского СП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, секретарь Совета профилактики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  <w:tr w:rsidR="00E84D50" w:rsidRPr="00C94B39" w:rsidTr="00EB0A1A">
        <w:trPr>
          <w:trHeight w:val="144"/>
        </w:trPr>
        <w:tc>
          <w:tcPr>
            <w:tcW w:w="9908" w:type="dxa"/>
            <w:gridSpan w:val="3"/>
            <w:vAlign w:val="center"/>
          </w:tcPr>
          <w:p w:rsidR="00E84D50" w:rsidRDefault="00E84D50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</w:pPr>
          </w:p>
          <w:p w:rsidR="00E84D50" w:rsidRPr="00E9499B" w:rsidRDefault="00E84D50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</w:pPr>
            <w:r w:rsidRPr="00E9499B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>ПРИГЛАШЕННЫЕ:</w:t>
            </w:r>
          </w:p>
          <w:p w:rsidR="00E84D50" w:rsidRPr="00C94B39" w:rsidRDefault="00E84D50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</w:pPr>
          </w:p>
        </w:tc>
      </w:tr>
      <w:tr w:rsidR="00E84D50" w:rsidRPr="00C94B39" w:rsidTr="00EB0A1A">
        <w:trPr>
          <w:trHeight w:val="144"/>
        </w:trPr>
        <w:tc>
          <w:tcPr>
            <w:tcW w:w="560" w:type="dxa"/>
            <w:vAlign w:val="center"/>
          </w:tcPr>
          <w:p w:rsidR="00E84D50" w:rsidRPr="00C94B39" w:rsidRDefault="001F2C39" w:rsidP="001F2C39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8" w:type="dxa"/>
          </w:tcPr>
          <w:p w:rsidR="00E84D50" w:rsidRPr="00C94B39" w:rsidRDefault="00E84D50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Заика</w:t>
            </w:r>
          </w:p>
          <w:p w:rsidR="00E84D50" w:rsidRPr="00C94B39" w:rsidRDefault="00E84D50" w:rsidP="00EB0A1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94B39">
              <w:rPr>
                <w:rFonts w:ascii="Times New Roman" w:hAnsi="Times New Roman"/>
                <w:sz w:val="28"/>
                <w:szCs w:val="28"/>
              </w:rPr>
              <w:t>Данил Андреевич</w:t>
            </w:r>
          </w:p>
        </w:tc>
        <w:tc>
          <w:tcPr>
            <w:tcW w:w="6020" w:type="dxa"/>
          </w:tcPr>
          <w:p w:rsidR="00E84D50" w:rsidRPr="00E9499B" w:rsidRDefault="00E84D50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</w:pPr>
            <w:r w:rsidRPr="00E9499B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>депутат</w:t>
            </w:r>
            <w:r w:rsidR="001F2C39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 xml:space="preserve"> Совета </w:t>
            </w:r>
            <w:r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 xml:space="preserve"> Старолеушковского СП</w:t>
            </w:r>
            <w:r w:rsidR="001F2C39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>;</w:t>
            </w:r>
          </w:p>
        </w:tc>
      </w:tr>
      <w:tr w:rsidR="001F2C39" w:rsidRPr="00C94B39" w:rsidTr="00EB0A1A">
        <w:trPr>
          <w:trHeight w:val="144"/>
        </w:trPr>
        <w:tc>
          <w:tcPr>
            <w:tcW w:w="560" w:type="dxa"/>
            <w:vAlign w:val="center"/>
          </w:tcPr>
          <w:p w:rsidR="001F2C39" w:rsidRPr="00C94B39" w:rsidRDefault="001F2C39" w:rsidP="001F2C39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8" w:type="dxa"/>
          </w:tcPr>
          <w:p w:rsidR="001F2C39" w:rsidRDefault="001F2C39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Темная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Римма</w:t>
            </w:r>
          </w:p>
          <w:p w:rsidR="001F2C39" w:rsidRPr="00C94B39" w:rsidRDefault="001F2C39" w:rsidP="001F2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6020" w:type="dxa"/>
          </w:tcPr>
          <w:p w:rsidR="001F2C39" w:rsidRPr="00E9499B" w:rsidRDefault="001F2C39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</w:tbl>
    <w:p w:rsidR="00E84D50" w:rsidRPr="00DD55F4" w:rsidRDefault="00E84D50" w:rsidP="00E8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B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 ДНЯ:</w:t>
      </w:r>
    </w:p>
    <w:p w:rsidR="00E84D50" w:rsidRPr="00DD55F4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 xml:space="preserve">О графике посещения семей и </w:t>
      </w:r>
      <w:proofErr w:type="gramStart"/>
      <w:r w:rsidRPr="00DD55F4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proofErr w:type="gramEnd"/>
      <w:r w:rsidRPr="00DD55F4">
        <w:rPr>
          <w:rFonts w:ascii="Times New Roman" w:eastAsia="Times New Roman" w:hAnsi="Times New Roman" w:cs="Times New Roman"/>
          <w:sz w:val="28"/>
          <w:szCs w:val="28"/>
        </w:rPr>
        <w:t xml:space="preserve"> состоящих на учете в КДН и ЗП, ОПДН, внутришкольном учете, СОП, ТЖС в марте 2017 года.</w:t>
      </w:r>
    </w:p>
    <w:p w:rsidR="00E84D50" w:rsidRPr="00DD55F4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 xml:space="preserve">О профилактической беседе с несовершеннолетними и их родителями (законными представителями), 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состоящими на учете в ОПДН, а также семьями, состоящими в ТЖС</w:t>
      </w:r>
      <w:r w:rsidRPr="00DD55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D50" w:rsidRPr="00DD55F4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>О мероприятиях, проведенных в Старолеушковском сельском поселении в январе- феврале 2017 года по профилактике наркомании.</w:t>
      </w:r>
    </w:p>
    <w:p w:rsidR="00E84D50" w:rsidRPr="00DD55F4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D55F4">
        <w:rPr>
          <w:rFonts w:ascii="Times New Roman" w:eastAsia="Times New Roman" w:hAnsi="Times New Roman" w:cs="Times New Roman"/>
          <w:spacing w:val="-2"/>
          <w:sz w:val="28"/>
          <w:szCs w:val="28"/>
        </w:rPr>
        <w:t>состояния общественного порядка на  территории Старолеушковского сельского поселения за 2016 год.</w:t>
      </w:r>
    </w:p>
    <w:p w:rsidR="00E84D50" w:rsidRPr="001F2C39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C39">
        <w:rPr>
          <w:rFonts w:ascii="Times New Roman" w:eastAsia="Times New Roman" w:hAnsi="Times New Roman" w:cs="Times New Roman"/>
          <w:sz w:val="28"/>
          <w:szCs w:val="28"/>
        </w:rPr>
        <w:t xml:space="preserve">О профилактической беседе с лицами, состоящими 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на учете у нарколога  МБУЗ ЦРБ.</w:t>
      </w:r>
    </w:p>
    <w:p w:rsidR="00E84D50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 xml:space="preserve">О профилактической беседе с 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лицами, состоящими на административном надзоре</w:t>
      </w:r>
      <w:r w:rsidR="001F2C39" w:rsidRPr="001F2C39">
        <w:rPr>
          <w:rFonts w:ascii="Times New Roman" w:eastAsia="Times New Roman" w:hAnsi="Times New Roman"/>
          <w:sz w:val="28"/>
          <w:szCs w:val="28"/>
        </w:rPr>
        <w:t xml:space="preserve"> </w:t>
      </w:r>
      <w:r w:rsidR="001F2C39" w:rsidRPr="00D20D55">
        <w:rPr>
          <w:rFonts w:ascii="Times New Roman" w:eastAsia="Times New Roman" w:hAnsi="Times New Roman"/>
          <w:sz w:val="28"/>
          <w:szCs w:val="28"/>
        </w:rPr>
        <w:t>в ОМВД России по Павловскому району</w:t>
      </w:r>
      <w:r w:rsidR="001F2C39">
        <w:rPr>
          <w:rFonts w:ascii="Times New Roman" w:eastAsia="Times New Roman" w:hAnsi="Times New Roman"/>
          <w:sz w:val="28"/>
          <w:szCs w:val="28"/>
        </w:rPr>
        <w:t>.</w:t>
      </w:r>
    </w:p>
    <w:p w:rsidR="0051373E" w:rsidRPr="0051373E" w:rsidRDefault="0051373E" w:rsidP="0051373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профилактической беседе с 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 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употреблении спиртных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напитк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>ов (</w:t>
      </w:r>
      <w:r>
        <w:rPr>
          <w:rFonts w:ascii="Times New Roman" w:eastAsia="Times New Roman" w:hAnsi="Times New Roman" w:cs="Times New Roman"/>
          <w:sz w:val="28"/>
          <w:szCs w:val="28"/>
        </w:rPr>
        <w:t>по ходатайству участкового</w:t>
      </w:r>
      <w:r w:rsidR="001F2C3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Родькина</w:t>
      </w:r>
      <w:proofErr w:type="gramEnd"/>
      <w:r w:rsidR="001F2C3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D50" w:rsidRPr="00DD55F4" w:rsidRDefault="00E84D50" w:rsidP="00E84D5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F4">
        <w:rPr>
          <w:rFonts w:ascii="Times New Roman" w:eastAsia="Times New Roman" w:hAnsi="Times New Roman" w:cs="Times New Roman"/>
          <w:sz w:val="28"/>
          <w:szCs w:val="28"/>
        </w:rPr>
        <w:t>Об исполнении решений предыдущих заседаний Совета профилактики.</w:t>
      </w:r>
    </w:p>
    <w:p w:rsidR="00A132A9" w:rsidRPr="00A40544" w:rsidRDefault="00A132A9" w:rsidP="00A1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2A9" w:rsidRDefault="00A132A9" w:rsidP="00A132A9"/>
    <w:p w:rsidR="001F2C39" w:rsidRDefault="00A132A9" w:rsidP="00A132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588C">
        <w:rPr>
          <w:rFonts w:ascii="Times New Roman" w:hAnsi="Times New Roman" w:cs="Times New Roman"/>
          <w:b/>
          <w:sz w:val="28"/>
          <w:szCs w:val="28"/>
        </w:rPr>
        <w:t>На заседание приглашены 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1F2C39">
        <w:rPr>
          <w:rFonts w:ascii="Times New Roman" w:hAnsi="Times New Roman" w:cs="Times New Roman"/>
          <w:b/>
          <w:sz w:val="28"/>
          <w:szCs w:val="28"/>
        </w:rPr>
        <w:t>6</w:t>
      </w:r>
      <w:r w:rsidRPr="002F588C">
        <w:rPr>
          <w:rFonts w:ascii="Times New Roman" w:hAnsi="Times New Roman" w:cs="Times New Roman"/>
          <w:b/>
          <w:sz w:val="28"/>
          <w:szCs w:val="28"/>
        </w:rPr>
        <w:t xml:space="preserve"> человек, в том числе</w:t>
      </w:r>
      <w:r w:rsidR="001F2C3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A132A9" w:rsidRDefault="001F2C39" w:rsidP="00A132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>
        <w:rPr>
          <w:rFonts w:ascii="Times New Roman" w:hAnsi="Times New Roman" w:cs="Times New Roman"/>
          <w:b/>
          <w:sz w:val="28"/>
          <w:szCs w:val="28"/>
        </w:rPr>
        <w:t>2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несовершеннолетних, состоящих на учете в </w:t>
      </w:r>
      <w:r>
        <w:rPr>
          <w:rFonts w:ascii="Times New Roman" w:hAnsi="Times New Roman" w:cs="Times New Roman"/>
          <w:b/>
          <w:sz w:val="28"/>
          <w:szCs w:val="28"/>
        </w:rPr>
        <w:t>ОПДН ОМВД по Павловскому району;</w:t>
      </w:r>
    </w:p>
    <w:p w:rsidR="001F2C39" w:rsidRPr="002F588C" w:rsidRDefault="001F2C39" w:rsidP="00A132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- 1 семья, состоящая на учете ТЖС (трудная жизненная ситуация).</w:t>
      </w:r>
    </w:p>
    <w:p w:rsidR="00E8741A" w:rsidRDefault="00E8741A"/>
    <w:sectPr w:rsidR="00E8741A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F2C39"/>
    <w:rsid w:val="0051373E"/>
    <w:rsid w:val="006A6FED"/>
    <w:rsid w:val="007C645D"/>
    <w:rsid w:val="009427E0"/>
    <w:rsid w:val="009F27A6"/>
    <w:rsid w:val="00A132A9"/>
    <w:rsid w:val="00E84D50"/>
    <w:rsid w:val="00E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2017-03-01T07:18:00Z</dcterms:created>
  <dcterms:modified xsi:type="dcterms:W3CDTF">2017-03-02T15:39:00Z</dcterms:modified>
</cp:coreProperties>
</file>