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</w:rPr>
        <w:id w:val="1998836953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  <w:sz w:val="28"/>
        </w:rPr>
      </w:sdtEndPr>
      <w:sdtContent>
        <w:tbl>
          <w:tblPr>
            <w:tblW w:w="5000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77"/>
            <w:gridCol w:w="4678"/>
          </w:tblGrid>
          <w:tr w:rsidR="00D01655" w:rsidRPr="00C57DC1" w:rsidTr="00BF7E22">
            <w:trPr>
              <w:tblCellSpacing w:w="0" w:type="dxa"/>
            </w:trPr>
            <w:tc>
              <w:tcPr>
                <w:tcW w:w="2500" w:type="pct"/>
                <w:tcMar>
                  <w:top w:w="45" w:type="dxa"/>
                  <w:left w:w="0" w:type="dxa"/>
                  <w:bottom w:w="45" w:type="dxa"/>
                  <w:right w:w="225" w:type="dxa"/>
                </w:tcMar>
                <w:hideMark/>
              </w:tcPr>
              <w:p w:rsidR="00D01655" w:rsidRPr="00C57DC1" w:rsidRDefault="00D01655" w:rsidP="00BF7E22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>СОГЛАСОВАНО: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>Старший воспитатель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>Структурного подразделения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>«Детский сад №55 «Сосенка»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>МБОУ «Верхне-Устькулойская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>Основная школа №24»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>_____________Н.Б.Пеньевская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>«____»_____________ 20____г.</w:t>
                </w:r>
              </w:p>
              <w:p w:rsidR="00D01655" w:rsidRPr="00C57DC1" w:rsidRDefault="00D01655" w:rsidP="00BF7E2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</w:p>
            </w:tc>
            <w:tc>
              <w:tcPr>
                <w:tcW w:w="2500" w:type="pct"/>
                <w:tcMar>
                  <w:top w:w="45" w:type="dxa"/>
                  <w:left w:w="0" w:type="dxa"/>
                  <w:bottom w:w="45" w:type="dxa"/>
                  <w:right w:w="225" w:type="dxa"/>
                </w:tcMar>
                <w:hideMark/>
              </w:tcPr>
              <w:p w:rsidR="00D01655" w:rsidRPr="00C57DC1" w:rsidRDefault="00D01655" w:rsidP="00BF7E22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 xml:space="preserve">    УТВЕРЖДАЮ: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 xml:space="preserve">     Директор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>муниципального бюджетного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>общеобразовательного учреждения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>«Верхне-Устькулойская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>Основная школа №24»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>___________________И.А.Сивкова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  <w:r w:rsidRPr="00C57DC1"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  <w:t>Приказ________________________</w:t>
                </w:r>
              </w:p>
              <w:p w:rsidR="00D01655" w:rsidRPr="00C57DC1" w:rsidRDefault="00D01655" w:rsidP="00BF7E22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Cs w:val="24"/>
                    <w:lang w:eastAsia="ru-RU"/>
                  </w:rPr>
                </w:pPr>
              </w:p>
            </w:tc>
          </w:tr>
        </w:tbl>
        <w:p w:rsidR="00D01655" w:rsidRPr="00C57DC1" w:rsidRDefault="00D01655" w:rsidP="00D01655">
          <w:pPr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4"/>
              <w:lang w:eastAsia="ru-RU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4"/>
              <w:lang w:eastAsia="ru-RU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4"/>
              <w:lang w:eastAsia="ru-RU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4"/>
              <w:lang w:eastAsia="ru-RU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4"/>
              <w:lang w:eastAsia="ru-RU"/>
            </w:rPr>
          </w:pPr>
        </w:p>
        <w:p w:rsidR="00D01655" w:rsidRPr="00155406" w:rsidRDefault="00D01655" w:rsidP="00D016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  <w:r w:rsidRPr="00C57DC1">
            <w:rPr>
              <w:rFonts w:ascii="Times New Roman" w:eastAsia="Times New Roman" w:hAnsi="Times New Roman" w:cs="Times New Roman"/>
              <w:bCs/>
              <w:sz w:val="28"/>
              <w:szCs w:val="24"/>
              <w:lang w:eastAsia="ru-RU"/>
            </w:rPr>
            <w:t>ПРАВИЛА</w:t>
          </w:r>
          <w:r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  <w:t xml:space="preserve"> </w:t>
          </w:r>
          <w:r w:rsidRPr="00C57DC1">
            <w:rPr>
              <w:rFonts w:ascii="Times New Roman" w:eastAsia="Times New Roman" w:hAnsi="Times New Roman" w:cs="Times New Roman"/>
              <w:bCs/>
              <w:sz w:val="28"/>
              <w:szCs w:val="24"/>
              <w:lang w:eastAsia="ru-RU"/>
            </w:rPr>
            <w:t>ВНУТРЕННЕГО РАСПОРЯДКА</w:t>
          </w: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  <w:r w:rsidRPr="00C57DC1">
            <w:rPr>
              <w:rFonts w:ascii="Times New Roman" w:eastAsia="Times New Roman" w:hAnsi="Times New Roman" w:cs="Times New Roman"/>
              <w:bCs/>
              <w:sz w:val="28"/>
              <w:szCs w:val="24"/>
              <w:lang w:eastAsia="ru-RU"/>
            </w:rPr>
            <w:t>для воспитанников, их родителей (законных представителей),</w:t>
          </w:r>
          <w:r w:rsidRPr="00C57DC1"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  <w:t xml:space="preserve"> </w:t>
          </w: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sz w:val="28"/>
              <w:szCs w:val="24"/>
              <w:lang w:eastAsia="ru-RU"/>
            </w:rPr>
          </w:pPr>
          <w:r w:rsidRPr="00C57DC1"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  <w:t>педагогических работников</w:t>
          </w: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  <w:r w:rsidRPr="00C57DC1"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  <w:t>структурного подразделения «Детский сад №55 «Сосенка»</w:t>
          </w: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  <w:r w:rsidRPr="00C57DC1"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  <w:t>муниципального бюджетного общеобразовательного учреждения</w:t>
          </w: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C57DC1"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  <w:t>«Верхне-Устькулойская основная школа №24»</w:t>
          </w: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C57DC1">
            <w:rPr>
              <w:rFonts w:ascii="Times New Roman" w:hAnsi="Times New Roman" w:cs="Times New Roman"/>
              <w:noProof/>
              <w:lang w:eastAsia="ru-RU"/>
            </w:rPr>
            <mc:AlternateContent>
              <mc:Choice Requires="wps">
                <w:drawing>
                  <wp:anchor distT="45720" distB="45720" distL="114300" distR="114300" simplePos="0" relativeHeight="251658240" behindDoc="0" locked="0" layoutInCell="1" allowOverlap="1">
                    <wp:simplePos x="0" y="0"/>
                    <wp:positionH relativeFrom="column">
                      <wp:posOffset>3829050</wp:posOffset>
                    </wp:positionH>
                    <wp:positionV relativeFrom="paragraph">
                      <wp:posOffset>160020</wp:posOffset>
                    </wp:positionV>
                    <wp:extent cx="2372995" cy="1471295"/>
                    <wp:effectExtent l="3810" t="635" r="4445" b="4445"/>
                    <wp:wrapSquare wrapText="bothSides"/>
                    <wp:docPr id="1" name="Надпись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2995" cy="1471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1655" w:rsidRDefault="00D01655" w:rsidP="00D0165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w:t>РАССМОТРЕНО:</w:t>
                                </w:r>
                              </w:p>
                              <w:p w:rsidR="00D01655" w:rsidRDefault="00D01655" w:rsidP="00D0165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w:t>педагогическим советом</w:t>
                                </w:r>
                              </w:p>
                              <w:p w:rsidR="00D01655" w:rsidRDefault="00D01655" w:rsidP="00D0165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w:t>структурного подразделения</w:t>
                                </w:r>
                              </w:p>
                              <w:p w:rsidR="00D01655" w:rsidRDefault="00D01655" w:rsidP="00D0165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w:t>«Детский сад №55 «Сосенка»</w:t>
                                </w:r>
                              </w:p>
                              <w:p w:rsidR="00D01655" w:rsidRDefault="00D01655" w:rsidP="00D0165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w:t>МБОУ «Верхне-Устькулойская</w:t>
                                </w:r>
                              </w:p>
                              <w:p w:rsidR="00D01655" w:rsidRDefault="00D01655" w:rsidP="00D0165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w:t xml:space="preserve">основная школа №24» </w:t>
                                </w:r>
                              </w:p>
                              <w:p w:rsidR="00D01655" w:rsidRDefault="00D01655" w:rsidP="00D01655">
                                <w:pPr>
                                  <w:jc w:val="right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w:t>Протокол__________________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left:0;text-align:left;margin-left:301.5pt;margin-top:12.6pt;width:186.85pt;height:115.8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" stroked="f">
                    <v:textbox style="mso-fit-shape-to-text:t">
                      <w:txbxContent>
                        <w:p w:rsidR="00D01655" w:rsidRDefault="00D01655" w:rsidP="00D01655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ru-RU"/>
                            </w:rPr>
                            <w:t>РАССМОТРЕНО:</w:t>
                          </w:r>
                        </w:p>
                        <w:p w:rsidR="00D01655" w:rsidRDefault="00D01655" w:rsidP="00D01655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ru-RU"/>
                            </w:rPr>
                            <w:t>педагогическим советом</w:t>
                          </w:r>
                        </w:p>
                        <w:p w:rsidR="00D01655" w:rsidRDefault="00D01655" w:rsidP="00D01655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ru-RU"/>
                            </w:rPr>
                            <w:t>структурного подразделения</w:t>
                          </w:r>
                        </w:p>
                        <w:p w:rsidR="00D01655" w:rsidRDefault="00D01655" w:rsidP="00D01655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ru-RU"/>
                            </w:rPr>
                            <w:t>«Детский сад №55 «Сосенка»</w:t>
                          </w:r>
                        </w:p>
                        <w:p w:rsidR="00D01655" w:rsidRDefault="00D01655" w:rsidP="00D01655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ru-RU"/>
                            </w:rPr>
                            <w:t>МБОУ «Верхне-Устькулойская</w:t>
                          </w:r>
                        </w:p>
                        <w:p w:rsidR="00D01655" w:rsidRDefault="00D01655" w:rsidP="00D01655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ru-RU"/>
                            </w:rPr>
                            <w:t xml:space="preserve">основная школа №24» </w:t>
                          </w:r>
                        </w:p>
                        <w:p w:rsidR="00D01655" w:rsidRDefault="00D01655" w:rsidP="00D01655">
                          <w:pPr>
                            <w:jc w:val="righ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ru-RU"/>
                            </w:rPr>
                            <w:t>Протокол__________________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>д</w:t>
          </w:r>
          <w:r w:rsidRPr="00C57DC1">
            <w:rPr>
              <w:rFonts w:ascii="Times New Roman" w:hAnsi="Times New Roman" w:cs="Times New Roman"/>
              <w:sz w:val="28"/>
            </w:rPr>
            <w:t>еревня Мелединская</w:t>
          </w: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</w:rPr>
          </w:pPr>
          <w:r w:rsidRPr="00C57DC1">
            <w:rPr>
              <w:rFonts w:ascii="Times New Roman" w:hAnsi="Times New Roman" w:cs="Times New Roman"/>
              <w:sz w:val="28"/>
            </w:rPr>
            <w:t>Вельский район</w:t>
          </w:r>
        </w:p>
        <w:p w:rsidR="00D01655" w:rsidRPr="00C57DC1" w:rsidRDefault="00D01655" w:rsidP="00D01655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</w:rPr>
          </w:pPr>
          <w:r w:rsidRPr="00C57DC1">
            <w:rPr>
              <w:rFonts w:ascii="Times New Roman" w:hAnsi="Times New Roman" w:cs="Times New Roman"/>
              <w:sz w:val="28"/>
            </w:rPr>
            <w:t>Архангельская область</w:t>
          </w:r>
        </w:p>
        <w:p w:rsidR="00D01655" w:rsidRPr="00C57DC1" w:rsidRDefault="00D01655" w:rsidP="00D01655">
          <w:pPr>
            <w:spacing w:after="0" w:line="240" w:lineRule="auto"/>
            <w:jc w:val="center"/>
            <w:rPr>
              <w:sz w:val="28"/>
            </w:rPr>
          </w:pPr>
          <w:r w:rsidRPr="00C57DC1">
            <w:rPr>
              <w:rFonts w:ascii="Times New Roman" w:hAnsi="Times New Roman" w:cs="Times New Roman"/>
              <w:sz w:val="28"/>
            </w:rPr>
            <w:t>2016 год</w:t>
          </w:r>
        </w:p>
      </w:sdtContent>
    </w:sdt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D01655" w:rsidRPr="00C57DC1" w:rsidTr="00BF7E22">
        <w:trPr>
          <w:tblCellSpacing w:w="15" w:type="dxa"/>
        </w:trPr>
        <w:tc>
          <w:tcPr>
            <w:tcW w:w="4969" w:type="pct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D01655" w:rsidRPr="00C57DC1" w:rsidRDefault="00D01655" w:rsidP="00BF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1. ОБЩИЕ ПОЛОЖЕНИЯ</w:t>
            </w:r>
          </w:p>
          <w:p w:rsidR="00D01655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Правила внутреннего распорядка разработаны для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воспитанников и их родителей (законных представителей), педагогических работников 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«Детского сада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№55 «Сосенка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структурного подразделения МБОУ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Верхне-Устькулойская ОШ №24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C57DC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далее – Детский сад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обеспечения безопасности детей во время их пребывания в Детском саду, а также успешной реализации целей и задач образовательного учреждения, определенных в Уставе МБОУ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Верхне-Устькулойская ОШ №24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и «Положении о структурном подразделении</w:t>
            </w:r>
            <w:r w:rsidRPr="00C57D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«Детский сад №55 «Сосенка</w:t>
            </w:r>
            <w:r w:rsidRPr="00C57D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D01655" w:rsidRPr="00C57DC1" w:rsidRDefault="00D01655" w:rsidP="00BF7E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 Настоящие правила разработаны в соответствии с Конституцией Российской Федерации, Гражданским кодексом, Семейным кодексом, Законом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РФ «Об образовании</w:t>
            </w:r>
            <w:r w:rsidRPr="00C57D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«Санитарно-эпидемиологическими требованиями к устройству, содержанию и организации режима работы в дошкольных организациях» СанПиН 2.4.1.3049-13, 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утверждённым приказом Министерства образования и науки Российской Федерации от 30 августа 2013 г. N 1014; Уставом МБОУ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Верхне-Устькулойская Ош №24</w:t>
            </w:r>
            <w:r w:rsidRPr="00C57D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«Положением о структурном подразделении – детском саде» и другими локальными актами Детского сада.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Участниками образовательного процесса 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являются воспитанники, родители (законные представители), педагогические работники Детского сада. Взаимоотношения между Детским садом и родителями (законными представителями) воспитанников возникают с момента зачисления ребенка в Детский сад и прекращаются с момента отчисления ребенка из Детского сада и регулируются договором между </w:t>
            </w:r>
            <w:r w:rsidRPr="00C57D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Верхне-Устькулойская ОШ №24</w:t>
            </w:r>
            <w:r w:rsidRPr="00C57D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родителями (законными представителями) воспитанника, включающим в себя взаимные права, обязанности и ответственность сторон.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1.5. Настоящие Правила внутреннего распорядка являются обязательными для исполнения всеми участниками образовательного процесса.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приеме воспитанника администрация Детского сада обязана ознакомить родителей (законных представителей) воспитанников с настоящими Правилами.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 Копии Правил внутреннего распорядка для воспитанников, их родителей (законных представителей),</w:t>
            </w:r>
            <w:r w:rsidRPr="00C57DC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педагогических работников вывешиваются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стендах во всех групповых помещениях детского сада.</w:t>
            </w:r>
          </w:p>
          <w:p w:rsidR="00D01655" w:rsidRDefault="00D01655" w:rsidP="00BF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01655" w:rsidRPr="00C57DC1" w:rsidRDefault="00D01655" w:rsidP="00BF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ПОРЯДОК ПРИХОДА И УХОДА ВОСПИТАННИКОВ</w:t>
            </w:r>
          </w:p>
          <w:p w:rsidR="00D01655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Режим работы Детского сада:</w:t>
            </w:r>
          </w:p>
          <w:p w:rsidR="00D01655" w:rsidRPr="00C57DC1" w:rsidRDefault="00D01655" w:rsidP="00BF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5- дневная рабочая неделя;</w:t>
            </w:r>
          </w:p>
          <w:p w:rsidR="00D01655" w:rsidRPr="00C57DC1" w:rsidRDefault="00D01655" w:rsidP="00BF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 выходные дни - суббота, воскресенье, праздничные дни;</w:t>
            </w:r>
          </w:p>
          <w:p w:rsidR="00D01655" w:rsidRPr="00C57DC1" w:rsidRDefault="00D01655" w:rsidP="00BF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максимальная длительность пребывания детей в Детском саду – 10 часов;</w:t>
            </w:r>
          </w:p>
          <w:p w:rsidR="00D01655" w:rsidRPr="00C57DC1" w:rsidRDefault="00D01655" w:rsidP="00BF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ежедневный график работы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етского сада: с 07.30 до 17.3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  <w:p w:rsidR="00D01655" w:rsidRPr="00C57DC1" w:rsidRDefault="00D01655" w:rsidP="00BF7E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>2.2. Прием детей, впервые поступающих в Детский сад, осуществляется на основании медицинского заключения.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Прием детей в Детский сад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существляется с 07.30 ч. до 8.3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0ч. Родители (законные представители) должны знать о том, что своевременный приход в Детский сад – необходимое условие качественной и правильной организации образовательного процесса. Ежедневный утренний прием детей проводят воспитатели групп, которые опрашивают родителей (законных представителей) о состоянии здоровья детей.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 xml:space="preserve"> По показаниям (при наличии катаральных явлений, явлений интоксикации) ребенку проводится термометрия.</w:t>
            </w:r>
          </w:p>
          <w:p w:rsidR="00D01655" w:rsidRPr="00C57DC1" w:rsidRDefault="00D01655" w:rsidP="00BF7E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больные дети или дети с подозрением на заболевание в </w:t>
            </w:r>
            <w:r w:rsidRPr="00C57D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сад</w:t>
            </w:r>
            <w:r w:rsidRPr="00C57D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>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      </w:r>
          </w:p>
          <w:p w:rsidR="00D01655" w:rsidRPr="00C57DC1" w:rsidRDefault="00D01655" w:rsidP="00BF7E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 xml:space="preserve">2.5. После перенесенного заболевания, а также отсутствия более 5 дней (за исключением выходных и праздничных дней) детей принимают в </w:t>
            </w:r>
            <w:r w:rsidRPr="00C57D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сад</w:t>
            </w:r>
            <w:r w:rsidRPr="00C57D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>только при наличии справки с указанием диагноза, длительности заболевания, сведений об отсутствии контакта с инфекционными больными.</w:t>
            </w:r>
          </w:p>
          <w:p w:rsidR="00D01655" w:rsidRPr="00C57DC1" w:rsidRDefault="00D01655" w:rsidP="00BF7E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>О невозможности прихода ребенка по болезни или другой уважительной причине необходимо сообщить 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етский сад 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 xml:space="preserve">по телефону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5-22-46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 xml:space="preserve"> или по мобильному телефону воспитателю группы. В случае отсутствия ребенка в Детском саду по каким-либо обстоятельствам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написать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 на имя старшего воспитателя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 о сохранении места за ребенком с указанием периода отсутствия ребенка и причины.  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Педагогические работники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проводят беседы и консультации с родителями (законными представителями) о воспитаннике утром до 08.30 и вечером после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.00. В другое время педагог находится с детьми, и отвлекать его от образовательного процесса категорически запрещается.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2.8. К 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педагогическим работникам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Детского сада необходимо обращаться на «Вы», по имени и отчеству, независимо от возраста, спокойным тоном. 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орные и конфликтные ситуации необходимо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разрешать только в отсутствии детей.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2.9. Родители (законные представители) обязаны забрать ребенка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ч. В случае неожиданной задержки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 забрали ребенка после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ч., воспитатель вправе передать ребёнка дежурному отдела полиции</w:t>
            </w:r>
            <w:r w:rsidRPr="00C57DC1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ОМВД России «Вельский», поставив в 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известность родителей (законных представителей) о местонахождении ребёнка.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 Если родители (законные представители) привели ребенка после начала какого-либо режимного момента, необходимо раздеть его и подождать вместе с ним в раздевалке до ближайшего перерыва.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2.11. Родители (законные представители) должны лично передавать воспитанников воспитателю группы. Категорически запрещен приход ребенка дошкольного возраста в Детский сад и его уход без сопровождения родителя (законного представителя). 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>Воспитателю запрещено отдавать ребенка родителю (законному представителю), если родитель (законный представитель) находится в состоя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нии алкогольного, токсического, 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>наркотического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иного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 xml:space="preserve"> опьянения.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 Нельзя забирать детей из Детского сада, не поставив в известность воспитателя группы. Если родители (законные представители) ребенка не могут лично забрать ребенка из Детского сада, то требуется заранее оповестить об этом администрацию Детского сада или воспитателя и сообщить, кто будет забирать ребенка из числа тех лиц (старше 18 лет), на которых предоставлена доверенность родителей (законных представителей</w:t>
            </w:r>
            <w:r w:rsidRPr="00C57DC1">
              <w:rPr>
                <w:rFonts w:ascii="Times New Roman" w:eastAsia="Times New Roman" w:hAnsi="Times New Roman" w:cs="Times New Roman"/>
                <w:color w:val="1F4E79" w:themeColor="accent1" w:themeShade="80"/>
                <w:sz w:val="28"/>
                <w:szCs w:val="28"/>
                <w:lang w:eastAsia="ru-RU"/>
              </w:rPr>
              <w:t xml:space="preserve">). </w:t>
            </w:r>
          </w:p>
          <w:p w:rsidR="00D01655" w:rsidRDefault="00D01655" w:rsidP="00BF7E2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1655" w:rsidRPr="00C57DC1" w:rsidRDefault="00D01655" w:rsidP="00BF7E2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5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ЗДОРОВЬЕ ВОСПИТАННИКОВ.</w:t>
            </w:r>
          </w:p>
          <w:p w:rsidR="00D01655" w:rsidRDefault="00D01655" w:rsidP="00BF7E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655" w:rsidRPr="00C57DC1" w:rsidRDefault="00D01655" w:rsidP="00BF7E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>3.1. Если ребенок заболел во время пребывания в Детском саду, то воспитатель незамедлительно обязан связаться с родителями (законными представителями), поэтому родители (законные представители) обязаны сообщать воспитателям о любых изменениях своих контактных данных.</w:t>
            </w:r>
          </w:p>
          <w:p w:rsidR="00D01655" w:rsidRPr="00C57DC1" w:rsidRDefault="00D01655" w:rsidP="00BF7E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>3.2. 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с обязательным предоставлением справки от педиатра или врача-аллерголога.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Воспитанникам запрещается приносить в Детский сад жевательную резинку и другие продукты питания (конфеты, печенье, чипсы, сухарики, напитки и др.)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3.5. Использование личных велосипедов, самокатов и роликовых коньков в Детском саду (без согласия воспитателя) запрещено в целях обеспечения безопасности других детей. Запрещается оставлять велосипеды, самокаты, коляски и санки в помещении 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Детского сада.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Детского сада не несёт ответственность за оставленные без присмотра вышеперечисленные вещи.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3.6.Не рекомендуется надевать воспитаннику золотые и серебряные украшения, давать с собой дорогостоящие игрушки, мобильные телефоны и т.п. За золотые и серебряные вещи, а также за дорогостоящие предметы администрация Детского сада ответственности не несет.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 Родители (законные представители) и педагоги Детского сада обязаны доводить до сознания воспитанников то, что в группе детям не разрешается обижать друг друга, не разрешается «давать сдачи»,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безопасности каждого ребенка.</w:t>
            </w:r>
          </w:p>
          <w:p w:rsidR="00D01655" w:rsidRPr="00FF04D8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3.8. Меню в детском саду составляется в соответствии с СанПиН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2.4.1.3049-13. 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знакомятся с меню на информационном стенде в раздевальной комнате и на сайте МБОУ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Верхне-Устькулойская ОШ №24»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сети Интернет.</w:t>
            </w:r>
          </w:p>
          <w:p w:rsidR="00D01655" w:rsidRPr="00C57DC1" w:rsidRDefault="00D01655" w:rsidP="00BF7E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>3.9. Профилактические прививки проводятся в соответствии с национальным календарем профилактических прививок только с письменного согласия родителей (законных представителей). Родителям (законным представителям) сообщается обо всех видах планируемых обследований (психологических, психолого-педагогических) воспитанников, родители (законные представители) имеют право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3.10. 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>Меры дисциплинарного взыскания к воспитанникам Детского сада не применяются.</w:t>
            </w:r>
          </w:p>
          <w:p w:rsidR="00D01655" w:rsidRDefault="00D01655" w:rsidP="00BF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1655" w:rsidRPr="00C57DC1" w:rsidRDefault="00D01655" w:rsidP="00BF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ВНЕШНИЙ ВИД, ОДЕЖДА ВОСПИТАННИКА</w:t>
            </w:r>
          </w:p>
          <w:p w:rsidR="00D01655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Воспитанника необходимо приводить в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етский сад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опрятном виде, в чистой, застегнутой на все пуговицы одежде и удобной, соответствующей сезону обуви, без посторонних запахов (духи, табак и т.д.). Родители должны следить за исправностью застежек (молний).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волосы; чистое нижнее белье.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 Для создания комфортных условий пребывания ребенка в Детском саду родитель (законный представитель) обязан обеспечить следующее:</w:t>
            </w:r>
          </w:p>
          <w:p w:rsidR="00D01655" w:rsidRPr="00C57DC1" w:rsidRDefault="00D01655" w:rsidP="00BF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сменная обувь: тапочки (или сандалии) с каблучком и жестким задником строго по размеру ноги (необходимо для правильного формирования стопы), удобная для ребенка в процессе самообслуживания;</w:t>
            </w:r>
          </w:p>
          <w:p w:rsidR="00D01655" w:rsidRPr="00C57DC1" w:rsidRDefault="00D01655" w:rsidP="00BF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• комплект сменного белья; пижама для сна в холодное время года; </w:t>
            </w:r>
          </w:p>
          <w:p w:rsidR="00D01655" w:rsidRPr="00C57DC1" w:rsidRDefault="00D01655" w:rsidP="00BF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чешки (туфли) для музыкальных занятий (по размеру ноги);</w:t>
            </w:r>
          </w:p>
          <w:p w:rsidR="00D01655" w:rsidRPr="00C57DC1" w:rsidRDefault="00D01655" w:rsidP="00BF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для занятия физкультурой в зале необходима физкультурная форма: футболка, шорты, носочки и спортивные тапочки (кеды) на резиновой подошве (по размеру ноги);</w:t>
            </w:r>
          </w:p>
          <w:p w:rsidR="00D01655" w:rsidRPr="00C57DC1" w:rsidRDefault="00D01655" w:rsidP="00BF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индивидуальная расческа для поддержания опрятного вида в течение дня; </w:t>
            </w:r>
          </w:p>
          <w:p w:rsidR="00D01655" w:rsidRPr="00C57DC1" w:rsidRDefault="00D01655" w:rsidP="00BF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носовой платок или бумажные салфетки;</w:t>
            </w:r>
          </w:p>
          <w:p w:rsidR="00D01655" w:rsidRPr="00C57DC1" w:rsidRDefault="00D01655" w:rsidP="00BF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● варежки на резинке.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4.5. Родители (законные представители) должны проверять состояние сменной одежды, комплекта спортивной одежды, заменять при необходимости. 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 Родители (законные представители) должны промаркировать вещи ребёнка (инициалы) во избежание потери или случайного обмена с другим ребенком. За утерю не промаркированной одежды и обуви Детский сад ответственности не несет.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4.7. Для прогулок на улице, особенно в межсезонье и в зимний период, рекомендуется наличие сменной верхней одежды. 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4.8. 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вместо рукавиц перчаток.</w:t>
            </w:r>
          </w:p>
          <w:p w:rsidR="00D01655" w:rsidRDefault="00D01655" w:rsidP="00BF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1655" w:rsidRPr="00C57DC1" w:rsidRDefault="00D01655" w:rsidP="00BF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ИГРА И ПРЕБЫВАНИЕ ВОСПИТАННИКОВ НА СВЕЖЕМ ВОЗДУХЕ</w:t>
            </w:r>
          </w:p>
          <w:p w:rsidR="00D01655" w:rsidRDefault="00D01655" w:rsidP="00BF7E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655" w:rsidRPr="00C57DC1" w:rsidRDefault="00D01655" w:rsidP="00BF7E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 xml:space="preserve">5.1. Воспитатели всех возрастных групп организуют прогулку воспитанников в соответствии с требованиями СанПиН 2.4.1.3049-13 пункт 11.5. </w:t>
            </w:r>
          </w:p>
          <w:p w:rsidR="00D01655" w:rsidRPr="00C57DC1" w:rsidRDefault="00D01655" w:rsidP="00BF7E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Рекомендуется организовывать прогулки 2 раза в день: в первую половину дня и во вторую половину дня - после дневного сна или перед уходом детей домой; рекомендуемая продолжительность ежедневных прогулок составляет 3 - 4 часа. </w:t>
            </w:r>
          </w:p>
          <w:p w:rsidR="00D01655" w:rsidRPr="00C57DC1" w:rsidRDefault="00D01655" w:rsidP="00BF7E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>При температуре воздуха ниже минус 15 °C и скорости ветра более 7 м/с продолжительность прогулки рекомендуется сокращать. Продолжительность прогулки определяется дошкольной образовательной организацией в зависимости от климатических условий.</w:t>
            </w:r>
          </w:p>
          <w:p w:rsidR="00D01655" w:rsidRPr="00C57DC1" w:rsidRDefault="00D01655" w:rsidP="00BF7E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не проводится при температуре воздуха ниже минус 15С и скорости ветра более 15 м/с для детей до 4 лет, а для детей 5-7 лет при температуре воздуха минус 20С и скорости ветра более 15 м/с, в иных случаях родители (законные представители) не имеют права требовать от 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воспитателей и администрации Детского сада отмены данного режимного момента.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Администрация Детского сада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СанПиН 2.4.1.3049-13, пункт 8.5, все помещения ежедневно и неоднократно проветриваются в отсутствии детей.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Воспитанник может принести в Детский сад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ичную игрушку, если она чистая, 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содержит мелких опасных деталей и соответствует требованиям СанПиН 2.4.1.3049-13. 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 воспитатель и Детский сад ответственности не несут. Запрещено приносить игровое оружие.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 Если выясняется, что ребенок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запрещено.</w:t>
            </w:r>
          </w:p>
          <w:p w:rsidR="00D01655" w:rsidRDefault="00D01655" w:rsidP="00BF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1655" w:rsidRPr="00C57DC1" w:rsidRDefault="00D01655" w:rsidP="00BF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СОТРУДНИЧЕСТВО</w:t>
            </w:r>
          </w:p>
          <w:p w:rsidR="00D01655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6.1.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Детский сад обучает детей по программе, утвержденной и рекомендованной Министерством образования РФ. Знакомит родителей (законных представителей) с образовательной программой Детского сада.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6.2.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Детский сад организует предметно-развивающую среду (помещение, оборудование, наглядные пособия, игры, игрушки) в соответствии с требованиями Федерального государственного образовательного стандарта дошкольного образования.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6.3.Детский сад организует деятельность ребенка в соответствии с его возрастом, индивидуальными особенностями, содержанием образовательной программы.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6.4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.Детский сад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предоставляет ребенку по желанию родителей и исходя из возможностей дополнительные образовательные услуги: занятия в кружках по интересам, в спортивных и танцевальных секциях и студиях и т.п.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6.5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.Детский сад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вносит предложения родителям (законным представителям) по совершенствованию воспитания, образования ребенка в семье.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6.6.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Перерывы между периодами непрерывной образовательной деятельности - не менее 10 минут.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6.7.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Продолжительность непрерывной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организованной</w:t>
            </w:r>
            <w:r w:rsidRPr="00C57DC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6.8.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Отношения ребенка и персонала Детского сада строятся на основе сотрудничества, уважения личности ребенка и предоставления ему свободы развития в соответствии с индивидуальн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ыми особенностями. Детский сад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обеспечивает охрану жизни и укрепления физического и психического здоровья ребенка, его интеллектуальное и личностное развитие; осуществляет индивидуальный подход к ребенку, учитывая особенности его развития; заботится об эмоциональном благополучии ребенка.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6.9. 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Педагогические работники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Детского сада 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 К родителям (законным представителями) воспитанников 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педагогические работники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Детского сада должны обращаться на «Вы», по имени и отчеству, независимо от возраста, спокойным тоном. Спорные и конфликтные ситуации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разрешать только в отсутствие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(законные представители) воспитанников вправе получать педагогическую поддержку 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педагогических работников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Детского сада во всех вопросах, касающихся воспитания ребенка.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6.11. Каждый родитель (законный представитель) воспитанника имеет право принимать активное участие в образовательном процессе Детского сада, вносить предложения по работе с воспитанниками, быть избранным путем голосования в Родительский комитет и Совет Детского сада.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6.12.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Родители (законные представители) могут присутствовать в группе, которую посещает ребенок, на условиях, определенных договором между 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Верхне-Устькулойская ОШ №24»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и родителями (законными представителями)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ребенка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6.13.Родители (законные представители) могут вносить предложения по улучшению работы с детьми, по организации дополнительных платных образовательных услуг, участвовать со своим ребенком в детских праздниках, конкурсах, досугах, итоговых и открытых занятиях и т.д.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6.14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.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Родители (законные представител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и) обязаны взаимодействовать с </w:t>
            </w:r>
            <w:r w:rsidRPr="00C57D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Детским садом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по всем направлениям воспитания и обучения ребенка.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6.15.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Родители (законные представители) </w:t>
            </w:r>
            <w:r w:rsidRPr="00C57D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обязаны посещать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проводимые </w:t>
            </w:r>
            <w:r w:rsidRPr="00C57D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Детским садом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родительские собрания.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6.16. Если у родителя (законного представителя) возникли вопросы по организации образовательного процесса, пребыванию ребенка в группе, следует обсудить их с воспитателями группы; если это не помогло решению 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проблемы, необходимо обратиться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старшему воспитателю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Детского сада, по телефону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52246 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лично.</w:t>
            </w:r>
          </w:p>
          <w:p w:rsidR="00D01655" w:rsidRDefault="00D01655" w:rsidP="00BF7E2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1655" w:rsidRPr="00C57DC1" w:rsidRDefault="00D01655" w:rsidP="00BF7E2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РАЗНОЕ</w:t>
            </w:r>
          </w:p>
          <w:p w:rsidR="00D01655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Для отчисления ребенка необходимо: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За 2 недели до ухода ребенка из Детского сада родитель (законный представитель) должен написать заявление по установленной форме, где уточняется дата выбывания ребенка.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Родители (законные представители) воспитанников, уходящих в школу, должны заблаговременно позаботиться об оплате за пребывание ребёнка в Детском саду.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7.2.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 помещении и на территории Детского сада строго запрещается курение.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7.3.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Родителям (законным представителям) запрещается заезжать на личном транспорте на территорию Детского сада, оставлять личный транспорт возле главных ворот Детского сада.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7.4.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Родители (законные представители) обязаны бережно относиться к имуществу Детского сада.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7.5.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Родители (законн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ые представители) обязаны сообщать воспитателю 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об изменении места жительства, места работы, контактных телефонов, данных для перечисления компенсации части родительской платы.</w:t>
            </w:r>
          </w:p>
          <w:p w:rsidR="00D01655" w:rsidRPr="00C57DC1" w:rsidRDefault="00D01655" w:rsidP="00BF7E22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7.6.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 w:rsidRPr="00C57DC1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Родители (законные представители) могут оказывать безвозмездную благотворительную помощь Детскому саду, участвовать в мероприятиях по улучшению, обогащению предметно-развивающей среды Детского сада в целом.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(законные представители) воспитанника обязаны соблюдать и выполнять условия настоящих правил, договора между МБО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«Верхне-Устькулойская ОШ №24» 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родителями (законными представителями) воспитанника, устав МБОУ «</w:t>
            </w:r>
            <w:r w:rsidR="0084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Верхне-Устькулойская ОШ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№24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7.7. Порядок внесения изменений и дополнений:</w:t>
            </w:r>
          </w:p>
          <w:p w:rsidR="00D01655" w:rsidRPr="00C57DC1" w:rsidRDefault="00D01655" w:rsidP="00BF7E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и дополнения в правила внутреннего распорядка вносятся по предложению родителей (законных представителей), педагогических работников, членов Родительского комитета,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C5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етского сада и администрации </w:t>
            </w:r>
            <w:r w:rsidRPr="00C57D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Детского сада.</w:t>
            </w:r>
          </w:p>
        </w:tc>
      </w:tr>
    </w:tbl>
    <w:p w:rsidR="00D01655" w:rsidRPr="006F4AB7" w:rsidRDefault="00D01655" w:rsidP="00D01655">
      <w:pPr>
        <w:rPr>
          <w:sz w:val="24"/>
          <w:szCs w:val="24"/>
        </w:rPr>
      </w:pPr>
    </w:p>
    <w:p w:rsidR="00D117E8" w:rsidRDefault="00D117E8"/>
    <w:sectPr w:rsidR="00D117E8" w:rsidSect="00155406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55"/>
    <w:rsid w:val="00847D52"/>
    <w:rsid w:val="00D01655"/>
    <w:rsid w:val="00D1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80B78-4192-4DC7-B8A2-EA5113E6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6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6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2985</Words>
  <Characters>17015</Characters>
  <Application>Microsoft Office Word</Application>
  <DocSecurity>0</DocSecurity>
  <Lines>141</Lines>
  <Paragraphs>39</Paragraphs>
  <ScaleCrop>false</ScaleCrop>
  <Company/>
  <LinksUpToDate>false</LinksUpToDate>
  <CharactersWithSpaces>19961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2016-12-09T19:34:00Z</dcterms:created>
  <dcterms:modified xsi:type="dcterms:W3CDTF">2017-04-02T07:16:00Z</dcterms:modified>
</cp:coreProperties>
</file>