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2C" w:rsidRPr="001C61DB" w:rsidRDefault="0076732C" w:rsidP="007673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Детский невроз: причины в семье</w:t>
      </w:r>
    </w:p>
    <w:p w:rsidR="0076732C" w:rsidRPr="001C61DB" w:rsidRDefault="0076732C" w:rsidP="007673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Опасность невроза кроется не в его тяжести или неизлечимости (невроз - излечим), а в отношении к этому заболеванию. Большинство родителей просто не обращают на первые признаки неврозов или нервных расстройств у своих детей, вторая часть - если и обращает внимание, то относится достаточно поверхностно (“само пройдет”), и лишь незначительная часть предпринимает реальные действия для исправления положения. К средним классам школы диагноз нервного расстройства можно поставить большинству детей, а фактически здоровыми можно назвать лишь единицы. Если учесть, что невроз появляется не в школьном возрасте, а гораздо раньше, и к школьному возрасту часть детей приходят с устойчивыми нервными нарушениями, то можно сделать печальные выводы.</w:t>
      </w: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Пословицы говорят: "Посеешь привычку - пожнешь характер, посеешь характер - пожнешь судьбу", "Привычка - вторая натура". Народная мудрость тонко подметила связь между образом жизни, который закладывается еще в детстве, и отношениями человека с окружающими его людьми, из которых действительно складывается его судьба. Если ребенку в детстве родители постоянно внушали, что он: ”тюфяк, </w:t>
      </w:r>
      <w:proofErr w:type="gramStart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разгильдяй</w:t>
      </w:r>
      <w:proofErr w:type="gramEnd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оболтус”, то рано или поздно в это начинает верить. Но сначала внутри ребенка происходит конфликт, потому что он знает, что он не такой плохой, что он старается порадовать своих родителей, а они этого не замечают, стараясь подогнать ребенка под свои мерки. Из этого конфликта “вытекает” нервное напряжение, с которым ребенок </w:t>
      </w:r>
      <w:proofErr w:type="gramStart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 час</w:t>
      </w:r>
      <w:proofErr w:type="gramEnd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не может справиться. Возможно два варианта решения ребенком этой проблемы: либо он приспособится под непомерные требования взрослых и спрячет свои личностные качества, но будет вынужден искать механизм защиты собственного “Я” доступными для него способами, либо он будет сопротивляться, что породит множество конфликтов с родителями. И то и другое неизбежно приведет к повышенному нервному напряжению, а если родители не сменят свою “воспитательную политику”, то у ребенка возникнет нервное расстройство, невроз, который подрастающий человек понесет с собой во взрослую жизнь. Напрашивается закономерный вопрос: вырастут ли эти дети полноценными личностями, будут ли они удачливы и счастливы? Напрашивается соответствующий ответ. В книге</w:t>
      </w:r>
      <w:proofErr w:type="gramStart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</w:t>
      </w:r>
      <w:proofErr w:type="gramEnd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л. Леви “Нестандартный ребенок” описывается случай, когда родители обратились к психологу по поводу своего ребенка: мальчик перестал убирать свою постель. Сколько лет вашему мальчику? - спросил психолог. 25 - ответили родители - он уже 3 года как женат. Причина </w:t>
      </w:r>
      <w:proofErr w:type="gramStart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оказалась</w:t>
      </w:r>
      <w:proofErr w:type="gramEnd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лежала на поверхности - родители воспитывали своего ребенка так, как хотелось им, принудили поступить в институт по их выбору. Вот "ребеночек' и взбунтовался.</w:t>
      </w: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Судя по масштабу распространения этой проблемы - в недалеком будущем нам грозит "полная невротизация населения". </w:t>
      </w:r>
      <w:proofErr w:type="gramStart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Общество, состоящее в большинстве своем из невротиков не сможет</w:t>
      </w:r>
      <w:proofErr w:type="gramEnd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гармонично существовать в дальнейшем. Чем может обернуться проблема детских неврозов в дальнейшем, говорить не приходится.</w:t>
      </w: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p w:rsidR="0076732C" w:rsidRPr="001C61DB" w:rsidRDefault="0076732C" w:rsidP="00767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Невроз страха</w:t>
      </w: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proofErr w:type="gramStart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Пример</w:t>
      </w:r>
      <w:proofErr w:type="gramEnd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девочки 6-ти лет описывает данный вид невроза.</w:t>
      </w: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"Мы знаем, что, когда возникают такие состояния, чаще всего речь идет о страхе смерти. Он проявляется в той или иной степени у всех детей в возрасте 5-6 лет. ... Как правило, дети сами справляются с подобными переживаниями; но только в том случае, </w:t>
      </w:r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если в семье существует жизнерадостная эмоциональная атмосфера... А если ребенок и прежде был беспокойным</w:t>
      </w:r>
      <w:proofErr w:type="gramStart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то подобное беспокойство резко усиливает возрастной страх смерти, и вот вам набор невротических страхов, как у этой девочки ( боязнь лифта, пожара, огня, болезни, машин и т.д.). Все эти страхи мотивированы, по существу, одним: боязнью, что может что-то случиться. В своем максимальном выражении это “что-то” означает смерть: от пожара, болезни и т.д. ...Источником подобных страхов была мать, тревожная по характеру, и всего этого боявшаяся в детстве".</w:t>
      </w: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proofErr w:type="spellStart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А.И.Захаров</w:t>
      </w:r>
      <w:proofErr w:type="spellEnd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видит причину передачи материнских страхов дочери в такой особенности психологического развития ребенка, как “феномен ролевой идентификации “ - в возрасте 4-5 лет девочки хотят в играх изображать себя мамой, мальчики 5-8 лет - отца.</w:t>
      </w: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Так и в данном случае девочка подсознательно, незаметно усвоила материнский способ поведения.</w:t>
      </w: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6732C" w:rsidRPr="001C61DB" w:rsidRDefault="0076732C" w:rsidP="00767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Неврастения</w:t>
      </w: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"Болезненное перенапряжение психофизиологических возможностей ребенка. Он не в силах соответствовать завышенным требованиям окружающих и заранее считает себя не способным справиться с любыми предстоящими трудностями".</w:t>
      </w: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Чаще всего это происходит от неспособности родителей принять ребенка таким, каков он есть на самом деле. Ребенок, в свою очередь не может понять, почему родители так строги к нему, ведь он так старается делать то, что они требуют. Противоречия самих родителей приводят ребенка к нервному перенапряжению, неврастении. Говорить о здоровой психике ребенка не приходится - конфликт родителей с ребенком, воспринимается последним, как собственная неполноценность. На самом деле, приходится удивляться терпению детей в таких ситуациях. По словам Захарова, родители по его просьбе подсчитали сколько замечаний в день они сделали своему ребенку: около 300 противоречивых требований </w:t>
      </w:r>
      <w:proofErr w:type="gramStart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 </w:t>
      </w:r>
      <w:proofErr w:type="gramEnd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просьб, обращений, а требований и приказов).</w:t>
      </w: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Другой причиной подобного невроза может быть переключение внимания родителей на другого ребенка, появившегося в семье, неспособность самих родителей равномерно распределять внимание между всеми детьми в семье. Часто, упреки в адрес старшего (в такой ситуации реже бывает наоборот) ребенка </w:t>
      </w:r>
      <w:proofErr w:type="gramStart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бывают</w:t>
      </w:r>
      <w:proofErr w:type="gramEnd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несправедливы и мотивированы тем, что “он старший, на нем больше ответственности, он сам должен понимать”. Как правило оборачивается такая ситуация нервными срывами, тиками, а в худших случаях неприкрытой агрессией к младшему брату или сестре. Так страдающий ребенок понимает причину снижения своего рейтинга у родителей.</w:t>
      </w: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6732C" w:rsidRPr="001C61DB" w:rsidRDefault="0076732C" w:rsidP="00767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Истерический невроз</w:t>
      </w: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"Его внешние проявления, видимо, знакомы всем: ребенок чрезмерно капризен, то и дело устраивает истерики, падает на пол, бьется. Но подобный невроз надо отличать от патологии характера, которая бывает в </w:t>
      </w:r>
      <w:proofErr w:type="gramStart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более старшем</w:t>
      </w:r>
      <w:proofErr w:type="gramEnd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возрасте”. Можно добавить: надо отличать от педагогической запущенности, но причина - та же. Родители до определенного момента потакали возрастающим требованиям чада, но потом ввели ограничения, поступив непоследовательно - ведь ребенок не понимает смену логики родителей. “Главное отличие: ребенок не хочет быть таким; он устраивает сцены, хотя и страдает от этого. Но ничего с собой не может сделать, это происходит помимо его воли".</w:t>
      </w: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br/>
        <w:t>Причины возникновения такого поведения: непоследовательность в воспитании родителей и ближайшего окружения - бабушек и дедушек. За примером далеко обращаться не надо, он взят из жизни. Приехала свекровь, которая видит своего внука раз в год, решила проявить “педагогическую чуткость. “Ребенку нельзя говорить нет” - сказала она мне. Ребенок требовал достать специально спрятанные от него сладости перед обедом. Малыш почувствовал, что здесь он не получит сопротивления, заставил бабушку поднять его на нужную высоту и сам достал искомое. Перед этим устроив небольшую истерику для острастки. Хуже было, когда бабушка уехала - невозможно было объяснить, почему ему запрещают то, что вчера разрешили.</w:t>
      </w: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Другой причиной истерического невроза называют обратную сторону такой ситуации: не повышенное внимание к ребенку, а наоборот, полное отсутствие такового. Дети, лишенные эмоционального внимания, по мере накопления дефицита внимания устраивают демонстрации. Но, как правило, натыкается на стену непонимания - всегда тихий и незаметный ребенок превращается в неуправляемого буяна. "Ты нам такой не нравишься" - как бы говорят родители. Таких детей называют "невостребованными".</w:t>
      </w: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proofErr w:type="gramStart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самом деле проблема "невостребованных детей" характерна для поколения 60-80х годов, когда молодые родители были заняты устройством личной жизни и карьеры, лишь у малого количества родителей была возможность заниматься домашним воспитание детей, остальные были лишены такой возможности, вынуждены были отдавать своих детей в детские ясли и сады.</w:t>
      </w:r>
      <w:proofErr w:type="gramEnd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Можно сказать - веяние времени.</w:t>
      </w: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6732C" w:rsidRPr="001C61DB" w:rsidRDefault="0076732C" w:rsidP="00767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Невроз навязчивых состояний</w:t>
      </w: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Обычно проявляется в </w:t>
      </w:r>
      <w:proofErr w:type="gramStart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более старшем</w:t>
      </w:r>
      <w:proofErr w:type="gramEnd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школьном возрасте. Состояния, при которых ребенок испытывает потребность совершать какие-либо действия, так как, по его мнению, это несет в себе защитные элементы. На самом деле, это и является механизмами защиты, как тики, однообразные движения, или респираторные я</w:t>
      </w:r>
      <w:r w:rsid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вления</w:t>
      </w:r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Корни этого невроза - те же, семейные отношения, вернее их нарушения. Повышенная требовательность родителей, требовательность - ради требований, принципиальность - вопреки здравому смыслу. Родители требуют беспрекословного подчинения от ребенка, воспитание напоминает муштру. </w:t>
      </w:r>
      <w:proofErr w:type="gramStart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детей в таких семьях возникает мнительность, боязнь нарушить требования родителей (о взрослых, выросших в таких условиях говорят:</w:t>
      </w:r>
      <w:proofErr w:type="gramEnd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"</w:t>
      </w:r>
      <w:proofErr w:type="gramStart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Пуганная</w:t>
      </w:r>
      <w:proofErr w:type="gramEnd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ворона куста боится").</w:t>
      </w: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6732C" w:rsidRPr="001C61DB" w:rsidRDefault="003F69AB" w:rsidP="00767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Можно ли избежать детского</w:t>
      </w:r>
      <w:r w:rsidR="0076732C" w:rsidRPr="001C61D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невроз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="0076732C" w:rsidRPr="001C61D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?</w:t>
      </w: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Причины детских неврозов - в несовершенстве семейных отношений. Но, таким образом, проблема становится похожа на замкнутый круг: родители несут из своего детства свои страхи проблемы, перекладывая их на плечи порастающих детей, те в свою очередь - на плечи своих детей. И так можно продолжать долго, пока кто-либо из этой цепочки не остановится и не задумается, как исправить это положение. Сознательное </w:t>
      </w:r>
      <w:proofErr w:type="spellStart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родительство</w:t>
      </w:r>
      <w:proofErr w:type="spellEnd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то есть полное осознание свей ответственности как родителя и воспитателя многим мамам и папам помогло решить проблемы своей семьи и растить своих детей относительно </w:t>
      </w:r>
      <w:proofErr w:type="gramStart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здоровыми</w:t>
      </w:r>
      <w:proofErr w:type="gramEnd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Дети, чувствуя в родителях, прежде всего любовь, находя опору и понимание </w:t>
      </w:r>
      <w:proofErr w:type="gramStart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более безболезненно</w:t>
      </w:r>
      <w:proofErr w:type="gramEnd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проходят кризисные моменты своей жизни.</w:t>
      </w: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Очень важный</w:t>
      </w:r>
      <w:r w:rsid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момент, </w:t>
      </w:r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 период до рождения ребенка. Насколько ребенок будет </w:t>
      </w:r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желанным в семье, в каком состоянии находится сама семья на момент появления ребенка в семье.</w:t>
      </w: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Старинная притча говорит: когда к древнему мудрецу пришли молодые родители, ребенку которых было 10 дней, и спросили: "Когда нам начинать воспитывать своего ребенка?" На что мудрец им ответил: "Вы опоздали на 9 месяцев и 10 дней".</w:t>
      </w: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На самом деле, никто не требует совершенства от родителей, все имеют право на ошибки, но многих из них можно было бы избежать. Для начала решить собственные проблемы и проблемы взаимоотношений в семье. Ясное понимание такого решения в будущем гарантирует и психическое здоровье ребенка в семье, а так же гарантия, что большинство ваших проблем не перейдут бесполезным багажом в жизнь наших внуков.</w:t>
      </w: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Не менее важно понимание чувства меры - "Ничто не яд, ничто не лекарство - главное мера". Избыток неоправданного внимания, этакое "всевидящее око", родителей может породить в ребенке неуверенность в собственных силах, различные комплексы, так же может привести к возникновению невроза. Адекватное отношение к возрасту ребенка (кстати, </w:t>
      </w:r>
      <w:proofErr w:type="gramStart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большинство родителей не может спокойно</w:t>
      </w:r>
      <w:proofErr w:type="gramEnd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принять темпы взросления собственных детей - здесь возможны полярные мнения, то им кажется, что ребенок еще слишком маленький, то предъявляются требования, не соответствующие возрасту ребенка) - сложность, которую не многие могут преодолеть спокойно. Понимание и уважение к личной жизни ребенка соблюдается далеко не всеми родителями, но это относится уже к разделу этики самих родителей.</w:t>
      </w: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Многие родители воспринимают собственного ребенка, как еще один шанс для воплощения собственных амбиций и нереализованных возможностей. Как и чем расплачиваются дети таких родителей, по-моему, не требуется рассказывать.</w:t>
      </w: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Действительно, перечислять причины детских неврозов можно долго. Главное понять, что причины нервных заболеваний детей кроются не в несовершенстве детской природы, а в ошибках воспитания. Конечно, нельзя забывать, что спровоцировать выход невроза "на </w:t>
      </w:r>
      <w:proofErr w:type="gramStart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поверхность</w:t>
      </w:r>
      <w:proofErr w:type="gramEnd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" может </w:t>
      </w:r>
      <w:proofErr w:type="gramStart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какой</w:t>
      </w:r>
      <w:proofErr w:type="gramEnd"/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угодно напряженный момент - облаяла собака, резко просигналила машина, несправедливость учителя, но надо помнить, что основа закладывается в раннем детстве.</w:t>
      </w: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В кабинете у одного человека висел плакат: "Кто хочет работать - работает, кто не хочет - ищет оправдания собственной бездеятельности". Перефразируя, можно сказать: "Кто хочет вырастить гармоничного ребенка - прикладывает усилия для достижения своей цели, кто хочет заниматься только собой - ищет оправдания собственной бездеятельности".</w:t>
      </w: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Говоря о детских неврозах, надо постоянно помнить, что это заболевание получают в виде наследства от своих собственных родителей. Неврозы у детей - заболевания не генетические, но обусловлены состоянием родителей на момент рождения малыша.</w:t>
      </w:r>
    </w:p>
    <w:p w:rsidR="0076732C" w:rsidRPr="001C61DB" w:rsidRDefault="0076732C" w:rsidP="0076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4330D" w:rsidRPr="001C61DB" w:rsidRDefault="00C4330D">
      <w:pPr>
        <w:rPr>
          <w:rFonts w:ascii="Times New Roman" w:hAnsi="Times New Roman" w:cs="Times New Roman"/>
          <w:i/>
          <w:sz w:val="24"/>
          <w:szCs w:val="24"/>
        </w:rPr>
      </w:pPr>
    </w:p>
    <w:sectPr w:rsidR="00C4330D" w:rsidRPr="001C61DB" w:rsidSect="001C61D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2C"/>
    <w:rsid w:val="001C61DB"/>
    <w:rsid w:val="003F69AB"/>
    <w:rsid w:val="00565676"/>
    <w:rsid w:val="0076732C"/>
    <w:rsid w:val="00AE7CA6"/>
    <w:rsid w:val="00C4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1843</Words>
  <Characters>10511</Characters>
  <Application>Microsoft Office Word</Application>
  <DocSecurity>0</DocSecurity>
  <Lines>87</Lines>
  <Paragraphs>24</Paragraphs>
  <ScaleCrop>false</ScaleCrop>
  <Company>Home</Company>
  <LinksUpToDate>false</LinksUpToDate>
  <CharactersWithSpaces>12330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4</cp:revision>
  <dcterms:created xsi:type="dcterms:W3CDTF">2015-11-19T09:12:00Z</dcterms:created>
  <dcterms:modified xsi:type="dcterms:W3CDTF">2018-01-17T09:00:00Z</dcterms:modified>
</cp:coreProperties>
</file>