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36" w:rsidRPr="003E337E" w:rsidRDefault="00CD5436" w:rsidP="00CD5436">
      <w:pPr>
        <w:spacing w:before="30" w:after="0"/>
        <w:jc w:val="center"/>
        <w:rPr>
          <w:rFonts w:ascii="Times New Roman" w:hAnsi="Times New Roman"/>
          <w:b/>
          <w:sz w:val="28"/>
          <w:szCs w:val="28"/>
        </w:rPr>
      </w:pPr>
      <w:r w:rsidRPr="003E337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</w:t>
      </w:r>
    </w:p>
    <w:p w:rsidR="00CD5436" w:rsidRPr="003E337E" w:rsidRDefault="00CD5436" w:rsidP="00CD5436">
      <w:pPr>
        <w:spacing w:before="30"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E337E">
        <w:rPr>
          <w:rFonts w:ascii="Times New Roman" w:hAnsi="Times New Roman"/>
          <w:b/>
          <w:sz w:val="28"/>
          <w:szCs w:val="28"/>
        </w:rPr>
        <w:t xml:space="preserve">учреждение средняя общеобразовательная школа № 14 </w:t>
      </w:r>
    </w:p>
    <w:p w:rsidR="00CD5436" w:rsidRDefault="00CD5436" w:rsidP="00CD5436">
      <w:pPr>
        <w:spacing w:before="30" w:after="0"/>
        <w:ind w:left="708"/>
        <w:jc w:val="center"/>
        <w:rPr>
          <w:rFonts w:ascii="Times New Roman" w:hAnsi="Times New Roman"/>
          <w:sz w:val="28"/>
          <w:szCs w:val="28"/>
        </w:rPr>
      </w:pPr>
      <w:r w:rsidRPr="003E337E">
        <w:rPr>
          <w:rFonts w:ascii="Times New Roman" w:hAnsi="Times New Roman"/>
          <w:b/>
          <w:sz w:val="28"/>
          <w:szCs w:val="28"/>
        </w:rPr>
        <w:t xml:space="preserve">им. В.И. </w:t>
      </w:r>
      <w:proofErr w:type="spellStart"/>
      <w:r w:rsidRPr="003E337E">
        <w:rPr>
          <w:rFonts w:ascii="Times New Roman" w:hAnsi="Times New Roman"/>
          <w:b/>
          <w:sz w:val="28"/>
          <w:szCs w:val="28"/>
        </w:rPr>
        <w:t>Муравленко</w:t>
      </w:r>
      <w:proofErr w:type="spellEnd"/>
      <w:r w:rsidRPr="003E337E">
        <w:rPr>
          <w:rFonts w:ascii="Times New Roman" w:hAnsi="Times New Roman"/>
          <w:b/>
          <w:sz w:val="28"/>
          <w:szCs w:val="28"/>
        </w:rPr>
        <w:t xml:space="preserve"> ст. Незамаевской</w:t>
      </w: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ЛЕТНЯЯ  ТЕМАТИЧЕСКАЯ  ПЛОЩАДКА</w:t>
      </w:r>
    </w:p>
    <w:p w:rsidR="00CD5436" w:rsidRDefault="00CD5436" w:rsidP="00CD5436">
      <w:pPr>
        <w:spacing w:before="30" w:after="240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 Директора МБОУ СОШ № 14</w:t>
      </w:r>
    </w:p>
    <w:p w:rsidR="00CD5436" w:rsidRDefault="00CD5436" w:rsidP="00CD5436">
      <w:pPr>
        <w:spacing w:before="30" w:after="240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____________Т.А. Сахно</w:t>
      </w:r>
      <w:bookmarkStart w:id="0" w:name="_GoBack"/>
      <w:bookmarkEnd w:id="0"/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/>
      </w:r>
      <w:r>
        <w:rPr>
          <w:rFonts w:ascii="Times New Roman" w:hAnsi="Times New Roman"/>
          <w:b/>
          <w:i/>
          <w:sz w:val="40"/>
          <w:szCs w:val="40"/>
        </w:rPr>
        <w:t>«Летняя карусель-2016»</w:t>
      </w:r>
    </w:p>
    <w:p w:rsidR="00CD5436" w:rsidRDefault="00CD5436" w:rsidP="00CD5436">
      <w:pPr>
        <w:spacing w:before="30" w:after="240"/>
        <w:ind w:left="708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spacing w:before="30" w:after="240"/>
        <w:ind w:left="708"/>
        <w:jc w:val="center"/>
        <w:rPr>
          <w:rFonts w:ascii="Times New Roman" w:hAnsi="Times New Roman"/>
          <w:sz w:val="28"/>
          <w:szCs w:val="28"/>
        </w:rPr>
      </w:pPr>
    </w:p>
    <w:p w:rsidR="00141042" w:rsidRPr="002C67F9" w:rsidRDefault="00141042" w:rsidP="00141042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2C67F9">
        <w:rPr>
          <w:rFonts w:ascii="Times New Roman" w:hAnsi="Times New Roman"/>
          <w:b/>
          <w:i/>
          <w:lang w:eastAsia="ru-RU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/>
          <w:b/>
          <w:i/>
          <w:lang w:eastAsia="ru-RU"/>
        </w:rPr>
        <w:t xml:space="preserve">            </w:t>
      </w:r>
      <w:r w:rsidRPr="002C67F9">
        <w:rPr>
          <w:rFonts w:ascii="Times New Roman" w:hAnsi="Times New Roman"/>
          <w:b/>
          <w:lang w:eastAsia="ru-RU"/>
        </w:rPr>
        <w:t>Утверждаю</w:t>
      </w:r>
    </w:p>
    <w:p w:rsidR="00141042" w:rsidRDefault="00141042" w:rsidP="00141042">
      <w:pPr>
        <w:pStyle w:val="a4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Директор МБОУ СОШ № №14</w:t>
      </w:r>
    </w:p>
    <w:p w:rsidR="00141042" w:rsidRPr="00BB150D" w:rsidRDefault="00141042" w:rsidP="00141042">
      <w:pPr>
        <w:pStyle w:val="a4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______________( Сахно Т.А.)</w:t>
      </w:r>
    </w:p>
    <w:p w:rsidR="00CD5436" w:rsidRDefault="00CD5436" w:rsidP="00CD5436">
      <w:pPr>
        <w:spacing w:before="30" w:after="240"/>
        <w:rPr>
          <w:rFonts w:ascii="Times New Roman" w:hAnsi="Times New Roman"/>
          <w:sz w:val="28"/>
          <w:szCs w:val="28"/>
        </w:rPr>
      </w:pP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</w:t>
      </w:r>
    </w:p>
    <w:p w:rsidR="00CD5436" w:rsidRDefault="00CD5436" w:rsidP="00CD54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летней тематической площадки дневного пребывания </w:t>
      </w:r>
    </w:p>
    <w:p w:rsidR="00CD5436" w:rsidRDefault="00CD5436" w:rsidP="00CD54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«Летняя карусель – 2016»</w:t>
      </w:r>
    </w:p>
    <w:p w:rsidR="00CD5436" w:rsidRDefault="00CD5436" w:rsidP="00CD5436">
      <w:pPr>
        <w:rPr>
          <w:rFonts w:ascii="Times New Roman" w:hAnsi="Times New Roman"/>
          <w:b/>
          <w:sz w:val="28"/>
          <w:szCs w:val="28"/>
        </w:rPr>
      </w:pP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51"/>
        <w:gridCol w:w="7149"/>
      </w:tblGrid>
      <w:tr w:rsidR="00CD5436" w:rsidRPr="00054A74" w:rsidTr="00254362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Полное название 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проекта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Программа летней тематической площадки (направление физкультурно-спортивное)</w:t>
            </w:r>
          </w:p>
        </w:tc>
      </w:tr>
      <w:tr w:rsidR="00CD5436" w:rsidRPr="00054A74" w:rsidTr="00254362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2. Цель проекта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Способствовать сплочению детского коллектива, развивать физкультурно-спортивные навыки, навыки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воспитывать любовь к спорту</w:t>
            </w:r>
          </w:p>
        </w:tc>
      </w:tr>
      <w:tr w:rsidR="00CD5436" w:rsidRPr="00054A74" w:rsidTr="00254362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054A74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  <w:r w:rsidRPr="00054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деятельности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inherit" w:eastAsia="Times New Roman" w:hAnsi="inherit"/>
                <w:i/>
                <w:iCs/>
                <w:sz w:val="24"/>
                <w:szCs w:val="24"/>
                <w:lang w:eastAsia="ru-RU"/>
              </w:rPr>
              <w:t>Ст. Незамаевская , ул. Ленина 6</w:t>
            </w:r>
            <w:proofErr w:type="gramStart"/>
            <w:r>
              <w:rPr>
                <w:rFonts w:ascii="inherit" w:eastAsia="Times New Roman" w:hAnsi="inherit"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inherit" w:eastAsia="Times New Roman" w:hAnsi="inherit"/>
                <w:i/>
                <w:iCs/>
                <w:sz w:val="24"/>
                <w:szCs w:val="24"/>
                <w:lang w:eastAsia="ru-RU"/>
              </w:rPr>
              <w:t xml:space="preserve"> 38 -159</w:t>
            </w:r>
          </w:p>
        </w:tc>
      </w:tr>
      <w:tr w:rsidR="00CD5436" w:rsidRPr="00054A74" w:rsidTr="00254362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</w:p>
          <w:p w:rsidR="00CD5436" w:rsidRPr="00054A74" w:rsidRDefault="00CD5436" w:rsidP="00254362">
            <w:pPr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содержание 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программы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Прое</w:t>
            </w:r>
            <w:proofErr w:type="gramStart"/>
            <w:r w:rsidRPr="00054A74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054A74">
              <w:rPr>
                <w:rFonts w:ascii="Times New Roman" w:hAnsi="Times New Roman"/>
                <w:sz w:val="24"/>
                <w:szCs w:val="24"/>
              </w:rPr>
              <w:t xml:space="preserve">ючает упражнения, игры, КТД, </w:t>
            </w:r>
            <w:proofErr w:type="spellStart"/>
            <w:r w:rsidRPr="00054A74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054A74">
              <w:rPr>
                <w:rFonts w:ascii="Times New Roman" w:hAnsi="Times New Roman"/>
                <w:sz w:val="24"/>
                <w:szCs w:val="24"/>
              </w:rPr>
              <w:t xml:space="preserve"> и спортивно-оздоровительные  мероприятия</w:t>
            </w:r>
          </w:p>
        </w:tc>
      </w:tr>
      <w:tr w:rsidR="00CD5436" w:rsidRPr="00054A74" w:rsidTr="00254362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результаты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Организация летнего отдыха и оздоровление детей школы</w:t>
            </w:r>
          </w:p>
        </w:tc>
      </w:tr>
      <w:tr w:rsidR="00CD5436" w:rsidRPr="00054A74" w:rsidTr="00254362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  Автор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программы.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Борисовна, учитель начальных классов</w:t>
            </w:r>
          </w:p>
        </w:tc>
      </w:tr>
      <w:tr w:rsidR="00CD5436" w:rsidRPr="00054A74" w:rsidTr="00254362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CD54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54A7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D5436" w:rsidRPr="00054A74" w:rsidRDefault="00CD5436" w:rsidP="00254362">
            <w:pPr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участников 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проекта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CD5436" w:rsidRDefault="00CD5436" w:rsidP="00CD5436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436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CD5436" w:rsidRPr="00054A74" w:rsidTr="00254362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CD54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54A74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проекта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2 класса МБ</w:t>
            </w:r>
            <w:r w:rsidRPr="00054A74">
              <w:rPr>
                <w:rFonts w:ascii="Times New Roman" w:hAnsi="Times New Roman"/>
                <w:sz w:val="24"/>
                <w:szCs w:val="24"/>
              </w:rPr>
              <w:t xml:space="preserve">ОУ СОШ 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D5436" w:rsidRPr="00054A74" w:rsidTr="00254362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054A74" w:rsidRDefault="00CD5436" w:rsidP="00CD54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4A74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проведения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436" w:rsidRPr="00141042" w:rsidRDefault="00141042" w:rsidP="00254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042">
              <w:rPr>
                <w:rFonts w:ascii="inherit" w:eastAsia="Times New Roman" w:hAnsi="inherit"/>
                <w:iCs/>
                <w:sz w:val="24"/>
                <w:szCs w:val="24"/>
                <w:lang w:eastAsia="ru-RU"/>
              </w:rPr>
              <w:t>01.06 2016-07.06.2016г  (</w:t>
            </w:r>
            <w:proofErr w:type="spellStart"/>
            <w:r w:rsidRPr="00141042">
              <w:rPr>
                <w:rFonts w:ascii="inherit" w:eastAsia="Times New Roman" w:hAnsi="inherit"/>
                <w:iCs/>
                <w:sz w:val="24"/>
                <w:szCs w:val="24"/>
                <w:lang w:eastAsia="ru-RU"/>
              </w:rPr>
              <w:t>пон</w:t>
            </w:r>
            <w:proofErr w:type="gramStart"/>
            <w:r w:rsidRPr="00141042">
              <w:rPr>
                <w:rFonts w:ascii="inherit" w:eastAsia="Times New Roman" w:hAnsi="inherit"/>
                <w:iCs/>
                <w:sz w:val="24"/>
                <w:szCs w:val="24"/>
                <w:lang w:eastAsia="ru-RU"/>
              </w:rPr>
              <w:t>.-</w:t>
            </w:r>
            <w:proofErr w:type="gramEnd"/>
            <w:r w:rsidRPr="00141042">
              <w:rPr>
                <w:rFonts w:ascii="inherit" w:eastAsia="Times New Roman" w:hAnsi="inherit"/>
                <w:iCs/>
                <w:sz w:val="24"/>
                <w:szCs w:val="24"/>
                <w:lang w:eastAsia="ru-RU"/>
              </w:rPr>
              <w:t>пят</w:t>
            </w:r>
            <w:proofErr w:type="spellEnd"/>
            <w:r w:rsidRPr="00141042">
              <w:rPr>
                <w:rFonts w:ascii="inherit" w:eastAsia="Times New Roman" w:hAnsi="inherit"/>
                <w:iCs/>
                <w:sz w:val="24"/>
                <w:szCs w:val="24"/>
                <w:lang w:eastAsia="ru-RU"/>
              </w:rPr>
              <w:t xml:space="preserve">. </w:t>
            </w:r>
            <w:r w:rsidRPr="00141042">
              <w:rPr>
                <w:rFonts w:ascii="inherit" w:eastAsia="Times New Roman" w:hAnsi="inherit" w:hint="eastAsia"/>
                <w:iCs/>
                <w:sz w:val="24"/>
                <w:szCs w:val="24"/>
                <w:lang w:eastAsia="ru-RU"/>
              </w:rPr>
              <w:t>с</w:t>
            </w:r>
            <w:r w:rsidRPr="00141042">
              <w:rPr>
                <w:rFonts w:ascii="inherit" w:eastAsia="Times New Roman" w:hAnsi="inherit"/>
                <w:iCs/>
                <w:sz w:val="24"/>
                <w:szCs w:val="24"/>
                <w:lang w:eastAsia="ru-RU"/>
              </w:rPr>
              <w:t xml:space="preserve"> 10ч.-12ч.)</w:t>
            </w:r>
            <w:r w:rsidR="00CD5436" w:rsidRPr="001410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D5436" w:rsidRDefault="00CD5436" w:rsidP="00CD5436">
      <w:pPr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D5436" w:rsidRDefault="00CD5436" w:rsidP="00CD54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Каникулы - важная часть воспитательной работы по формированию личности ребёнка.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Летняя площадка дневного пребывания рассчитана на  учащихся МОУ СОШ № 79 .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t xml:space="preserve">        </w:t>
      </w:r>
      <w:r>
        <w:rPr>
          <w:rFonts w:ascii="Times New Roman" w:hAnsi="Times New Roman"/>
          <w:sz w:val="24"/>
          <w:szCs w:val="24"/>
        </w:rPr>
        <w:t xml:space="preserve">Летняя  площадка дневного пребывания – это отдых детей, свободное общение со сверстниками, а также развитие способностей, интересов детей. Главная задача летней площадки дневного пребывания – это, прежде всего, организация отдыха детей. Важная особенность летней  площадки дневного пребывания – возможность постоянного общения с природой. Обстановка совместной деятельности детей в группе позволит обучать их нормам поведения в коллективе, культуре взаимоотношений, располагает к раскрытию  способностей детей, проявлению инициативы, способствует приобщению к духовности, усвоению принципа безопасного и здорового образа жизни. 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Основная направленность деятельности программы -   спортивно – оздоровительная,  где основной целью является развитие разносторонних физических качеств ребёнка, формирование здорового образа жизни, познавательных интересов.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 выборе формы и методов работы во время проведения летней площадки, независимо от её образовательной и творческой или трудовой направленности, приоритетной должны быть оздоровительная и образовательная деятельность, направленная на развитие ребёнка, полноценное питание, пребывание на свежем воздухе, проведение оздоровительных, культурных мероприятий, организация экскурсий, игр, занятий по интересам.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Главным в содержании программы является практическая отработка знаний, умений и навыков в определенном виде социального, художественного, научно-технического творчества, выполнение коллективных или индивидуальных работ, дополняемые обязательной системой мер по формированию здорового образа жизни.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Программа учитывает разновозрастные особенности детей, интересы, является</w:t>
      </w:r>
      <w:r>
        <w:rPr>
          <w:rFonts w:ascii="Times New Roman" w:hAnsi="Times New Roman"/>
          <w:sz w:val="24"/>
          <w:szCs w:val="24"/>
        </w:rPr>
        <w:br/>
        <w:t>целесообразной и способствует развитию творческого потенциала детей.</w:t>
      </w:r>
      <w:r>
        <w:rPr>
          <w:rFonts w:ascii="Times New Roman" w:hAnsi="Times New Roman"/>
          <w:sz w:val="24"/>
          <w:szCs w:val="24"/>
        </w:rPr>
        <w:tab/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программе учтены разнообразные виды деятельности и формы работы.</w:t>
      </w:r>
    </w:p>
    <w:p w:rsidR="00CD5436" w:rsidRPr="008D4004" w:rsidRDefault="00CD5436" w:rsidP="00141042">
      <w:pPr>
        <w:rPr>
          <w:rFonts w:ascii="Times New Roman" w:hAnsi="Times New Roman"/>
          <w:b/>
          <w:sz w:val="32"/>
          <w:szCs w:val="32"/>
        </w:rPr>
      </w:pPr>
      <w:r w:rsidRPr="008D4004">
        <w:rPr>
          <w:rFonts w:ascii="Times New Roman" w:hAnsi="Times New Roman"/>
          <w:b/>
          <w:sz w:val="32"/>
          <w:szCs w:val="32"/>
        </w:rPr>
        <w:t>Механизм реализации данной программы:</w:t>
      </w:r>
    </w:p>
    <w:p w:rsidR="00CD5436" w:rsidRPr="008D4004" w:rsidRDefault="00CD5436" w:rsidP="00CD5436">
      <w:pPr>
        <w:pStyle w:val="2"/>
        <w:rPr>
          <w:b w:val="0"/>
          <w:sz w:val="28"/>
          <w:szCs w:val="28"/>
        </w:rPr>
      </w:pPr>
      <w:r w:rsidRPr="008D4004">
        <w:rPr>
          <w:b w:val="0"/>
          <w:sz w:val="28"/>
          <w:szCs w:val="28"/>
        </w:rPr>
        <w:t>Используемое оборудование</w:t>
      </w:r>
    </w:p>
    <w:p w:rsidR="00CD5436" w:rsidRDefault="00CD5436" w:rsidP="00CD5436">
      <w:pPr>
        <w:numPr>
          <w:ilvl w:val="0"/>
          <w:numId w:val="9"/>
        </w:numPr>
        <w:tabs>
          <w:tab w:val="left" w:pos="2100"/>
        </w:tabs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инвентарь (мячи, скакалки, кегли, обручи)</w:t>
      </w:r>
    </w:p>
    <w:p w:rsidR="00CD5436" w:rsidRDefault="00CD5436" w:rsidP="00CD5436">
      <w:pPr>
        <w:numPr>
          <w:ilvl w:val="0"/>
          <w:numId w:val="9"/>
        </w:numPr>
        <w:tabs>
          <w:tab w:val="left" w:pos="2100"/>
        </w:tabs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спортивная площадка</w:t>
      </w:r>
    </w:p>
    <w:p w:rsidR="00CD5436" w:rsidRDefault="00CD5436" w:rsidP="00CD5436">
      <w:pPr>
        <w:numPr>
          <w:ilvl w:val="0"/>
          <w:numId w:val="9"/>
        </w:numPr>
        <w:tabs>
          <w:tab w:val="left" w:pos="2100"/>
        </w:tabs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 (</w:t>
      </w:r>
      <w:proofErr w:type="spellStart"/>
      <w:r w:rsidR="00141042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="00141042">
        <w:rPr>
          <w:rFonts w:ascii="Times New Roman" w:hAnsi="Times New Roman"/>
          <w:sz w:val="24"/>
          <w:szCs w:val="24"/>
        </w:rPr>
        <w:t xml:space="preserve"> оборудование</w:t>
      </w:r>
      <w:r>
        <w:rPr>
          <w:rFonts w:ascii="Times New Roman" w:hAnsi="Times New Roman"/>
          <w:sz w:val="24"/>
          <w:szCs w:val="24"/>
        </w:rPr>
        <w:t>)</w:t>
      </w:r>
    </w:p>
    <w:p w:rsidR="00CD5436" w:rsidRDefault="00CD5436" w:rsidP="00CD5436">
      <w:pPr>
        <w:numPr>
          <w:ilvl w:val="0"/>
          <w:numId w:val="9"/>
        </w:numPr>
        <w:tabs>
          <w:tab w:val="left" w:pos="2100"/>
        </w:tabs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призы</w:t>
      </w:r>
    </w:p>
    <w:p w:rsidR="00CD5436" w:rsidRDefault="00CD5436" w:rsidP="00CD5436">
      <w:pPr>
        <w:numPr>
          <w:ilvl w:val="0"/>
          <w:numId w:val="9"/>
        </w:numPr>
        <w:tabs>
          <w:tab w:val="left" w:pos="2100"/>
        </w:tabs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канцтовары (ватманы, краски, альбомы, ручки, карандаши)</w:t>
      </w:r>
    </w:p>
    <w:p w:rsidR="00CD5436" w:rsidRDefault="00CD5436" w:rsidP="00CD5436">
      <w:pPr>
        <w:numPr>
          <w:ilvl w:val="0"/>
          <w:numId w:val="9"/>
        </w:numPr>
        <w:tabs>
          <w:tab w:val="left" w:pos="2100"/>
        </w:tabs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аптечка</w:t>
      </w:r>
    </w:p>
    <w:p w:rsidR="00CD5436" w:rsidRDefault="00CD5436" w:rsidP="00CD5436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b w:val="0"/>
        </w:rPr>
        <w:t xml:space="preserve"> </w:t>
      </w:r>
      <w:r>
        <w:rPr>
          <w:b w:val="0"/>
          <w:i/>
          <w:sz w:val="24"/>
          <w:szCs w:val="24"/>
          <w:u w:val="single"/>
        </w:rPr>
        <w:t>Направление деятельности</w:t>
      </w:r>
    </w:p>
    <w:p w:rsidR="00CD5436" w:rsidRDefault="00CD5436" w:rsidP="00CD5436">
      <w:pPr>
        <w:tabs>
          <w:tab w:val="left" w:pos="210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физкультурно-спортивная;</w:t>
      </w:r>
    </w:p>
    <w:p w:rsidR="00CD5436" w:rsidRDefault="00CD5436" w:rsidP="00CD5436">
      <w:pPr>
        <w:tabs>
          <w:tab w:val="left" w:pos="210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познавательн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досуговая</w:t>
      </w:r>
      <w:proofErr w:type="spellEnd"/>
    </w:p>
    <w:p w:rsidR="00CD5436" w:rsidRDefault="00CD5436" w:rsidP="00CD5436">
      <w:pPr>
        <w:tabs>
          <w:tab w:val="left" w:pos="2100"/>
        </w:tabs>
        <w:ind w:left="360"/>
        <w:rPr>
          <w:rFonts w:ascii="Times New Roman" w:hAnsi="Times New Roman"/>
          <w:sz w:val="24"/>
          <w:szCs w:val="24"/>
        </w:rPr>
      </w:pPr>
    </w:p>
    <w:p w:rsidR="00CD5436" w:rsidRPr="00141042" w:rsidRDefault="00CD5436" w:rsidP="00141042">
      <w:pPr>
        <w:rPr>
          <w:rFonts w:ascii="Times New Roman" w:hAnsi="Times New Roman"/>
          <w:b/>
          <w:sz w:val="32"/>
          <w:szCs w:val="32"/>
        </w:rPr>
      </w:pPr>
      <w:r w:rsidRPr="00141042">
        <w:rPr>
          <w:rFonts w:ascii="Times New Roman" w:hAnsi="Times New Roman"/>
          <w:b/>
          <w:sz w:val="32"/>
          <w:szCs w:val="32"/>
        </w:rPr>
        <w:t>Основные направления</w:t>
      </w:r>
    </w:p>
    <w:p w:rsidR="00CD5436" w:rsidRDefault="00CD5436" w:rsidP="00CD543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способствовать сплочению детского коллектива;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развивать физкультурно-спортивные навыки;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воспитывать любовь к спорту.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необходимые условия для оздоровления, отдыха и рационального</w:t>
      </w:r>
      <w:r>
        <w:rPr>
          <w:rFonts w:ascii="Times New Roman" w:hAnsi="Times New Roman"/>
          <w:sz w:val="24"/>
          <w:szCs w:val="24"/>
        </w:rPr>
        <w:br/>
        <w:t>использования каникулярного времени;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максимальные условия для быстрой адаптации детей с учетом</w:t>
      </w:r>
      <w:r>
        <w:rPr>
          <w:rFonts w:ascii="Times New Roman" w:hAnsi="Times New Roman"/>
          <w:sz w:val="24"/>
          <w:szCs w:val="24"/>
        </w:rPr>
        <w:br/>
        <w:t>возрастных особенностей;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спортивные мероприятия и праздники, направленные на</w:t>
      </w:r>
      <w:r>
        <w:rPr>
          <w:rFonts w:ascii="Times New Roman" w:hAnsi="Times New Roman"/>
          <w:sz w:val="24"/>
          <w:szCs w:val="24"/>
        </w:rPr>
        <w:br/>
        <w:t>формирование здорового образа жизни детей;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активный отдых детей, подарить детям радость общения, хорошее</w:t>
      </w:r>
      <w:r>
        <w:rPr>
          <w:rFonts w:ascii="Times New Roman" w:hAnsi="Times New Roman"/>
          <w:sz w:val="24"/>
          <w:szCs w:val="24"/>
        </w:rPr>
        <w:br/>
        <w:t>настроение, зажечь в них искорку задора, желание творить и фантазировать;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 проводить инструктажи, направленные на безопасную</w:t>
      </w:r>
      <w:r>
        <w:rPr>
          <w:rFonts w:ascii="Times New Roman" w:hAnsi="Times New Roman"/>
          <w:sz w:val="24"/>
          <w:szCs w:val="24"/>
        </w:rPr>
        <w:br/>
        <w:t>жизнедеятельность;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проводить работу по реализации Закона Краснодарского края № 1539 «О мерах по профилактике беспризорности и правонарушений среди несовершеннолетних в Краснодарском крае».</w:t>
      </w:r>
    </w:p>
    <w:p w:rsidR="00CD5436" w:rsidRDefault="00CD5436" w:rsidP="00CD5436">
      <w:pPr>
        <w:jc w:val="center"/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</w:p>
    <w:p w:rsidR="00CD5436" w:rsidRDefault="00CD5436" w:rsidP="00CD543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Организационные: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выявить уровень организаторских навыков и умений детей;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определить творческий потенциал каждого ребенка;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выявить лидеров в детском коллективе;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определить перспективы деятельности отряда.</w:t>
      </w:r>
    </w:p>
    <w:p w:rsidR="00CD5436" w:rsidRDefault="00CD5436" w:rsidP="00CD543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Методические: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выполнению всех требований режима и санитарно-гигиенических норм;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соблюдать традиции и правила;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научить каждого ребенка анализировать свое состояние и настроение.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Воспитательные: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взаимоотношений между детьми;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здорового образа жизни;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здоровья, содействие нормальному физическому развитию;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нравственных и волевых качеств личности;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кругозора учащихся;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любви к природе, экологической культуры учащихся;</w:t>
      </w:r>
    </w:p>
    <w:p w:rsidR="00CD5436" w:rsidRDefault="00CD5436" w:rsidP="00CD54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творческих способностей учащихся.</w:t>
      </w:r>
    </w:p>
    <w:p w:rsidR="00CD5436" w:rsidRDefault="00CD5436" w:rsidP="00CD5436">
      <w:pPr>
        <w:jc w:val="both"/>
        <w:rPr>
          <w:rFonts w:ascii="Arial" w:hAnsi="Arial" w:cs="Arial"/>
          <w:sz w:val="20"/>
          <w:szCs w:val="20"/>
        </w:rPr>
      </w:pPr>
    </w:p>
    <w:p w:rsidR="00CD5436" w:rsidRDefault="00CD5436" w:rsidP="00CD5436">
      <w:pPr>
        <w:jc w:val="both"/>
      </w:pPr>
    </w:p>
    <w:p w:rsidR="00CD5436" w:rsidRDefault="00CD5436" w:rsidP="00CD5436">
      <w:pPr>
        <w:jc w:val="both"/>
      </w:pPr>
    </w:p>
    <w:p w:rsidR="00CD5436" w:rsidRDefault="00CD5436" w:rsidP="00CD54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042" w:rsidRDefault="00141042" w:rsidP="00141042">
      <w:pPr>
        <w:rPr>
          <w:rFonts w:ascii="Times New Roman" w:hAnsi="Times New Roman"/>
          <w:b/>
          <w:sz w:val="24"/>
          <w:szCs w:val="24"/>
        </w:rPr>
      </w:pPr>
    </w:p>
    <w:p w:rsidR="00141042" w:rsidRDefault="00141042" w:rsidP="001410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8D4004" w:rsidRDefault="008D4004" w:rsidP="00141042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4004" w:rsidRDefault="008D4004" w:rsidP="0014104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D5436" w:rsidRPr="00141042" w:rsidRDefault="00CD5436" w:rsidP="00141042">
      <w:pPr>
        <w:jc w:val="center"/>
        <w:rPr>
          <w:rFonts w:ascii="Times New Roman" w:hAnsi="Times New Roman"/>
          <w:b/>
          <w:sz w:val="32"/>
          <w:szCs w:val="32"/>
        </w:rPr>
      </w:pPr>
      <w:r w:rsidRPr="00141042">
        <w:rPr>
          <w:rFonts w:ascii="Times New Roman" w:hAnsi="Times New Roman"/>
          <w:b/>
          <w:sz w:val="32"/>
          <w:szCs w:val="32"/>
        </w:rPr>
        <w:lastRenderedPageBreak/>
        <w:t>ПЛАН</w:t>
      </w:r>
    </w:p>
    <w:p w:rsidR="00CD5436" w:rsidRPr="00141042" w:rsidRDefault="00CD5436" w:rsidP="00141042">
      <w:pPr>
        <w:ind w:firstLine="1134"/>
        <w:jc w:val="center"/>
        <w:rPr>
          <w:rFonts w:ascii="Times New Roman" w:hAnsi="Times New Roman"/>
          <w:b/>
          <w:sz w:val="32"/>
          <w:szCs w:val="32"/>
        </w:rPr>
      </w:pPr>
      <w:r w:rsidRPr="00141042">
        <w:rPr>
          <w:rFonts w:ascii="Times New Roman" w:hAnsi="Times New Roman"/>
          <w:b/>
          <w:sz w:val="32"/>
          <w:szCs w:val="32"/>
        </w:rPr>
        <w:t>проведения тематической площадки дневного пребывания</w:t>
      </w:r>
    </w:p>
    <w:p w:rsidR="00141042" w:rsidRDefault="00141042" w:rsidP="00141042">
      <w:pPr>
        <w:pStyle w:val="1"/>
        <w:jc w:val="center"/>
      </w:pPr>
      <w:r>
        <w:t>«Летняя карусель – 2016</w:t>
      </w:r>
      <w:r w:rsidR="00CD5436">
        <w:t>»</w:t>
      </w:r>
    </w:p>
    <w:p w:rsidR="00CD5436" w:rsidRPr="00141042" w:rsidRDefault="00CD5436" w:rsidP="00141042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Режим  работы:</w:t>
      </w:r>
    </w:p>
    <w:p w:rsidR="00CD5436" w:rsidRDefault="00CD5436" w:rsidP="00CD543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понедельник - пят</w:t>
      </w:r>
      <w:r w:rsidR="00141042">
        <w:rPr>
          <w:rFonts w:ascii="Times New Roman" w:hAnsi="Times New Roman"/>
          <w:bCs/>
          <w:sz w:val="24"/>
          <w:szCs w:val="24"/>
        </w:rPr>
        <w:t>ница     10</w:t>
      </w:r>
      <w:r>
        <w:rPr>
          <w:rFonts w:ascii="Times New Roman" w:hAnsi="Times New Roman"/>
          <w:bCs/>
          <w:sz w:val="24"/>
          <w:szCs w:val="24"/>
        </w:rPr>
        <w:t>-00</w:t>
      </w:r>
      <w:r w:rsidR="00141042">
        <w:rPr>
          <w:rFonts w:ascii="Times New Roman" w:hAnsi="Times New Roman"/>
          <w:bCs/>
          <w:sz w:val="24"/>
          <w:szCs w:val="24"/>
        </w:rPr>
        <w:t>.-12.0</w:t>
      </w:r>
      <w:r>
        <w:rPr>
          <w:rFonts w:ascii="Times New Roman" w:hAnsi="Times New Roman"/>
          <w:bCs/>
          <w:sz w:val="24"/>
          <w:szCs w:val="24"/>
        </w:rPr>
        <w:t>0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2"/>
        <w:gridCol w:w="5748"/>
        <w:gridCol w:w="2358"/>
      </w:tblGrid>
      <w:tr w:rsidR="00CD5436" w:rsidRPr="00054A74" w:rsidTr="0025436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      Название  мероприятий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D5436" w:rsidRPr="00054A74" w:rsidTr="00254362">
        <w:trPr>
          <w:trHeight w:val="313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6" w:rsidRPr="00054A74" w:rsidRDefault="008D4004" w:rsidP="00254362">
            <w:pPr>
              <w:widowControl w:val="0"/>
              <w:autoSpaceDE w:val="0"/>
              <w:autoSpaceDN w:val="0"/>
              <w:adjustRightInd w:val="0"/>
              <w:ind w:left="-1700" w:right="-86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0111111111111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tabs>
                <w:tab w:val="left" w:pos="2100"/>
              </w:tabs>
              <w:ind w:left="-2322" w:right="-2264"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54A74">
              <w:rPr>
                <w:rFonts w:ascii="Times New Roman" w:hAnsi="Times New Roman"/>
                <w:b/>
                <w:sz w:val="24"/>
                <w:szCs w:val="24"/>
              </w:rPr>
              <w:t xml:space="preserve">« Давайте  по                     «Давайте познакомимся»                   </w:t>
            </w:r>
          </w:p>
          <w:p w:rsidR="00CD5436" w:rsidRPr="00054A74" w:rsidRDefault="00CD5436" w:rsidP="00254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Беседа по ТБ.</w:t>
            </w:r>
          </w:p>
          <w:p w:rsidR="00CD5436" w:rsidRPr="00054A74" w:rsidRDefault="00CD5436" w:rsidP="00254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-Беседа по правилам личной безопасности в местах массового скопления людей»</w:t>
            </w:r>
          </w:p>
          <w:p w:rsidR="00CD5436" w:rsidRPr="00054A74" w:rsidRDefault="00CD5436" w:rsidP="00254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- Инструктаж по предупреждению детского    травматизма.</w:t>
            </w:r>
          </w:p>
          <w:p w:rsidR="00CD5436" w:rsidRDefault="00CD5436" w:rsidP="00254362">
            <w:pPr>
              <w:tabs>
                <w:tab w:val="left" w:pos="210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- Инструктаж по соблюдению правил дорожного движения. </w:t>
            </w:r>
          </w:p>
          <w:p w:rsidR="00CD5436" w:rsidRPr="00054A74" w:rsidRDefault="00CD5436" w:rsidP="00254362">
            <w:pPr>
              <w:tabs>
                <w:tab w:val="left" w:pos="210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-  Подвижные игры «На дворе у нас игра</w:t>
            </w:r>
            <w:proofErr w:type="gramStart"/>
            <w:r w:rsidRPr="00054A7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CD5436" w:rsidRPr="00054A74" w:rsidRDefault="00CD5436" w:rsidP="00254362">
            <w:pPr>
              <w:tabs>
                <w:tab w:val="left" w:pos="2100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-Конкурс  «Огонёк здоровья»</w:t>
            </w:r>
            <w:r w:rsidRPr="00054A7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6" w:rsidRPr="00054A74" w:rsidRDefault="008D4004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</w:t>
            </w:r>
          </w:p>
        </w:tc>
      </w:tr>
      <w:tr w:rsidR="00CD5436" w:rsidRPr="00054A74" w:rsidTr="0025436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spacing w:after="0"/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tabs>
                <w:tab w:val="left" w:pos="2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4A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«Хорошо спортсменом быть»</w:t>
            </w:r>
          </w:p>
          <w:p w:rsidR="00CD5436" w:rsidRDefault="00CD5436" w:rsidP="00CD5436">
            <w:pPr>
              <w:numPr>
                <w:ilvl w:val="0"/>
                <w:numId w:val="10"/>
              </w:numPr>
              <w:tabs>
                <w:tab w:val="left" w:pos="21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Игровая программа «Дорожные приключения Бабы Яги»</w:t>
            </w:r>
          </w:p>
          <w:p w:rsidR="00CD5436" w:rsidRDefault="00CD5436" w:rsidP="00CD5436">
            <w:pPr>
              <w:numPr>
                <w:ilvl w:val="0"/>
                <w:numId w:val="10"/>
              </w:numPr>
              <w:tabs>
                <w:tab w:val="left" w:pos="21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436" w:rsidRDefault="00CD5436" w:rsidP="00CD5436">
            <w:pPr>
              <w:numPr>
                <w:ilvl w:val="0"/>
                <w:numId w:val="10"/>
              </w:numPr>
              <w:tabs>
                <w:tab w:val="left" w:pos="21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- Конкурс детского рисунка по ПДД «Школа светофорных наук»</w:t>
            </w:r>
          </w:p>
          <w:p w:rsidR="00CD5436" w:rsidRPr="00054A74" w:rsidRDefault="00CD5436" w:rsidP="00CD5436">
            <w:pPr>
              <w:numPr>
                <w:ilvl w:val="0"/>
                <w:numId w:val="10"/>
              </w:numPr>
              <w:tabs>
                <w:tab w:val="left" w:pos="21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436" w:rsidRPr="00054A74" w:rsidRDefault="00CD5436" w:rsidP="00CD5436">
            <w:pPr>
              <w:numPr>
                <w:ilvl w:val="0"/>
                <w:numId w:val="10"/>
              </w:numPr>
              <w:tabs>
                <w:tab w:val="left" w:pos="2100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Инструктаж по профилактике пожарной безопасности, соблюдение ПДД, антитерроризма.</w:t>
            </w:r>
          </w:p>
          <w:p w:rsidR="00CD5436" w:rsidRPr="00054A74" w:rsidRDefault="00CD5436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6" w:rsidRPr="00054A74" w:rsidRDefault="008D4004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</w:t>
            </w:r>
          </w:p>
        </w:tc>
      </w:tr>
      <w:tr w:rsidR="00CD5436" w:rsidRPr="00054A74" w:rsidTr="0025436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spacing w:after="0"/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tabs>
                <w:tab w:val="left" w:pos="2100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54A7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054A74">
              <w:rPr>
                <w:rFonts w:ascii="Times New Roman" w:hAnsi="Times New Roman"/>
                <w:b/>
                <w:sz w:val="24"/>
                <w:szCs w:val="24"/>
              </w:rPr>
              <w:t>«Сказочные старты»</w:t>
            </w:r>
          </w:p>
          <w:p w:rsidR="00CD5436" w:rsidRPr="00054A74" w:rsidRDefault="00CD5436" w:rsidP="00254362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- Викторина по сказкам «Сказочное лукошко»</w:t>
            </w:r>
          </w:p>
          <w:p w:rsidR="00CD5436" w:rsidRPr="00054A74" w:rsidRDefault="00CD5436" w:rsidP="00254362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- Просмотр видеофильмов по теме: «В мире </w:t>
            </w:r>
            <w:r w:rsidRPr="00054A74">
              <w:rPr>
                <w:rFonts w:ascii="Times New Roman" w:hAnsi="Times New Roman"/>
                <w:sz w:val="24"/>
                <w:szCs w:val="24"/>
              </w:rPr>
              <w:lastRenderedPageBreak/>
              <w:t>сказок»</w:t>
            </w:r>
            <w:r w:rsidR="008D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436" w:rsidRPr="00054A74" w:rsidRDefault="00CD5436" w:rsidP="00254362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- Конкурс рисунков: «Мой любимый</w:t>
            </w:r>
          </w:p>
          <w:p w:rsidR="00CD5436" w:rsidRPr="00054A74" w:rsidRDefault="00CD5436" w:rsidP="00254362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сказочный герой».</w:t>
            </w:r>
          </w:p>
          <w:p w:rsidR="00CD5436" w:rsidRPr="00054A74" w:rsidRDefault="00CD5436" w:rsidP="00CD5436">
            <w:pPr>
              <w:numPr>
                <w:ilvl w:val="0"/>
                <w:numId w:val="10"/>
              </w:numPr>
              <w:tabs>
                <w:tab w:val="left" w:pos="210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Путешествие  по сказкам А.С. Пушкина</w:t>
            </w:r>
          </w:p>
          <w:p w:rsidR="00CD5436" w:rsidRPr="00054A74" w:rsidRDefault="00CD5436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-     Спортивная программа «Джунгли зовут»             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6" w:rsidRPr="00054A74" w:rsidRDefault="008D4004" w:rsidP="00254362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</w:t>
            </w:r>
          </w:p>
          <w:p w:rsidR="00CD5436" w:rsidRPr="00054A74" w:rsidRDefault="00CD5436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436" w:rsidRPr="00054A74" w:rsidTr="00254362">
        <w:trPr>
          <w:trHeight w:val="232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spacing w:after="0"/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6" w:rsidRPr="00054A74" w:rsidRDefault="00CD5436" w:rsidP="00254362">
            <w:pPr>
              <w:tabs>
                <w:tab w:val="left" w:pos="2100"/>
              </w:tabs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54A74">
              <w:rPr>
                <w:rFonts w:ascii="Times New Roman" w:hAnsi="Times New Roman"/>
                <w:b/>
                <w:sz w:val="24"/>
                <w:szCs w:val="24"/>
              </w:rPr>
              <w:t xml:space="preserve">          «Весёлая регата»</w:t>
            </w:r>
          </w:p>
          <w:p w:rsidR="00CD5436" w:rsidRPr="00054A74" w:rsidRDefault="00CD5436" w:rsidP="00254362">
            <w:pPr>
              <w:tabs>
                <w:tab w:val="left" w:pos="2100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054A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4A74">
              <w:rPr>
                <w:rFonts w:ascii="Times New Roman" w:hAnsi="Times New Roman"/>
                <w:sz w:val="24"/>
                <w:szCs w:val="24"/>
              </w:rPr>
              <w:t xml:space="preserve">Конкурс стихов, рисунков, поделок </w:t>
            </w:r>
            <w:r w:rsidRPr="00054A7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54A74">
              <w:rPr>
                <w:rFonts w:ascii="Times New Roman" w:hAnsi="Times New Roman"/>
                <w:sz w:val="24"/>
                <w:szCs w:val="24"/>
              </w:rPr>
              <w:t>Мир глазами детей»</w:t>
            </w:r>
          </w:p>
          <w:p w:rsidR="00CD5436" w:rsidRPr="00054A74" w:rsidRDefault="00CD5436" w:rsidP="00254362">
            <w:pPr>
              <w:tabs>
                <w:tab w:val="left" w:pos="2100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-  Викторина по творчеству В.Д. Нестеренко « Раз загадка, два загадка, отгадать её спеши, и тогда, дружок, узнаешь, чьи стихи так хороши»</w:t>
            </w:r>
          </w:p>
          <w:p w:rsidR="00CD5436" w:rsidRPr="00054A74" w:rsidRDefault="00CD5436" w:rsidP="00254362">
            <w:pPr>
              <w:tabs>
                <w:tab w:val="left" w:pos="210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 -  Спортивная эстафета  «В здоровом теле – здоровый дух» </w:t>
            </w:r>
          </w:p>
          <w:p w:rsidR="00CD5436" w:rsidRPr="00054A74" w:rsidRDefault="00CD5436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6" w:rsidRPr="00054A74" w:rsidRDefault="008D4004" w:rsidP="00254362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</w:t>
            </w:r>
          </w:p>
          <w:p w:rsidR="00CD5436" w:rsidRPr="00054A74" w:rsidRDefault="00CD5436" w:rsidP="00254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36" w:rsidRPr="00054A74" w:rsidTr="0025436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spacing w:after="0"/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36" w:rsidRPr="00054A74" w:rsidRDefault="00CD5436" w:rsidP="00254362">
            <w:pPr>
              <w:tabs>
                <w:tab w:val="left" w:pos="2100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54A74">
              <w:rPr>
                <w:rFonts w:ascii="Times New Roman" w:hAnsi="Times New Roman"/>
                <w:b/>
                <w:sz w:val="24"/>
                <w:szCs w:val="24"/>
              </w:rPr>
              <w:t xml:space="preserve"> «Моя родина – Кубань»</w:t>
            </w:r>
          </w:p>
          <w:p w:rsidR="00CD5436" w:rsidRPr="00054A74" w:rsidRDefault="00CD5436" w:rsidP="00254362">
            <w:pPr>
              <w:tabs>
                <w:tab w:val="left" w:pos="210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-  Викторина «Животный мир                   Краснодарского края» -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436" w:rsidRPr="00054A74" w:rsidRDefault="00CD5436" w:rsidP="00254362">
            <w:pPr>
              <w:tabs>
                <w:tab w:val="left" w:pos="210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 - Конкурс стихов «Край мой любимый»</w:t>
            </w:r>
          </w:p>
          <w:p w:rsidR="00CD5436" w:rsidRPr="00054A74" w:rsidRDefault="00CD5436" w:rsidP="00CD5436">
            <w:pPr>
              <w:numPr>
                <w:ilvl w:val="0"/>
                <w:numId w:val="10"/>
              </w:numPr>
              <w:tabs>
                <w:tab w:val="left" w:pos="210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>Инструктаж по  предупреждению травматизма.</w:t>
            </w:r>
          </w:p>
          <w:p w:rsidR="00CD5436" w:rsidRPr="00054A74" w:rsidRDefault="00CD5436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4A74">
              <w:rPr>
                <w:rFonts w:ascii="Times New Roman" w:hAnsi="Times New Roman"/>
                <w:sz w:val="24"/>
                <w:szCs w:val="24"/>
              </w:rPr>
              <w:t xml:space="preserve">-Беседа «Берегите природу»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36" w:rsidRPr="00054A74" w:rsidRDefault="008D4004" w:rsidP="00254362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</w:t>
            </w:r>
          </w:p>
          <w:p w:rsidR="00CD5436" w:rsidRPr="00054A74" w:rsidRDefault="00CD5436" w:rsidP="00254362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D5436" w:rsidRPr="00054A74" w:rsidRDefault="00CD5436" w:rsidP="00254362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436" w:rsidRDefault="00CD5436" w:rsidP="00CD5436">
      <w:pPr>
        <w:ind w:left="-993"/>
        <w:rPr>
          <w:rFonts w:ascii="Times New Roman" w:hAnsi="Times New Roman"/>
          <w:sz w:val="24"/>
          <w:szCs w:val="24"/>
        </w:rPr>
      </w:pPr>
    </w:p>
    <w:p w:rsidR="008D4004" w:rsidRPr="008D4004" w:rsidRDefault="008D4004" w:rsidP="008D4004">
      <w:pPr>
        <w:pStyle w:val="a4"/>
        <w:rPr>
          <w:rFonts w:ascii="Times New Roman" w:hAnsi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D4004">
        <w:rPr>
          <w:rFonts w:ascii="Times New Roman" w:hAnsi="Times New Roman"/>
          <w:b/>
          <w:sz w:val="32"/>
          <w:szCs w:val="32"/>
          <w:lang w:eastAsia="ru-RU"/>
        </w:rPr>
        <w:t>Ожидаемые результаты</w:t>
      </w:r>
      <w:proofErr w:type="gramStart"/>
      <w:r w:rsidRPr="008D4004">
        <w:rPr>
          <w:rFonts w:ascii="Times New Roman" w:hAnsi="Times New Roman"/>
          <w:b/>
          <w:sz w:val="32"/>
          <w:szCs w:val="32"/>
          <w:lang w:eastAsia="ru-RU"/>
        </w:rPr>
        <w:t> :</w:t>
      </w:r>
      <w:proofErr w:type="gramEnd"/>
    </w:p>
    <w:p w:rsidR="008D4004" w:rsidRPr="008D4004" w:rsidRDefault="008D4004" w:rsidP="008D4004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D400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Общее оздоровление воспитанников, укрепление их здоровья.</w:t>
      </w:r>
    </w:p>
    <w:p w:rsidR="008D4004" w:rsidRPr="008D4004" w:rsidRDefault="008D4004" w:rsidP="008D4004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D400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Укрепление физических и психологических сил детей и подростков, развитие лидерских и организаторских качеств, приобретение новых знаний.</w:t>
      </w:r>
    </w:p>
    <w:p w:rsidR="008D4004" w:rsidRPr="008D4004" w:rsidRDefault="008D4004" w:rsidP="008D4004">
      <w:pPr>
        <w:spacing w:after="450" w:line="240" w:lineRule="auto"/>
        <w:textAlignment w:val="baseline"/>
        <w:rPr>
          <w:rFonts w:ascii="inherit" w:eastAsia="Times New Roman" w:hAnsi="inherit"/>
          <w:i/>
          <w:iCs/>
          <w:sz w:val="28"/>
          <w:szCs w:val="28"/>
          <w:lang w:eastAsia="ru-RU"/>
        </w:rPr>
      </w:pPr>
      <w:r w:rsidRPr="008D400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Снижение правонарушений подростками.</w:t>
      </w:r>
      <w:r w:rsidRPr="008D4004">
        <w:rPr>
          <w:rFonts w:ascii="inherit" w:eastAsia="Times New Roman" w:hAnsi="inherit"/>
          <w:i/>
          <w:iCs/>
          <w:sz w:val="28"/>
          <w:szCs w:val="28"/>
          <w:lang w:eastAsia="ru-RU"/>
        </w:rPr>
        <w:t xml:space="preserve"> </w:t>
      </w:r>
    </w:p>
    <w:p w:rsidR="008D4004" w:rsidRPr="008D4004" w:rsidRDefault="008D4004" w:rsidP="008D400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4004">
        <w:rPr>
          <w:rFonts w:ascii="Times New Roman" w:hAnsi="Times New Roman"/>
          <w:sz w:val="28"/>
          <w:szCs w:val="28"/>
          <w:lang w:eastAsia="ru-RU"/>
        </w:rPr>
        <w:t xml:space="preserve">Учитель начальных классов </w:t>
      </w:r>
      <w:proofErr w:type="spellStart"/>
      <w:r w:rsidRPr="008D4004">
        <w:rPr>
          <w:rFonts w:ascii="Times New Roman" w:hAnsi="Times New Roman"/>
          <w:sz w:val="28"/>
          <w:szCs w:val="28"/>
          <w:lang w:eastAsia="ru-RU"/>
        </w:rPr>
        <w:t>_____________Шаповалова</w:t>
      </w:r>
      <w:proofErr w:type="spellEnd"/>
      <w:r w:rsidRPr="008D4004">
        <w:rPr>
          <w:rFonts w:ascii="Times New Roman" w:hAnsi="Times New Roman"/>
          <w:sz w:val="28"/>
          <w:szCs w:val="28"/>
          <w:lang w:eastAsia="ru-RU"/>
        </w:rPr>
        <w:t xml:space="preserve"> Л.Б.</w:t>
      </w:r>
    </w:p>
    <w:p w:rsidR="008D4004" w:rsidRPr="008D4004" w:rsidRDefault="008D4004" w:rsidP="008D4004">
      <w:pPr>
        <w:spacing w:after="450" w:line="240" w:lineRule="auto"/>
        <w:jc w:val="center"/>
        <w:textAlignment w:val="baseline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CD5436" w:rsidRDefault="00CD5436" w:rsidP="00CD5436">
      <w:pPr>
        <w:ind w:left="-993"/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ind w:left="-993"/>
        <w:jc w:val="center"/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ind w:left="-993"/>
        <w:jc w:val="center"/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ind w:left="-993"/>
        <w:jc w:val="center"/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ind w:left="-993"/>
        <w:jc w:val="center"/>
        <w:rPr>
          <w:rFonts w:ascii="Times New Roman" w:hAnsi="Times New Roman"/>
          <w:sz w:val="24"/>
          <w:szCs w:val="24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436" w:rsidRDefault="00CD5436" w:rsidP="00CD543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</w:t>
      </w:r>
    </w:p>
    <w:p w:rsidR="00CD5436" w:rsidRDefault="00CD5436" w:rsidP="00CD5436">
      <w:pPr>
        <w:rPr>
          <w:rFonts w:ascii="Times New Roman" w:hAnsi="Times New Roman"/>
          <w:b/>
          <w:sz w:val="40"/>
          <w:szCs w:val="40"/>
        </w:rPr>
      </w:pPr>
    </w:p>
    <w:p w:rsidR="00CD5436" w:rsidRDefault="00CD5436" w:rsidP="00CD5436">
      <w:pPr>
        <w:rPr>
          <w:rFonts w:ascii="Times New Roman" w:hAnsi="Times New Roman"/>
          <w:b/>
          <w:sz w:val="40"/>
          <w:szCs w:val="40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436" w:rsidRDefault="00CD5436" w:rsidP="00CD54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436" w:rsidRDefault="00CD5436" w:rsidP="00CD5436"/>
    <w:p w:rsidR="008D5340" w:rsidRDefault="008D5340"/>
    <w:sectPr w:rsidR="008D5340" w:rsidSect="0005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6EF"/>
    <w:multiLevelType w:val="singleLevel"/>
    <w:tmpl w:val="BD6669D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">
    <w:nsid w:val="096767AE"/>
    <w:multiLevelType w:val="singleLevel"/>
    <w:tmpl w:val="A310283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>
    <w:nsid w:val="24A206AF"/>
    <w:multiLevelType w:val="singleLevel"/>
    <w:tmpl w:val="1B38AC0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>
    <w:nsid w:val="31F5485F"/>
    <w:multiLevelType w:val="hybridMultilevel"/>
    <w:tmpl w:val="91CA6992"/>
    <w:lvl w:ilvl="0" w:tplc="4516E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53984"/>
    <w:multiLevelType w:val="singleLevel"/>
    <w:tmpl w:val="7C94DDB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5">
    <w:nsid w:val="3D314612"/>
    <w:multiLevelType w:val="singleLevel"/>
    <w:tmpl w:val="EA20913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>
    <w:nsid w:val="41081B88"/>
    <w:multiLevelType w:val="hybridMultilevel"/>
    <w:tmpl w:val="A58C8438"/>
    <w:lvl w:ilvl="0" w:tplc="447805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548A"/>
    <w:multiLevelType w:val="singleLevel"/>
    <w:tmpl w:val="E07CB8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>
    <w:nsid w:val="651533E6"/>
    <w:multiLevelType w:val="hybridMultilevel"/>
    <w:tmpl w:val="CC323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F4A07"/>
    <w:multiLevelType w:val="singleLevel"/>
    <w:tmpl w:val="690A08C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>
    <w:nsid w:val="78A6430B"/>
    <w:multiLevelType w:val="singleLevel"/>
    <w:tmpl w:val="7BD8B37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7"/>
    <w:lvlOverride w:ilvl="0">
      <w:startOverride w:val="1"/>
    </w:lvlOverride>
  </w:num>
  <w:num w:numId="2">
    <w:abstractNumId w:val="5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4"/>
    <w:lvlOverride w:ilvl="0">
      <w:startOverride w:val="5"/>
    </w:lvlOverride>
  </w:num>
  <w:num w:numId="5">
    <w:abstractNumId w:val="10"/>
    <w:lvlOverride w:ilvl="0">
      <w:startOverride w:val="7"/>
    </w:lvlOverride>
  </w:num>
  <w:num w:numId="6">
    <w:abstractNumId w:val="1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9"/>
    <w:lvlOverride w:ilvl="0">
      <w:startOverride w:val="12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36"/>
    <w:rsid w:val="00141042"/>
    <w:rsid w:val="008D4004"/>
    <w:rsid w:val="008D5340"/>
    <w:rsid w:val="00CD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D5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D5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4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D5436"/>
    <w:pPr>
      <w:ind w:left="720"/>
      <w:contextualSpacing/>
    </w:pPr>
  </w:style>
  <w:style w:type="paragraph" w:styleId="a4">
    <w:name w:val="No Spacing"/>
    <w:uiPriority w:val="1"/>
    <w:qFormat/>
    <w:rsid w:val="001410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2016-05-16T17:59:00Z</dcterms:created>
  <dcterms:modified xsi:type="dcterms:W3CDTF">2016-05-16T18:29:00Z</dcterms:modified>
</cp:coreProperties>
</file>