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DD" w:rsidRPr="00C23200" w:rsidRDefault="007A13DD" w:rsidP="007A13DD">
      <w:pPr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23200">
        <w:rPr>
          <w:rFonts w:ascii="Times New Roman" w:eastAsia="Times New Roman" w:hAnsi="Times New Roman" w:cs="Times New Roman"/>
          <w:b/>
          <w:sz w:val="28"/>
          <w:szCs w:val="32"/>
        </w:rPr>
        <w:t xml:space="preserve">Аналитическая справка о проведении мероприятий по </w:t>
      </w:r>
      <w:r w:rsidRPr="00C23200">
        <w:rPr>
          <w:rFonts w:ascii="Times New Roman" w:hAnsi="Times New Roman" w:cs="Times New Roman"/>
          <w:b/>
          <w:sz w:val="28"/>
          <w:szCs w:val="32"/>
        </w:rPr>
        <w:t xml:space="preserve">неделе иностранного языка </w:t>
      </w:r>
      <w:proofErr w:type="gramStart"/>
      <w:r w:rsidR="00446A5C">
        <w:rPr>
          <w:rFonts w:ascii="Times New Roman" w:hAnsi="Times New Roman" w:cs="Times New Roman"/>
          <w:b/>
          <w:sz w:val="28"/>
          <w:szCs w:val="32"/>
        </w:rPr>
        <w:tab/>
        <w:t>(</w:t>
      </w:r>
      <w:proofErr w:type="gramEnd"/>
      <w:r w:rsidRPr="00C23200">
        <w:rPr>
          <w:rFonts w:ascii="Times New Roman" w:hAnsi="Times New Roman" w:cs="Times New Roman"/>
          <w:b/>
          <w:sz w:val="28"/>
          <w:szCs w:val="32"/>
        </w:rPr>
        <w:t>февраль 2018</w:t>
      </w:r>
      <w:r w:rsidR="00446A5C">
        <w:rPr>
          <w:rFonts w:ascii="Times New Roman" w:hAnsi="Times New Roman" w:cs="Times New Roman"/>
          <w:b/>
          <w:sz w:val="28"/>
          <w:szCs w:val="32"/>
        </w:rPr>
        <w:t>г.</w:t>
      </w:r>
      <w:r w:rsidRPr="00C2320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46A5C">
        <w:rPr>
          <w:rFonts w:ascii="Times New Roman" w:hAnsi="Times New Roman" w:cs="Times New Roman"/>
          <w:b/>
          <w:sz w:val="28"/>
          <w:szCs w:val="32"/>
        </w:rPr>
        <w:t>)</w:t>
      </w:r>
    </w:p>
    <w:p w:rsidR="007A13DD" w:rsidRPr="00C23200" w:rsidRDefault="007A13DD" w:rsidP="007A13D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23200">
        <w:rPr>
          <w:rFonts w:ascii="Times New Roman" w:hAnsi="Times New Roman" w:cs="Times New Roman"/>
          <w:b/>
          <w:sz w:val="28"/>
          <w:szCs w:val="32"/>
        </w:rPr>
        <w:t xml:space="preserve">учитель: </w:t>
      </w:r>
      <w:proofErr w:type="spellStart"/>
      <w:r w:rsidRPr="00C23200">
        <w:rPr>
          <w:rFonts w:ascii="Times New Roman" w:hAnsi="Times New Roman" w:cs="Times New Roman"/>
          <w:b/>
          <w:sz w:val="28"/>
          <w:szCs w:val="32"/>
        </w:rPr>
        <w:t>Юнчик</w:t>
      </w:r>
      <w:proofErr w:type="spellEnd"/>
      <w:r w:rsidRPr="00C23200">
        <w:rPr>
          <w:rFonts w:ascii="Times New Roman" w:hAnsi="Times New Roman" w:cs="Times New Roman"/>
          <w:b/>
          <w:sz w:val="28"/>
          <w:szCs w:val="32"/>
        </w:rPr>
        <w:t xml:space="preserve"> ЕК</w:t>
      </w:r>
      <w:bookmarkStart w:id="0" w:name="_GoBack"/>
      <w:bookmarkEnd w:id="0"/>
    </w:p>
    <w:p w:rsidR="007A13DD" w:rsidRPr="00446A5C" w:rsidRDefault="007A13DD" w:rsidP="00467B7E">
      <w:pPr>
        <w:ind w:left="-993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46A5C" w:rsidRPr="00446A5C" w:rsidRDefault="007A13DD" w:rsidP="00446A5C">
      <w:pPr>
        <w:pStyle w:val="a5"/>
        <w:ind w:firstLine="708"/>
        <w:jc w:val="both"/>
        <w:rPr>
          <w:rFonts w:ascii="Times New Roman" w:hAnsi="Times New Roman" w:cs="Times New Roman"/>
          <w:szCs w:val="20"/>
        </w:rPr>
      </w:pPr>
      <w:r w:rsidRPr="00446A5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46A5C">
        <w:rPr>
          <w:rFonts w:ascii="Times New Roman" w:hAnsi="Times New Roman" w:cs="Times New Roman"/>
          <w:sz w:val="24"/>
          <w:szCs w:val="24"/>
        </w:rPr>
        <w:t xml:space="preserve">12 февраля 2018 по 17 февраля 2018 г. </w:t>
      </w:r>
      <w:r w:rsidRPr="00446A5C">
        <w:rPr>
          <w:rFonts w:ascii="Times New Roman" w:eastAsia="Times New Roman" w:hAnsi="Times New Roman" w:cs="Times New Roman"/>
          <w:sz w:val="24"/>
          <w:szCs w:val="24"/>
        </w:rPr>
        <w:t xml:space="preserve"> в МБОУ </w:t>
      </w:r>
      <w:r w:rsidR="009267A2" w:rsidRPr="00446A5C">
        <w:rPr>
          <w:rFonts w:ascii="Times New Roman" w:eastAsia="Times New Roman" w:hAnsi="Times New Roman" w:cs="Times New Roman"/>
          <w:sz w:val="24"/>
          <w:szCs w:val="24"/>
        </w:rPr>
        <w:t>гимназии №3 г.</w:t>
      </w:r>
      <w:r w:rsidR="00A06650" w:rsidRPr="0044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7A2" w:rsidRPr="00446A5C">
        <w:rPr>
          <w:rFonts w:ascii="Times New Roman" w:eastAsia="Times New Roman" w:hAnsi="Times New Roman" w:cs="Times New Roman"/>
          <w:sz w:val="24"/>
          <w:szCs w:val="24"/>
        </w:rPr>
        <w:t xml:space="preserve">Пролетарска </w:t>
      </w:r>
      <w:r w:rsidRPr="00446A5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46A5C">
        <w:rPr>
          <w:rFonts w:ascii="Times New Roman" w:eastAsia="Times New Roman" w:hAnsi="Times New Roman" w:cs="Times New Roman"/>
          <w:sz w:val="24"/>
          <w:szCs w:val="24"/>
        </w:rPr>
        <w:t xml:space="preserve"> была </w:t>
      </w:r>
      <w:r w:rsidR="00446A5C" w:rsidRPr="00446A5C">
        <w:rPr>
          <w:rFonts w:ascii="Times New Roman" w:eastAsia="Times New Roman" w:hAnsi="Times New Roman" w:cs="Times New Roman"/>
          <w:sz w:val="24"/>
          <w:szCs w:val="24"/>
        </w:rPr>
        <w:t>проведена Неделя</w:t>
      </w:r>
      <w:r w:rsidR="009267A2" w:rsidRPr="00446A5C">
        <w:rPr>
          <w:rFonts w:ascii="Times New Roman" w:eastAsia="Times New Roman" w:hAnsi="Times New Roman" w:cs="Times New Roman"/>
          <w:sz w:val="24"/>
          <w:szCs w:val="24"/>
        </w:rPr>
        <w:t xml:space="preserve"> иностранного языка.</w:t>
      </w:r>
      <w:r w:rsidR="00446A5C" w:rsidRPr="00446A5C">
        <w:rPr>
          <w:color w:val="000000"/>
        </w:rPr>
        <w:t xml:space="preserve"> </w:t>
      </w:r>
      <w:r w:rsidR="00446A5C" w:rsidRPr="00446A5C">
        <w:rPr>
          <w:rFonts w:ascii="Times New Roman" w:hAnsi="Times New Roman" w:cs="Times New Roman"/>
          <w:color w:val="000000"/>
          <w:sz w:val="24"/>
        </w:rPr>
        <w:t>Пров</w:t>
      </w:r>
      <w:r w:rsidR="00446A5C" w:rsidRPr="00446A5C">
        <w:rPr>
          <w:rFonts w:ascii="Times New Roman" w:hAnsi="Times New Roman" w:cs="Times New Roman"/>
          <w:sz w:val="24"/>
        </w:rPr>
        <w:t xml:space="preserve">едение Недели - целесообразно и актуально для нашей гимназии, так как это способствует повышению образовательного уровня и качества владения </w:t>
      </w:r>
      <w:r w:rsidR="00446A5C">
        <w:rPr>
          <w:rFonts w:ascii="Times New Roman" w:hAnsi="Times New Roman" w:cs="Times New Roman"/>
          <w:sz w:val="24"/>
        </w:rPr>
        <w:t>иностранным</w:t>
      </w:r>
      <w:r w:rsidR="00446A5C" w:rsidRPr="00446A5C">
        <w:rPr>
          <w:rFonts w:ascii="Times New Roman" w:hAnsi="Times New Roman" w:cs="Times New Roman"/>
          <w:sz w:val="24"/>
        </w:rPr>
        <w:t xml:space="preserve"> языком, развивает творческую активность </w:t>
      </w:r>
      <w:r w:rsidR="00446A5C">
        <w:rPr>
          <w:rFonts w:ascii="Times New Roman" w:hAnsi="Times New Roman" w:cs="Times New Roman"/>
          <w:sz w:val="24"/>
        </w:rPr>
        <w:t>об</w:t>
      </w:r>
      <w:r w:rsidR="00446A5C" w:rsidRPr="00446A5C">
        <w:rPr>
          <w:rFonts w:ascii="Times New Roman" w:hAnsi="Times New Roman" w:cs="Times New Roman"/>
          <w:sz w:val="24"/>
        </w:rPr>
        <w:t>уча</w:t>
      </w:r>
      <w:r w:rsidR="00446A5C">
        <w:rPr>
          <w:rFonts w:ascii="Times New Roman" w:hAnsi="Times New Roman" w:cs="Times New Roman"/>
          <w:sz w:val="24"/>
        </w:rPr>
        <w:t>ю</w:t>
      </w:r>
      <w:r w:rsidR="00446A5C" w:rsidRPr="00446A5C">
        <w:rPr>
          <w:rFonts w:ascii="Times New Roman" w:hAnsi="Times New Roman" w:cs="Times New Roman"/>
          <w:sz w:val="24"/>
        </w:rPr>
        <w:t>щихся, повышает интерес к языку, стимулирует их интеллектуальную и языковую активности, расширяет общий кругозор и повышает их культурный уровень.</w:t>
      </w:r>
    </w:p>
    <w:p w:rsidR="007A13DD" w:rsidRPr="00446A5C" w:rsidRDefault="00446A5C" w:rsidP="00446A5C">
      <w:pPr>
        <w:pStyle w:val="a5"/>
        <w:jc w:val="both"/>
        <w:rPr>
          <w:rFonts w:ascii="Times New Roman" w:eastAsia="Times New Roman" w:hAnsi="Times New Roman" w:cs="Times New Roman"/>
          <w:szCs w:val="20"/>
        </w:rPr>
      </w:pPr>
      <w:r w:rsidRPr="00446A5C">
        <w:rPr>
          <w:rFonts w:ascii="Times New Roman" w:hAnsi="Times New Roman" w:cs="Times New Roman"/>
          <w:sz w:val="24"/>
        </w:rPr>
        <w:t xml:space="preserve">Главным принципом проведения Недели </w:t>
      </w:r>
      <w:r>
        <w:rPr>
          <w:rFonts w:ascii="Times New Roman" w:hAnsi="Times New Roman" w:cs="Times New Roman"/>
          <w:sz w:val="24"/>
        </w:rPr>
        <w:t>иностранного</w:t>
      </w:r>
      <w:r w:rsidRPr="00446A5C">
        <w:rPr>
          <w:rFonts w:ascii="Times New Roman" w:hAnsi="Times New Roman" w:cs="Times New Roman"/>
          <w:sz w:val="24"/>
        </w:rPr>
        <w:t xml:space="preserve"> языка являлось вовлечение </w:t>
      </w:r>
      <w:r>
        <w:rPr>
          <w:rFonts w:ascii="Times New Roman" w:hAnsi="Times New Roman" w:cs="Times New Roman"/>
          <w:sz w:val="24"/>
        </w:rPr>
        <w:t>обучающихся</w:t>
      </w:r>
      <w:r w:rsidRPr="00446A5C">
        <w:rPr>
          <w:rFonts w:ascii="Times New Roman" w:hAnsi="Times New Roman" w:cs="Times New Roman"/>
          <w:sz w:val="24"/>
        </w:rPr>
        <w:t xml:space="preserve"> всех классов и параллелей, независимо от уровня их знаний иностранного языка.</w:t>
      </w:r>
    </w:p>
    <w:p w:rsidR="00501E2A" w:rsidRPr="00446A5C" w:rsidRDefault="009267A2" w:rsidP="00446A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0"/>
          <w:szCs w:val="20"/>
        </w:rPr>
      </w:pPr>
      <w:r w:rsidRPr="00F25CEE">
        <w:t xml:space="preserve">Мною были </w:t>
      </w:r>
      <w:r w:rsidR="00C23200" w:rsidRPr="00F25CEE">
        <w:t xml:space="preserve">проведены </w:t>
      </w:r>
      <w:r w:rsidR="00446A5C" w:rsidRPr="00F25CEE">
        <w:t>мероприятия,</w:t>
      </w:r>
      <w:r w:rsidR="007A13DD" w:rsidRPr="00F25CEE">
        <w:t xml:space="preserve"> </w:t>
      </w:r>
      <w:r w:rsidR="00446A5C" w:rsidRPr="00F25CEE">
        <w:t>направленные на</w:t>
      </w:r>
      <w:r w:rsidR="007A13DD" w:rsidRPr="00F25CEE">
        <w:t xml:space="preserve"> </w:t>
      </w:r>
      <w:r w:rsidRPr="00F25CEE">
        <w:t xml:space="preserve">расширение кругозора у учащихся по стране изучаемого языка и англоговорящих стран. </w:t>
      </w:r>
      <w:r w:rsidR="00AE63EB" w:rsidRPr="00F25CEE">
        <w:t xml:space="preserve">Для учащихся начальных </w:t>
      </w:r>
      <w:r w:rsidR="00446A5C" w:rsidRPr="00F25CEE">
        <w:t>классов я</w:t>
      </w:r>
      <w:r w:rsidR="00AE63EB" w:rsidRPr="00F25CEE">
        <w:t xml:space="preserve"> организовала просмотры мультфильмов на английском язык</w:t>
      </w:r>
      <w:r w:rsidR="00443433" w:rsidRPr="00F25CEE">
        <w:t>е</w:t>
      </w:r>
      <w:r w:rsidR="00AE63EB" w:rsidRPr="00F25CEE">
        <w:t xml:space="preserve">, просмотр презентации «Виртуальная экскурсия </w:t>
      </w:r>
      <w:r w:rsidR="00446A5C" w:rsidRPr="00F25CEE">
        <w:t>по Лондону</w:t>
      </w:r>
      <w:r w:rsidR="00AE63EB" w:rsidRPr="00F25CEE">
        <w:t>»</w:t>
      </w:r>
      <w:r w:rsidR="00446A5C">
        <w:t xml:space="preserve">. </w:t>
      </w:r>
      <w:r w:rsidR="007A13DD" w:rsidRPr="00F25CEE">
        <w:t xml:space="preserve">В рамках этой </w:t>
      </w:r>
      <w:r w:rsidR="00446A5C" w:rsidRPr="00F25CEE">
        <w:t>недели я</w:t>
      </w:r>
      <w:r w:rsidRPr="00F25CEE">
        <w:t xml:space="preserve"> провела среди </w:t>
      </w:r>
      <w:r w:rsidR="00446A5C" w:rsidRPr="00446A5C">
        <w:t>обучающихся</w:t>
      </w:r>
      <w:r w:rsidRPr="00F25CEE">
        <w:t xml:space="preserve"> 5-</w:t>
      </w:r>
      <w:r w:rsidR="00446A5C" w:rsidRPr="00F25CEE">
        <w:t>6 классов</w:t>
      </w:r>
      <w:r w:rsidR="007A13DD" w:rsidRPr="00F25CEE">
        <w:t xml:space="preserve"> </w:t>
      </w:r>
      <w:r w:rsidRPr="00F25CEE">
        <w:t>конкурсы</w:t>
      </w:r>
      <w:r w:rsidR="007A13DD" w:rsidRPr="00F25CEE">
        <w:t xml:space="preserve">, </w:t>
      </w:r>
      <w:r w:rsidRPr="00F25CEE">
        <w:t>викторины</w:t>
      </w:r>
      <w:r w:rsidR="00446A5C">
        <w:t>.</w:t>
      </w:r>
      <w:r w:rsidRPr="00F25CEE">
        <w:t xml:space="preserve"> </w:t>
      </w:r>
      <w:r w:rsidR="00AE63EB" w:rsidRPr="00F25CEE">
        <w:t xml:space="preserve">Для </w:t>
      </w:r>
      <w:r w:rsidR="00446A5C">
        <w:t xml:space="preserve">обучающихся </w:t>
      </w:r>
      <w:r w:rsidR="00AE63EB" w:rsidRPr="00F25CEE">
        <w:t>7-</w:t>
      </w:r>
      <w:r w:rsidR="00443433" w:rsidRPr="00F25CEE">
        <w:t>10</w:t>
      </w:r>
      <w:r w:rsidR="00AE63EB" w:rsidRPr="00F25CEE">
        <w:t xml:space="preserve"> классов была проведена игра.</w:t>
      </w:r>
      <w:r w:rsidR="00446A5C">
        <w:t xml:space="preserve"> </w:t>
      </w:r>
    </w:p>
    <w:p w:rsidR="00AE63EB" w:rsidRPr="00F25CEE" w:rsidRDefault="00AE63EB" w:rsidP="00446A5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Среди учащихся 5а и 5б классов была 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проведена викторина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Я люблю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язык».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В викторине были представлены задания на знани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языка, страноведени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а также даны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грамматические задания.  Активные 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: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Старушко</w:t>
      </w:r>
      <w:proofErr w:type="spellEnd"/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лиса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(5б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25CEE">
        <w:rPr>
          <w:rFonts w:ascii="Times New Roman" w:eastAsia="Times New Roman" w:hAnsi="Times New Roman" w:cs="Times New Roman"/>
          <w:sz w:val="24"/>
          <w:szCs w:val="24"/>
        </w:rPr>
        <w:t>Манацкова</w:t>
      </w:r>
      <w:proofErr w:type="spellEnd"/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ария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(5б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класс), Иванова Кристина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(5б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), Макарова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алерия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(5б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A13DD" w:rsidRPr="00F25CEE" w:rsidRDefault="00501E2A" w:rsidP="00446A5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EE">
        <w:rPr>
          <w:rFonts w:ascii="Times New Roman" w:eastAsia="Times New Roman" w:hAnsi="Times New Roman" w:cs="Times New Roman"/>
          <w:sz w:val="24"/>
          <w:szCs w:val="24"/>
        </w:rPr>
        <w:t>Совместно с учащимися 6а и 6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б классов</w:t>
      </w:r>
      <w:r w:rsidR="007A13DD" w:rsidRPr="00F25C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мною </w:t>
      </w:r>
      <w:r w:rsidR="007A13DD" w:rsidRPr="00F25CEE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Pr="00F25CEE">
        <w:rPr>
          <w:rFonts w:ascii="Times New Roman" w:eastAsia="Times New Roman" w:hAnsi="Times New Roman" w:cs="Times New Roman"/>
          <w:sz w:val="24"/>
          <w:szCs w:val="24"/>
          <w:lang w:val="en-US"/>
        </w:rPr>
        <w:t>Puppet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CEE">
        <w:rPr>
          <w:rFonts w:ascii="Times New Roman" w:eastAsia="Times New Roman" w:hAnsi="Times New Roman" w:cs="Times New Roman"/>
          <w:sz w:val="24"/>
          <w:szCs w:val="24"/>
          <w:lang w:val="en-US"/>
        </w:rPr>
        <w:t>show</w:t>
      </w:r>
      <w:r w:rsidR="007A13DD" w:rsidRPr="00F25C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3FFA" w:rsidRPr="00F25CEE">
        <w:rPr>
          <w:rFonts w:ascii="Times New Roman" w:eastAsia="Times New Roman" w:hAnsi="Times New Roman" w:cs="Times New Roman"/>
          <w:sz w:val="24"/>
          <w:szCs w:val="24"/>
        </w:rPr>
        <w:t xml:space="preserve"> (шоу марионеток</w:t>
      </w:r>
      <w:r w:rsidR="00C23200" w:rsidRPr="00F25CEE">
        <w:rPr>
          <w:rFonts w:ascii="Times New Roman" w:eastAsia="Times New Roman" w:hAnsi="Times New Roman" w:cs="Times New Roman"/>
          <w:sz w:val="24"/>
          <w:szCs w:val="24"/>
        </w:rPr>
        <w:t>),</w:t>
      </w:r>
      <w:r w:rsidR="007A13DD" w:rsidRPr="00F25CEE">
        <w:rPr>
          <w:rFonts w:ascii="Times New Roman" w:eastAsia="Times New Roman" w:hAnsi="Times New Roman" w:cs="Times New Roman"/>
          <w:sz w:val="24"/>
          <w:szCs w:val="24"/>
        </w:rPr>
        <w:t xml:space="preserve"> на котором ребята получили массу положительных эмоций. 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приготовили пальчиковых кукол, кук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из носков и перчаток. Каждая поделка была представлена на английском языке. 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Самы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лучши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поделк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и сделали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Дзюба М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аксим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(6б кл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асс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), Грибов М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аксим (6б класс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Шипшина</w:t>
      </w:r>
      <w:proofErr w:type="spellEnd"/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настасия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(6б кл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асс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Полянин  В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иктор</w:t>
      </w:r>
      <w:proofErr w:type="gramEnd"/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(6б кл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асс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Чере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дниченко К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сения (6а класс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3DD" w:rsidRPr="00F25CEE">
        <w:rPr>
          <w:rFonts w:ascii="Times New Roman" w:eastAsia="Times New Roman" w:hAnsi="Times New Roman" w:cs="Times New Roman"/>
          <w:sz w:val="24"/>
          <w:szCs w:val="24"/>
        </w:rPr>
        <w:t xml:space="preserve">В конце мероприятий 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</w:t>
      </w:r>
      <w:r w:rsidR="00043FFA" w:rsidRPr="00F25CEE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>был поощрен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призом</w:t>
      </w:r>
      <w:r w:rsidR="00E23351" w:rsidRPr="00F25C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3FFA" w:rsidRPr="00F25CEE" w:rsidRDefault="00F25CEE" w:rsidP="00446A5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EE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FFA" w:rsidRPr="00F25CEE">
        <w:rPr>
          <w:rFonts w:ascii="Times New Roman" w:eastAsia="Times New Roman" w:hAnsi="Times New Roman" w:cs="Times New Roman"/>
          <w:sz w:val="24"/>
          <w:szCs w:val="24"/>
        </w:rPr>
        <w:t>7-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43FFA" w:rsidRPr="00F25CEE">
        <w:rPr>
          <w:rFonts w:ascii="Times New Roman" w:eastAsia="Times New Roman" w:hAnsi="Times New Roman" w:cs="Times New Roman"/>
          <w:sz w:val="24"/>
          <w:szCs w:val="24"/>
        </w:rPr>
        <w:t xml:space="preserve"> классов я подготовила игру «Своя игра».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Все учащиеся</w:t>
      </w:r>
      <w:r w:rsidR="00043FFA" w:rsidRPr="00F25CEE">
        <w:rPr>
          <w:rFonts w:ascii="Times New Roman" w:eastAsia="Times New Roman" w:hAnsi="Times New Roman" w:cs="Times New Roman"/>
          <w:sz w:val="24"/>
          <w:szCs w:val="24"/>
        </w:rPr>
        <w:t xml:space="preserve"> прин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яли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FFA" w:rsidRPr="00F25CEE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в игре</w:t>
      </w:r>
      <w:r w:rsidR="00043FFA" w:rsidRPr="00F25CEE">
        <w:rPr>
          <w:rFonts w:ascii="Times New Roman" w:eastAsia="Times New Roman" w:hAnsi="Times New Roman" w:cs="Times New Roman"/>
          <w:sz w:val="24"/>
          <w:szCs w:val="24"/>
        </w:rPr>
        <w:t>, показали свои знания о стране изучаемого языка и англоговорящих странах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, наб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рали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баллы за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правильные ответы. 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Активные у</w:t>
      </w:r>
      <w:r>
        <w:rPr>
          <w:rFonts w:ascii="Times New Roman" w:eastAsia="Times New Roman" w:hAnsi="Times New Roman" w:cs="Times New Roman"/>
          <w:sz w:val="24"/>
          <w:szCs w:val="24"/>
        </w:rPr>
        <w:t>частники игры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Соколова В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иктория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Павличко</w:t>
      </w:r>
      <w:proofErr w:type="spellEnd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енис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(7б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), Архипов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ндрей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(7б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Чимиров</w:t>
      </w:r>
      <w:proofErr w:type="spellEnd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лександр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(7б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Толстопятенко</w:t>
      </w:r>
      <w:proofErr w:type="spellEnd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лександр 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(7а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Никонюк</w:t>
      </w:r>
      <w:proofErr w:type="spellEnd"/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иколь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 xml:space="preserve"> (7а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02D8C" w:rsidRPr="00F25CE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7C7" w:rsidRPr="00F25C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>Апинян</w:t>
      </w:r>
      <w:proofErr w:type="spellEnd"/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евак </w:t>
      </w:r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>(7а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>Ниматулаев</w:t>
      </w:r>
      <w:proofErr w:type="spellEnd"/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устам</w:t>
      </w:r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 xml:space="preserve"> (7а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51CB5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Полунин Н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икита 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(7а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Глушакова</w:t>
      </w:r>
      <w:proofErr w:type="spellEnd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ристина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Скомороха Ю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лия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Улецкий</w:t>
      </w:r>
      <w:proofErr w:type="spellEnd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ладислав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Филатова Д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арья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Шкурат</w:t>
      </w:r>
      <w:proofErr w:type="spellEnd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 Заиченко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настасия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 Моисеева  Т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атьяна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Царегородцева</w:t>
      </w:r>
      <w:proofErr w:type="spellEnd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лизавета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 Бакаев В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ладислав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 Котова М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илена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(9б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 Кравцов Д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аниил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(10 кл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Погорелова Д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арья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(10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Донцов Н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икита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(10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), Марченко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лексей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(10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>Шабоян</w:t>
      </w:r>
      <w:proofErr w:type="spellEnd"/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 (10</w:t>
      </w:r>
      <w:r w:rsidR="00C232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43433" w:rsidRPr="00F25CEE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443433" w:rsidRPr="00F25CEE" w:rsidRDefault="00443433" w:rsidP="00446A5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всех классов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в лингафонном кабинете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 xml:space="preserve">были представлены задания занимательной 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>викторин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ы по английскому языку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CEE" w:rsidRPr="00F25CEE">
        <w:rPr>
          <w:rFonts w:ascii="Times New Roman" w:eastAsia="Times New Roman" w:hAnsi="Times New Roman" w:cs="Times New Roman"/>
          <w:sz w:val="24"/>
          <w:szCs w:val="24"/>
        </w:rPr>
        <w:t>отвечали на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 вопросы викторины и отдавали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 xml:space="preserve">свои ответы 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учителю </w:t>
      </w:r>
      <w:proofErr w:type="spellStart"/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>Юнчик</w:t>
      </w:r>
      <w:proofErr w:type="spellEnd"/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 xml:space="preserve">.К. 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Это позволило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 узнать еще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 xml:space="preserve">больше 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>дополнительн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 о Великобри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тании и англоговорящих странах (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её нужно было искать в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сети Интернет)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>. Все учащиеся, которые в ней приняли участие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 были оценены дополнительными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="007B5A97" w:rsidRPr="00F25C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5A97" w:rsidRPr="00F25CEE" w:rsidRDefault="007B5A97" w:rsidP="00446A5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В коридорах 3-го этажа 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 xml:space="preserve">обучающаяся 9б класса </w:t>
      </w:r>
      <w:proofErr w:type="spellStart"/>
      <w:r w:rsidRPr="00F25CEE">
        <w:rPr>
          <w:rFonts w:ascii="Times New Roman" w:eastAsia="Times New Roman" w:hAnsi="Times New Roman" w:cs="Times New Roman"/>
          <w:sz w:val="24"/>
          <w:szCs w:val="24"/>
        </w:rPr>
        <w:t>Царегородцева</w:t>
      </w:r>
      <w:proofErr w:type="spellEnd"/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>лизавета</w:t>
      </w:r>
      <w:r w:rsidRPr="00F25CEE">
        <w:rPr>
          <w:rFonts w:ascii="Times New Roman" w:eastAsia="Times New Roman" w:hAnsi="Times New Roman" w:cs="Times New Roman"/>
          <w:sz w:val="24"/>
          <w:szCs w:val="24"/>
        </w:rPr>
        <w:t xml:space="preserve"> приготовила небольшие плакаты с идиомами и подобрала к ним картинки.  </w:t>
      </w:r>
    </w:p>
    <w:p w:rsidR="00F25CEE" w:rsidRDefault="00ED6419" w:rsidP="00446A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CEE">
        <w:rPr>
          <w:rFonts w:ascii="Times New Roman" w:hAnsi="Times New Roman" w:cs="Times New Roman"/>
          <w:sz w:val="24"/>
          <w:szCs w:val="24"/>
        </w:rPr>
        <w:t xml:space="preserve">Все проведённые мероприятия явились </w:t>
      </w:r>
      <w:proofErr w:type="gramStart"/>
      <w:r w:rsidR="00F25CEE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="00F25CEE">
        <w:rPr>
          <w:rFonts w:ascii="Times New Roman" w:hAnsi="Times New Roman" w:cs="Times New Roman"/>
          <w:sz w:val="24"/>
          <w:szCs w:val="24"/>
        </w:rPr>
        <w:t xml:space="preserve"> </w:t>
      </w:r>
      <w:r w:rsidRPr="00F25CEE">
        <w:rPr>
          <w:rFonts w:ascii="Times New Roman" w:hAnsi="Times New Roman" w:cs="Times New Roman"/>
          <w:sz w:val="24"/>
          <w:szCs w:val="24"/>
        </w:rPr>
        <w:t xml:space="preserve">постоянно осуществляемой </w:t>
      </w:r>
      <w:r w:rsidR="00F25CEE" w:rsidRPr="00F25CEE">
        <w:rPr>
          <w:rFonts w:ascii="Times New Roman" w:hAnsi="Times New Roman" w:cs="Times New Roman"/>
          <w:sz w:val="24"/>
          <w:szCs w:val="24"/>
        </w:rPr>
        <w:t>мной работы</w:t>
      </w:r>
      <w:r w:rsidRPr="00F25CEE">
        <w:rPr>
          <w:rFonts w:ascii="Times New Roman" w:hAnsi="Times New Roman" w:cs="Times New Roman"/>
          <w:sz w:val="24"/>
          <w:szCs w:val="24"/>
        </w:rPr>
        <w:t xml:space="preserve"> по </w:t>
      </w:r>
      <w:r w:rsidR="00F25CEE">
        <w:rPr>
          <w:rFonts w:ascii="Times New Roman" w:hAnsi="Times New Roman" w:cs="Times New Roman"/>
          <w:sz w:val="24"/>
          <w:szCs w:val="24"/>
        </w:rPr>
        <w:t>привитию интереса к</w:t>
      </w:r>
      <w:r w:rsidR="00171F55" w:rsidRPr="00F25CEE">
        <w:rPr>
          <w:rFonts w:ascii="Times New Roman" w:hAnsi="Times New Roman" w:cs="Times New Roman"/>
          <w:sz w:val="24"/>
          <w:szCs w:val="24"/>
        </w:rPr>
        <w:t xml:space="preserve"> иностранным язык</w:t>
      </w:r>
      <w:r w:rsidR="00F25CEE">
        <w:rPr>
          <w:rFonts w:ascii="Times New Roman" w:hAnsi="Times New Roman" w:cs="Times New Roman"/>
          <w:sz w:val="24"/>
          <w:szCs w:val="24"/>
        </w:rPr>
        <w:t>ам</w:t>
      </w:r>
      <w:r w:rsidRPr="00F25C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F55" w:rsidRPr="00F25CEE" w:rsidRDefault="00ED6419" w:rsidP="00446A5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EE">
        <w:rPr>
          <w:rFonts w:ascii="Times New Roman" w:hAnsi="Times New Roman" w:cs="Times New Roman"/>
          <w:sz w:val="24"/>
          <w:szCs w:val="24"/>
        </w:rPr>
        <w:t>Анализируя всё выше сказанное, хочется отметить высокую заинтересованность</w:t>
      </w:r>
      <w:r w:rsidR="00F25CEE">
        <w:rPr>
          <w:rFonts w:ascii="Times New Roman" w:hAnsi="Times New Roman" w:cs="Times New Roman"/>
          <w:sz w:val="24"/>
          <w:szCs w:val="24"/>
        </w:rPr>
        <w:t xml:space="preserve"> школьников в применении знаний</w:t>
      </w:r>
      <w:r w:rsidR="00171F55" w:rsidRPr="00F25CEE">
        <w:rPr>
          <w:rFonts w:ascii="Times New Roman" w:hAnsi="Times New Roman" w:cs="Times New Roman"/>
          <w:sz w:val="24"/>
          <w:szCs w:val="24"/>
        </w:rPr>
        <w:t xml:space="preserve">, </w:t>
      </w:r>
      <w:r w:rsidR="00F25CEE" w:rsidRPr="00F25CEE">
        <w:rPr>
          <w:rFonts w:ascii="Times New Roman" w:hAnsi="Times New Roman" w:cs="Times New Roman"/>
          <w:sz w:val="24"/>
          <w:szCs w:val="24"/>
        </w:rPr>
        <w:t>полученных во</w:t>
      </w:r>
      <w:r w:rsidR="00171F55" w:rsidRPr="00F25CEE">
        <w:rPr>
          <w:rFonts w:ascii="Times New Roman" w:hAnsi="Times New Roman" w:cs="Times New Roman"/>
          <w:sz w:val="24"/>
          <w:szCs w:val="24"/>
        </w:rPr>
        <w:t xml:space="preserve"> время проведения недели. </w:t>
      </w:r>
      <w:r w:rsidR="00171F55" w:rsidRPr="00F25CEE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</w:t>
      </w:r>
      <w:r w:rsidR="00F25CEE" w:rsidRPr="00F25CE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="005E53B2" w:rsidRPr="00F25CEE">
        <w:rPr>
          <w:rFonts w:ascii="Times New Roman" w:eastAsia="Times New Roman" w:hAnsi="Times New Roman" w:cs="Times New Roman"/>
          <w:sz w:val="24"/>
          <w:szCs w:val="24"/>
        </w:rPr>
        <w:t xml:space="preserve"> проведенные на </w:t>
      </w:r>
      <w:r w:rsidR="00171F55" w:rsidRPr="00F25CEE">
        <w:rPr>
          <w:rFonts w:ascii="Times New Roman" w:eastAsia="Times New Roman" w:hAnsi="Times New Roman" w:cs="Times New Roman"/>
          <w:sz w:val="24"/>
          <w:szCs w:val="24"/>
        </w:rPr>
        <w:t>недел</w:t>
      </w:r>
      <w:r w:rsidR="005E53B2" w:rsidRPr="00F25CEE">
        <w:rPr>
          <w:rFonts w:ascii="Times New Roman" w:eastAsia="Times New Roman" w:hAnsi="Times New Roman" w:cs="Times New Roman"/>
          <w:sz w:val="24"/>
          <w:szCs w:val="24"/>
        </w:rPr>
        <w:t xml:space="preserve">е иностранного языка, </w:t>
      </w:r>
      <w:r w:rsidR="00171F55" w:rsidRPr="00F25CEE">
        <w:rPr>
          <w:rFonts w:ascii="Times New Roman" w:eastAsia="Times New Roman" w:hAnsi="Times New Roman" w:cs="Times New Roman"/>
          <w:sz w:val="24"/>
          <w:szCs w:val="24"/>
        </w:rPr>
        <w:t>прошл</w:t>
      </w:r>
      <w:r w:rsidR="005E53B2" w:rsidRPr="00F25CE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5CEE">
        <w:rPr>
          <w:rFonts w:ascii="Times New Roman" w:eastAsia="Times New Roman" w:hAnsi="Times New Roman" w:cs="Times New Roman"/>
          <w:sz w:val="24"/>
          <w:szCs w:val="24"/>
        </w:rPr>
        <w:t xml:space="preserve"> увлекательно, </w:t>
      </w:r>
      <w:r w:rsidR="00171F55" w:rsidRPr="00F25CEE">
        <w:rPr>
          <w:rFonts w:ascii="Times New Roman" w:eastAsia="Times New Roman" w:hAnsi="Times New Roman" w:cs="Times New Roman"/>
          <w:sz w:val="24"/>
          <w:szCs w:val="24"/>
        </w:rPr>
        <w:t xml:space="preserve">интересно и с пользой для дальнейшего изучения иностранного языка. </w:t>
      </w:r>
    </w:p>
    <w:p w:rsidR="00ED6419" w:rsidRPr="00F25CEE" w:rsidRDefault="00ED6419" w:rsidP="00F25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01E" w:rsidRPr="00ED6419" w:rsidRDefault="00E2101E" w:rsidP="00ED6419">
      <w:pPr>
        <w:ind w:left="-993" w:firstLine="567"/>
        <w:rPr>
          <w:rFonts w:ascii="Times New Roman" w:hAnsi="Times New Roman" w:cs="Times New Roman"/>
          <w:sz w:val="32"/>
          <w:szCs w:val="32"/>
        </w:rPr>
      </w:pPr>
    </w:p>
    <w:sectPr w:rsidR="00E2101E" w:rsidRPr="00ED6419" w:rsidSect="001A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DD"/>
    <w:rsid w:val="00043FFA"/>
    <w:rsid w:val="00171F55"/>
    <w:rsid w:val="001A067A"/>
    <w:rsid w:val="00351CB5"/>
    <w:rsid w:val="00443433"/>
    <w:rsid w:val="00446A5C"/>
    <w:rsid w:val="00467B7E"/>
    <w:rsid w:val="004E27C7"/>
    <w:rsid w:val="00501E2A"/>
    <w:rsid w:val="005E53B2"/>
    <w:rsid w:val="007A13DD"/>
    <w:rsid w:val="007B5A97"/>
    <w:rsid w:val="0086746F"/>
    <w:rsid w:val="009267A2"/>
    <w:rsid w:val="00A06650"/>
    <w:rsid w:val="00AE63EB"/>
    <w:rsid w:val="00B02D8C"/>
    <w:rsid w:val="00BE0A1F"/>
    <w:rsid w:val="00C23200"/>
    <w:rsid w:val="00E2101E"/>
    <w:rsid w:val="00E23351"/>
    <w:rsid w:val="00ED6419"/>
    <w:rsid w:val="00F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7DC5B-8C09-4A69-A0F7-A13D80DD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7A13D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E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5CE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лингафонный кабинет</dc:creator>
  <cp:keywords/>
  <dc:description/>
  <cp:lastModifiedBy>User</cp:lastModifiedBy>
  <cp:revision>2</cp:revision>
  <dcterms:created xsi:type="dcterms:W3CDTF">2018-02-20T13:09:00Z</dcterms:created>
  <dcterms:modified xsi:type="dcterms:W3CDTF">2018-02-20T13:09:00Z</dcterms:modified>
</cp:coreProperties>
</file>