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301671" w:rsidR="00301671" w:rsidP="00301671" w:rsidRDefault="00301671" w14:paraId="3E68EB33" wp14:textId="77777777">
      <w:pPr>
        <w:spacing w:after="0" w:line="240" w:lineRule="auto"/>
        <w:ind w:left="9204" w:firstLine="708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 w:rsidRPr="00301671">
        <w:rPr>
          <w:rFonts w:ascii="Times New Roman" w:hAnsi="Times New Roman" w:eastAsia="Times New Roman" w:cs="Times New Roman"/>
          <w:sz w:val="16"/>
          <w:szCs w:val="16"/>
          <w:lang w:eastAsia="ru-RU"/>
        </w:rPr>
        <w:t>В администрацию Олюторского МР.  Писаревой А.А.</w:t>
      </w:r>
    </w:p>
    <w:p xmlns:wp14="http://schemas.microsoft.com/office/word/2010/wordml" w:rsidRPr="00301671" w:rsidR="00301671" w:rsidP="00301671" w:rsidRDefault="00301671" w14:paraId="214725AA" wp14:textId="77777777">
      <w:pPr>
        <w:spacing w:after="200" w:line="276" w:lineRule="auto"/>
        <w:rPr>
          <w:rFonts w:ascii="Calibri" w:hAnsi="Calibri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068B93B0" wp14:textId="77777777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lang w:eastAsia="ru-RU"/>
        </w:rPr>
      </w:pPr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 xml:space="preserve">С  </w:t>
      </w:r>
      <w:proofErr w:type="gramStart"/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>П</w:t>
      </w:r>
      <w:proofErr w:type="gramEnd"/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 xml:space="preserve">  И  С  О  К</w:t>
      </w:r>
    </w:p>
    <w:p xmlns:wp14="http://schemas.microsoft.com/office/word/2010/wordml" w:rsidRPr="00301671" w:rsidR="00301671" w:rsidP="00301671" w:rsidRDefault="00301671" w14:paraId="4D4AF83F" wp14:textId="77777777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>РАБОТНИКОВ    МБУК ОМР «</w:t>
      </w:r>
      <w:proofErr w:type="spellStart"/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>ЦКиД</w:t>
      </w:r>
      <w:proofErr w:type="spellEnd"/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>» по состоянию на   01 января 2016 год</w:t>
      </w:r>
      <w:proofErr w:type="gramStart"/>
      <w:r w:rsidRPr="00301671">
        <w:rPr>
          <w:rFonts w:ascii="Times New Roman" w:hAnsi="Times New Roman" w:eastAsia="Times New Roman" w:cs="Times New Roman"/>
          <w:b/>
          <w:bCs/>
          <w:lang w:eastAsia="ru-RU"/>
        </w:rPr>
        <w:t>а</w:t>
      </w:r>
      <w:r w:rsidRPr="00301671"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  <w:t>(</w:t>
      </w:r>
      <w:proofErr w:type="gramEnd"/>
      <w:r w:rsidRPr="00301671"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  <w:t>специалисты</w:t>
      </w:r>
      <w:r w:rsidRPr="00301671"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).</w:t>
      </w:r>
    </w:p>
    <w:p xmlns:wp14="http://schemas.microsoft.com/office/word/2010/wordml" w:rsidRPr="00301671" w:rsidR="00301671" w:rsidP="00301671" w:rsidRDefault="00301671" w14:paraId="3E218AF1" wp14:textId="77777777">
      <w:pPr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Тиличики</w:t>
      </w: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559"/>
        <w:gridCol w:w="992"/>
        <w:gridCol w:w="1560"/>
        <w:gridCol w:w="850"/>
        <w:gridCol w:w="851"/>
        <w:gridCol w:w="1134"/>
        <w:gridCol w:w="850"/>
        <w:gridCol w:w="1559"/>
        <w:gridCol w:w="851"/>
        <w:gridCol w:w="1843"/>
        <w:gridCol w:w="708"/>
        <w:gridCol w:w="708"/>
      </w:tblGrid>
      <w:tr xmlns:wp14="http://schemas.microsoft.com/office/word/2010/wordml" w:rsidRPr="00301671" w:rsidR="00301671" w:rsidTr="2CA58FDB" w14:paraId="1E48A60A" wp14:textId="77777777">
        <w:trPr>
          <w:trHeight w:val="673"/>
        </w:trPr>
        <w:tc>
          <w:tcPr>
            <w:tcW w:w="426" w:type="dxa"/>
            <w:tcMar/>
          </w:tcPr>
          <w:p w:rsidRPr="00301671" w:rsidR="00301671" w:rsidP="00301671" w:rsidRDefault="00301671" w14:paraId="33759DD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0F72662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239322B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7AEE9E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6AF4CB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F516D0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177146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D2ED47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200CBBC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49FBBB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E7823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A5C6DF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proofErr w:type="gramStart"/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851" w:type="dxa"/>
            <w:tcMar/>
          </w:tcPr>
          <w:p w:rsidRPr="00301671" w:rsidR="00301671" w:rsidP="00301671" w:rsidRDefault="00301671" w14:paraId="5B1C23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5FF696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62095D5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FDF60F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35EB892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4118AD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516FD3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242EA7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288830E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09E0F7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643200F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759CD9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повыш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51D9E7F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2CA58FDB" w14:paraId="5022F2E6" wp14:textId="77777777">
        <w:trPr>
          <w:trHeight w:val="373"/>
        </w:trPr>
        <w:tc>
          <w:tcPr>
            <w:tcW w:w="426" w:type="dxa"/>
            <w:tcMar/>
          </w:tcPr>
          <w:p w:rsidRPr="00301671" w:rsidR="00301671" w:rsidP="00301671" w:rsidRDefault="00301671" w14:paraId="458A5A8B" wp14:textId="77777777">
            <w:pPr>
              <w:spacing w:after="0" w:line="276" w:lineRule="auto"/>
              <w:ind w:left="-534" w:firstLine="208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7AF3A31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Карпалова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Ольга Ивановна 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45D7A24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58DE32F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 культ.</w:t>
            </w:r>
          </w:p>
          <w:p w:rsidRPr="00301671" w:rsidR="00301671" w:rsidP="00301671" w:rsidRDefault="00301671" w14:paraId="7A692F3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Mar/>
          </w:tcPr>
          <w:p w:rsidRPr="00301671" w:rsidR="00301671" w:rsidP="00301671" w:rsidRDefault="00301671" w14:paraId="353B9FB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Хабаровск ГИК  1983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40FC0DE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  <w:t>Режиссер</w:t>
            </w:r>
          </w:p>
          <w:p w:rsidRPr="00301671" w:rsidR="00301671" w:rsidP="00301671" w:rsidRDefault="00301671" w14:paraId="6A270F8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  <w:t>Сам. театра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0D7EA65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18.09. 1995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47342BC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37 лет</w:t>
            </w:r>
          </w:p>
          <w:p w:rsidRPr="00301671" w:rsidR="00301671" w:rsidP="00301671" w:rsidRDefault="00301671" w14:paraId="71C64C8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D425F1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01.10.</w:t>
            </w:r>
          </w:p>
          <w:p w:rsidRPr="00301671" w:rsidR="00301671" w:rsidP="00301671" w:rsidRDefault="00301671" w14:paraId="08ED718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0CC70C9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п. Поярково Амурской области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2ED76CC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4C597C4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Молодежная, 4 а, кв.8</w:t>
            </w:r>
          </w:p>
          <w:p w:rsidRPr="00301671" w:rsidR="00301671" w:rsidP="00301671" w:rsidRDefault="00301671" w14:paraId="2018A12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147BEAC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2015 г.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4020BB7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3AF3347C" wp14:textId="77777777">
        <w:trPr>
          <w:trHeight w:val="410"/>
        </w:trPr>
        <w:tc>
          <w:tcPr>
            <w:tcW w:w="426" w:type="dxa"/>
            <w:tcMar/>
          </w:tcPr>
          <w:p w:rsidRPr="00301671" w:rsidR="00301671" w:rsidP="00301671" w:rsidRDefault="00301671" w14:paraId="2098A5F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4A6C82A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Тришина Елена Сергеевна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29A31B2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Худ. рук.</w:t>
            </w:r>
          </w:p>
          <w:p w:rsidRPr="00301671" w:rsidR="00301671" w:rsidP="00301671" w:rsidRDefault="00301671" w14:paraId="3E898A3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отпуск по уходу 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6B5B9C7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027A08D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школа с. Корф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7BDB245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  -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2BDEA0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01.02. 2013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75C0752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2года </w:t>
            </w:r>
          </w:p>
          <w:p w:rsidRPr="00301671" w:rsidR="00301671" w:rsidP="00301671" w:rsidRDefault="00301671" w14:paraId="32D78E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 мес.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2B40652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09.02.1985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4C39552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75D501F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1AD1D91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Молодежная, д. 5, кв.4</w:t>
            </w:r>
          </w:p>
          <w:p w:rsidRPr="00301671" w:rsidR="00301671" w:rsidP="00301671" w:rsidRDefault="00301671" w14:paraId="39C712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1C7DA35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6757322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до 2018г</w:t>
            </w:r>
          </w:p>
        </w:tc>
      </w:tr>
      <w:tr xmlns:wp14="http://schemas.microsoft.com/office/word/2010/wordml" w:rsidRPr="00301671" w:rsidR="00301671" w:rsidTr="2CA58FDB" w14:paraId="472E88DD" wp14:textId="77777777">
        <w:trPr>
          <w:trHeight w:val="410"/>
        </w:trPr>
        <w:tc>
          <w:tcPr>
            <w:tcW w:w="426" w:type="dxa"/>
            <w:tcMar/>
          </w:tcPr>
          <w:p w:rsidRPr="00301671" w:rsidR="00301671" w:rsidP="00301671" w:rsidRDefault="00301671" w14:paraId="3A368C8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293C842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Писарева Альбина Анатольевна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0960600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Худ. рук.</w:t>
            </w:r>
          </w:p>
          <w:p w:rsidRPr="00301671" w:rsidR="00301671" w:rsidP="00301671" w:rsidRDefault="00301671" w14:paraId="70F5145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5277F00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 культ.</w:t>
            </w:r>
          </w:p>
          <w:p w:rsidRPr="00301671" w:rsidR="00301671" w:rsidP="00301671" w:rsidRDefault="00301671" w14:paraId="1AD5319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35%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0E19146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Хабаровск ГИК  1983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8A92A1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библиотекарь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7B24195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Дек.2015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44A8C75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30лет</w:t>
            </w:r>
          </w:p>
          <w:p w:rsidRPr="00301671" w:rsidR="00301671" w:rsidP="00301671" w:rsidRDefault="00301671" w14:paraId="636B7DB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C2EB4A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21.07. 1966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60856E4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Спасск -Дальний Приморский край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4FB6163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1739122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Молодежная 4а кВ 8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16E6B37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2F8A4CF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7B1DD7E6" wp14:textId="77777777">
        <w:trPr>
          <w:trHeight w:val="645"/>
        </w:trPr>
        <w:tc>
          <w:tcPr>
            <w:tcW w:w="426" w:type="dxa"/>
            <w:tcMar/>
          </w:tcPr>
          <w:p w:rsidRPr="00301671" w:rsidR="00301671" w:rsidP="00301671" w:rsidRDefault="00301671" w14:paraId="515087E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074E181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Нутене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Евгения Викторовна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6D82967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Заведующая костюмерной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77EF265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среднее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39607B6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школа с. Апука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151D6D7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74669A5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Декабрь</w:t>
            </w:r>
          </w:p>
          <w:p w:rsidRPr="00301671" w:rsidR="00301671" w:rsidP="00301671" w:rsidRDefault="00301671" w14:paraId="5AA717F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1BF3C6A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258CF76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18.06.  1992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676D5D2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 Камчатский край.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6E1B986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корячка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52FFFA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Заречная, д. 40, кв.11 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1259C97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65024A1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8"/>
                <w:lang w:eastAsia="ru-RU"/>
              </w:rPr>
              <w:t>Заочное обучение</w:t>
            </w:r>
          </w:p>
        </w:tc>
      </w:tr>
      <w:tr xmlns:wp14="http://schemas.microsoft.com/office/word/2010/wordml" w:rsidRPr="00301671" w:rsidR="00301671" w:rsidTr="2CA58FDB" w14:paraId="58EA1849" wp14:textId="77777777">
        <w:trPr>
          <w:trHeight w:val="398"/>
        </w:trPr>
        <w:tc>
          <w:tcPr>
            <w:tcW w:w="426" w:type="dxa"/>
            <w:tcMar/>
          </w:tcPr>
          <w:p w:rsidRPr="00301671" w:rsidR="00301671" w:rsidP="00301671" w:rsidRDefault="00301671" w14:paraId="5A455E3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16E4374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Шурапова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Олеся Васильевна 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3192D46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Балетмейстер </w:t>
            </w:r>
          </w:p>
          <w:p w:rsidRPr="00301671" w:rsidR="00301671" w:rsidP="00301671" w:rsidRDefault="00301671" w14:paraId="2FA3919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анс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 «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Ях-Ях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77F4929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основ-</w:t>
            </w:r>
          </w:p>
          <w:p w:rsidRPr="00301671" w:rsidR="00301671" w:rsidP="00301671" w:rsidRDefault="00301671" w14:paraId="0ECDE9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</w:p>
        </w:tc>
        <w:tc>
          <w:tcPr>
            <w:tcW w:w="1560" w:type="dxa"/>
            <w:tcMar/>
          </w:tcPr>
          <w:p w:rsidRPr="00301671" w:rsidR="00301671" w:rsidP="00301671" w:rsidRDefault="00301671" w14:paraId="307075C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ср. школа </w:t>
            </w:r>
          </w:p>
          <w:p w:rsidRPr="00301671" w:rsidR="00301671" w:rsidP="00301671" w:rsidRDefault="00301671" w14:paraId="12B2726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Вывенка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0755EF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37325CF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17.01.</w:t>
            </w:r>
          </w:p>
          <w:p w:rsidRPr="00301671" w:rsidR="00301671" w:rsidP="00301671" w:rsidRDefault="00301671" w14:paraId="487322C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2013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1991C08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16лет 10мес.</w:t>
            </w:r>
          </w:p>
          <w:p w:rsidRPr="00301671" w:rsidR="00301671" w:rsidP="00301671" w:rsidRDefault="00301671" w14:paraId="5252201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B8A4E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25.06.</w:t>
            </w:r>
          </w:p>
          <w:p w:rsidRPr="00301671" w:rsidR="00301671" w:rsidP="00301671" w:rsidRDefault="00301671" w14:paraId="350042F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5EEE4E7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Вывенка,  Камчатский край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6B478C2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корячка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3EA93A8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Молодежная, д.8а кв.7</w:t>
            </w:r>
          </w:p>
          <w:p w:rsidRPr="00301671" w:rsidR="00301671" w:rsidP="00301671" w:rsidRDefault="00301671" w14:paraId="4B2D1B6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60091A1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2015 г</w:t>
            </w: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59ABF26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8"/>
                <w:lang w:eastAsia="ru-RU"/>
              </w:rPr>
              <w:t>Заочное обучение</w:t>
            </w:r>
          </w:p>
        </w:tc>
      </w:tr>
      <w:tr xmlns:wp14="http://schemas.microsoft.com/office/word/2010/wordml" w:rsidRPr="00301671" w:rsidR="00301671" w:rsidTr="2CA58FDB" w14:paraId="42476623" wp14:textId="77777777">
        <w:trPr>
          <w:trHeight w:val="436"/>
        </w:trPr>
        <w:tc>
          <w:tcPr>
            <w:tcW w:w="426" w:type="dxa"/>
            <w:tcMar/>
          </w:tcPr>
          <w:p w:rsidRPr="00301671" w:rsidR="00301671" w:rsidP="00301671" w:rsidRDefault="00301671" w14:paraId="6FDC08C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7442F29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Трутнева Татьяна Сергеевна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C8E79F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звукорежиссер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77D0D81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ср. спец.</w:t>
            </w:r>
          </w:p>
          <w:p w:rsidRPr="00301671" w:rsidR="00301671" w:rsidP="00301671" w:rsidRDefault="00301671" w14:paraId="7EE16AE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688C1C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ТСХТ. Алтайский край, 2009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713BCCF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юрист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0D0880F5" wp14:textId="77777777">
            <w:pPr>
              <w:numPr>
                <w:ilvl w:val="1"/>
                <w:numId w:val="4"/>
              </w:numPr>
              <w:spacing w:after="0" w:line="276" w:lineRule="auto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  <w:p w:rsidRPr="00301671" w:rsidR="00301671" w:rsidP="00301671" w:rsidRDefault="00301671" w14:paraId="71A8CD3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2014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5111B43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 года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772C6A8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21.01.</w:t>
            </w:r>
          </w:p>
          <w:p w:rsidRPr="00301671" w:rsidR="00301671" w:rsidP="00301671" w:rsidRDefault="00301671" w14:paraId="079B560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1983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570B80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Валдай, Новгородской обл.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0054DA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6553DF0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Солнечная  д.11, кв.4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7FE6BB5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2015г.</w:t>
            </w:r>
          </w:p>
          <w:p w:rsidRPr="00301671" w:rsidR="00301671" w:rsidP="00301671" w:rsidRDefault="00301671" w14:paraId="0329455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42829E4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56DDA24E" wp14:textId="77777777">
        <w:trPr>
          <w:trHeight w:val="514"/>
        </w:trPr>
        <w:tc>
          <w:tcPr>
            <w:tcW w:w="426" w:type="dxa"/>
            <w:tcMar/>
          </w:tcPr>
          <w:p w:rsidRPr="00301671" w:rsidR="00301671" w:rsidP="00301671" w:rsidRDefault="00301671" w14:paraId="5AD0240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709936E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НадыршинИльгизВаисович</w:t>
            </w:r>
            <w:proofErr w:type="spellEnd"/>
          </w:p>
        </w:tc>
        <w:tc>
          <w:tcPr>
            <w:tcW w:w="1559" w:type="dxa"/>
            <w:tcMar/>
          </w:tcPr>
          <w:p w:rsidRPr="00301671" w:rsidR="00301671" w:rsidP="00301671" w:rsidRDefault="00301671" w14:paraId="022E1E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хормейстер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4CAA4AB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Ср. спец. Культ.</w:t>
            </w:r>
          </w:p>
          <w:p w:rsidRPr="00301671" w:rsidR="00301671" w:rsidP="00301671" w:rsidRDefault="00301671" w14:paraId="5AD4D9D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0854F7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Учалинское муз. Училище 1998г.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406977B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преподаватель ДМШ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708CB47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24.11.</w:t>
            </w:r>
          </w:p>
          <w:p w:rsidRPr="00301671" w:rsidR="00301671" w:rsidP="00301671" w:rsidRDefault="00301671" w14:paraId="087F0EA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02D40C4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5лет 6 мес.</w:t>
            </w:r>
          </w:p>
          <w:p w:rsidRPr="00301671" w:rsidR="00301671" w:rsidP="00301671" w:rsidRDefault="00301671" w14:paraId="1456BF9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472CAE0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20.07.</w:t>
            </w:r>
          </w:p>
          <w:p w:rsidRPr="00301671" w:rsidR="00301671" w:rsidP="00301671" w:rsidRDefault="00301671" w14:paraId="04F92FF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F3E25E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Сураманово</w:t>
            </w:r>
            <w:proofErr w:type="spellEnd"/>
          </w:p>
          <w:p w:rsidRPr="00301671" w:rsidR="00301671" w:rsidP="00301671" w:rsidRDefault="00301671" w14:paraId="17FDF81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Башкортостан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27082E7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башкир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3D4FE1D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Ул.Зеленая 2-а кВ.2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3315179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2015г.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0023BA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0FEC7EAD" wp14:textId="77777777">
        <w:trPr>
          <w:trHeight w:val="422"/>
        </w:trPr>
        <w:tc>
          <w:tcPr>
            <w:tcW w:w="426" w:type="dxa"/>
            <w:tcMar/>
          </w:tcPr>
          <w:p w:rsidRPr="00301671" w:rsidR="00301671" w:rsidP="00301671" w:rsidRDefault="00301671" w14:paraId="47E458C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2176A56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Клименко Лариса Александровна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A4D6E8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45898FC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ср. спец.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77616E8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«Интеграл» </w:t>
            </w:r>
          </w:p>
          <w:p w:rsidRPr="00301671" w:rsidR="00301671" w:rsidP="00301671" w:rsidRDefault="00301671" w14:paraId="226555F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4AB6CA1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  <w:t>бухгалтер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661996E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21.02.</w:t>
            </w:r>
          </w:p>
          <w:p w:rsidRPr="00301671" w:rsidR="00301671" w:rsidP="00301671" w:rsidRDefault="00301671" w14:paraId="34AB681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799A6F6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1год. 10 мес.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6B60D0C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03.03.</w:t>
            </w:r>
          </w:p>
          <w:p w:rsidRPr="00301671" w:rsidR="00301671" w:rsidP="00301671" w:rsidRDefault="00301671" w14:paraId="3B7FF53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1966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08AA7D2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Ильпырь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Камчатской обл.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092B77C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7EDBCE5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Набережная  д.11 кв. 1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51AE2F3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6DADEA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  <w:t>На пенсию</w:t>
            </w:r>
          </w:p>
        </w:tc>
      </w:tr>
      <w:tr xmlns:wp14="http://schemas.microsoft.com/office/word/2010/wordml" w:rsidRPr="00301671" w:rsidR="00301671" w:rsidTr="2CA58FDB" w14:paraId="2798A7DE" wp14:textId="77777777">
        <w:trPr>
          <w:trHeight w:val="486"/>
        </w:trPr>
        <w:tc>
          <w:tcPr>
            <w:tcW w:w="426" w:type="dxa"/>
            <w:tcMar/>
          </w:tcPr>
          <w:p w:rsidRPr="00301671" w:rsidR="00301671" w:rsidP="00301671" w:rsidRDefault="00301671" w14:paraId="21B9A0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6F7BE04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Китнаут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Александр Владимирович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3E77F33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методист</w:t>
            </w:r>
          </w:p>
          <w:p w:rsidRPr="00301671" w:rsidR="00301671" w:rsidP="00301671" w:rsidRDefault="00301671" w14:paraId="77FF688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совместитель0,5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68BCBE4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высшее </w:t>
            </w:r>
          </w:p>
          <w:p w:rsidRPr="00301671" w:rsidR="00301671" w:rsidP="00301671" w:rsidRDefault="00301671" w14:paraId="0A3474B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5D520D9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г. Новосибирск,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ХФСибГУТИ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, 2001 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09E5063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инженер 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72333A9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11.09. 2010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085D30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5 лет 1 мес</w:t>
            </w: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</w:t>
            </w:r>
          </w:p>
          <w:p w:rsidRPr="00301671" w:rsidR="00301671" w:rsidP="00301671" w:rsidRDefault="00301671" w14:paraId="5D72BF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94CAC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14.01.</w:t>
            </w:r>
          </w:p>
          <w:p w:rsidRPr="00301671" w:rsidR="00301671" w:rsidP="00301671" w:rsidRDefault="00301671" w14:paraId="2803FD3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1972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4CD1A3B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Тиличики, Камчатской обл.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03058A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чукча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32961F9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Набережная, д. 12, кв.8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0EF9498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39597EA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764BC868" wp14:textId="77777777">
        <w:tc>
          <w:tcPr>
            <w:tcW w:w="426" w:type="dxa"/>
            <w:tcMar/>
          </w:tcPr>
          <w:p w:rsidRPr="00301671" w:rsidR="00301671" w:rsidP="00301671" w:rsidRDefault="00301671" w14:paraId="3CA48E9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5548DC2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Шелапугин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Леонид Владимирович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386F83E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методист</w:t>
            </w:r>
          </w:p>
          <w:p w:rsidRPr="00301671" w:rsidR="00301671" w:rsidP="00301671" w:rsidRDefault="00301671" w14:paraId="3D9E2DC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совместитель0,5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5A4FE0D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</w:t>
            </w:r>
          </w:p>
          <w:p w:rsidRPr="00301671" w:rsidR="00301671" w:rsidP="00301671" w:rsidRDefault="00301671" w14:paraId="3BE14C6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1560" w:type="dxa"/>
            <w:tcMar/>
          </w:tcPr>
          <w:p w:rsidRPr="00301671" w:rsidR="00301671" w:rsidP="2CA58FDB" w:rsidRDefault="00301671" w14:paraId="0EE49F42" w14:noSpellErr="1" wp14:textId="57D586D3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г. </w:t>
            </w: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Владивосток</w:t>
            </w: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, «</w:t>
            </w: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ДВФУ</w:t>
            </w: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», 20</w:t>
            </w: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</w:t>
            </w:r>
            <w:r w:rsidRPr="2CA58FDB" w:rsidR="2CA58FDB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17733B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инженер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58D6CA5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16.07. 2011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3E8230E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5 лет</w:t>
            </w:r>
          </w:p>
          <w:p w:rsidRPr="00301671" w:rsidR="00301671" w:rsidP="00301671" w:rsidRDefault="00301671" w14:paraId="7BCDB82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0062578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23.06.</w:t>
            </w:r>
          </w:p>
          <w:p w:rsidRPr="00301671" w:rsidR="00301671" w:rsidP="00301671" w:rsidRDefault="00301671" w14:paraId="464FC8E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1983</w:t>
            </w:r>
          </w:p>
          <w:p w:rsidRPr="00301671" w:rsidR="00301671" w:rsidP="00301671" w:rsidRDefault="00301671" w14:paraId="395A441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Mar/>
          </w:tcPr>
          <w:p w:rsidRPr="00301671" w:rsidR="00301671" w:rsidP="00301671" w:rsidRDefault="00301671" w14:paraId="15B739F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Тиличики, Камчатской обл.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115B777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10A7DA3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Советская 3 кв.12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51748B7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4FE4F04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38B9E724" wp14:textId="77777777">
        <w:trPr>
          <w:trHeight w:val="446"/>
        </w:trPr>
        <w:tc>
          <w:tcPr>
            <w:tcW w:w="426" w:type="dxa"/>
            <w:tcMar/>
          </w:tcPr>
          <w:p w:rsidRPr="00301671" w:rsidR="00301671" w:rsidP="00301671" w:rsidRDefault="00301671" w14:paraId="7018F9C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6837822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Карпалова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Ольга Ивановна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6D7C685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режиссер нар. театра </w:t>
            </w: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совмещение 1,0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30321B6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 культ.</w:t>
            </w:r>
          </w:p>
          <w:p w:rsidRPr="00301671" w:rsidR="00301671" w:rsidP="00301671" w:rsidRDefault="00301671" w14:paraId="425999E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35%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08A6D6F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Хабаровск ГИК  1983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5B5EBBA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  <w:t>режиссер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5196723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18.09. 1995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1E8F2D0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37 лет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387A6A6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01.10.</w:t>
            </w:r>
          </w:p>
          <w:p w:rsidRPr="00301671" w:rsidR="00301671" w:rsidP="00301671" w:rsidRDefault="00301671" w14:paraId="56145D8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1958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A322E4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п. Поярково Амурской области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45824FB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5B6266D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Молодежная, д.4а кв.8</w:t>
            </w:r>
          </w:p>
          <w:p w:rsidRPr="00301671" w:rsidR="00301671" w:rsidP="00301671" w:rsidRDefault="00301671" w14:paraId="31095BC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524FCBB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2012 г</w:t>
            </w: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694A1C4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31DDB27D" wp14:textId="77777777">
        <w:tc>
          <w:tcPr>
            <w:tcW w:w="426" w:type="dxa"/>
            <w:tcMar/>
          </w:tcPr>
          <w:p w:rsidRPr="00301671" w:rsidR="00301671" w:rsidP="00301671" w:rsidRDefault="00301671" w14:paraId="6428125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3C1E1C2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Слюсарь Людмила Юрьевна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59D81F0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Зав. пост народного театра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72C1393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</w:t>
            </w:r>
          </w:p>
          <w:p w:rsidRPr="00301671" w:rsidR="00301671" w:rsidP="00301671" w:rsidRDefault="00301671" w14:paraId="047B434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4B62D54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КГТУ 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7665826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техник-технолог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07FAD8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01.10.</w:t>
            </w:r>
          </w:p>
          <w:p w:rsidRPr="00301671" w:rsidR="00301671" w:rsidP="00301671" w:rsidRDefault="00301671" w14:paraId="1722F70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1FF2684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 год. 3мес.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124CC33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06.05.</w:t>
            </w:r>
          </w:p>
          <w:p w:rsidRPr="00301671" w:rsidR="00301671" w:rsidP="00301671" w:rsidRDefault="00301671" w14:paraId="3B762C4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1991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25DB0A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Тиличики Камчатской обл.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6121942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3F14594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Набережная 13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tcMar/>
          </w:tcPr>
          <w:p w:rsidRPr="00301671" w:rsidR="00301671" w:rsidP="00301671" w:rsidRDefault="00301671" w14:paraId="009F97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tcMar/>
          </w:tcPr>
          <w:p w:rsidRPr="00301671" w:rsidR="00301671" w:rsidP="00301671" w:rsidRDefault="00301671" w14:paraId="0632CE9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546D0C69" wp14:textId="77777777">
        <w:trPr>
          <w:cantSplit/>
        </w:trPr>
        <w:tc>
          <w:tcPr>
            <w:tcW w:w="426" w:type="dxa"/>
            <w:tcMar/>
          </w:tcPr>
          <w:p w:rsidRPr="00301671" w:rsidR="00301671" w:rsidP="00301671" w:rsidRDefault="00301671" w14:paraId="67CC73D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083D687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Сташкунас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Ольга Ивановна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B4493D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заведующая краеведческим музеем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51A909D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Ср.спец</w:t>
            </w: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 культ.</w:t>
            </w:r>
          </w:p>
          <w:p w:rsidRPr="00301671" w:rsidR="00301671" w:rsidP="00301671" w:rsidRDefault="00301671" w14:paraId="608290B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3D4E2D0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г. Советск  1988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78E40E6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кинотехник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205C5FF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13.01. 2014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686DD36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35 лет</w:t>
            </w:r>
          </w:p>
          <w:p w:rsidRPr="00301671" w:rsidR="00301671" w:rsidP="00301671" w:rsidRDefault="00301671" w14:paraId="019B89E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3AE007C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15.07.</w:t>
            </w:r>
          </w:p>
          <w:p w:rsidRPr="00301671" w:rsidR="00301671" w:rsidP="00301671" w:rsidRDefault="00301671" w14:paraId="6AED620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1963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0850E84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пгт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Эворон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, Хабаровского края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43676E4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28115B3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Молодежная д.18 кв.7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5ECA27B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2015г.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6D4C79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2CA58FDB" w14:paraId="13C6D422" wp14:textId="77777777">
        <w:trPr>
          <w:trHeight w:val="489"/>
        </w:trPr>
        <w:tc>
          <w:tcPr>
            <w:tcW w:w="426" w:type="dxa"/>
            <w:tcMar/>
          </w:tcPr>
          <w:p w:rsidRPr="00301671" w:rsidR="00301671" w:rsidP="00301671" w:rsidRDefault="00301671" w14:paraId="5EE1C81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7D57C09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Эвигина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Любовь Андреевна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63BC3EE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хранитель музейных фондов </w:t>
            </w: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</w:t>
            </w:r>
          </w:p>
        </w:tc>
        <w:tc>
          <w:tcPr>
            <w:tcW w:w="992" w:type="dxa"/>
            <w:tcMar/>
          </w:tcPr>
          <w:p w:rsidRPr="00301671" w:rsidR="00301671" w:rsidP="00301671" w:rsidRDefault="00301671" w14:paraId="2219931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</w:t>
            </w:r>
          </w:p>
          <w:p w:rsidRPr="00301671" w:rsidR="00301671" w:rsidP="00301671" w:rsidRDefault="00301671" w14:paraId="39CC98F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1560" w:type="dxa"/>
            <w:tcMar/>
          </w:tcPr>
          <w:p w:rsidRPr="00301671" w:rsidR="00301671" w:rsidP="00301671" w:rsidRDefault="00301671" w14:paraId="3A5EC15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ГОУ ВПО «КГПУ» 2005г</w:t>
            </w: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7183DFF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3B6C536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06.07. 2012 </w:t>
            </w:r>
          </w:p>
        </w:tc>
        <w:tc>
          <w:tcPr>
            <w:tcW w:w="1134" w:type="dxa"/>
            <w:tcMar/>
          </w:tcPr>
          <w:p w:rsidRPr="00301671" w:rsidR="00301671" w:rsidP="00301671" w:rsidRDefault="00301671" w14:paraId="3F49AF0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года 5 мес. 10%</w:t>
            </w:r>
          </w:p>
        </w:tc>
        <w:tc>
          <w:tcPr>
            <w:tcW w:w="850" w:type="dxa"/>
            <w:tcMar/>
          </w:tcPr>
          <w:p w:rsidRPr="00301671" w:rsidR="00301671" w:rsidP="00301671" w:rsidRDefault="00301671" w14:paraId="631900C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20.12.</w:t>
            </w:r>
          </w:p>
          <w:p w:rsidRPr="00301671" w:rsidR="00301671" w:rsidP="00301671" w:rsidRDefault="00301671" w14:paraId="461CB9B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1988</w:t>
            </w:r>
          </w:p>
        </w:tc>
        <w:tc>
          <w:tcPr>
            <w:tcW w:w="1559" w:type="dxa"/>
            <w:tcMar/>
          </w:tcPr>
          <w:p w:rsidRPr="00301671" w:rsidR="00301671" w:rsidP="00301671" w:rsidRDefault="00301671" w14:paraId="74F2C96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Ачайваям, Камчатской обл.</w:t>
            </w:r>
          </w:p>
        </w:tc>
        <w:tc>
          <w:tcPr>
            <w:tcW w:w="851" w:type="dxa"/>
            <w:tcMar/>
          </w:tcPr>
          <w:p w:rsidRPr="00301671" w:rsidR="00301671" w:rsidP="00301671" w:rsidRDefault="00301671" w14:paraId="3B1DD50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эвенка</w:t>
            </w:r>
          </w:p>
        </w:tc>
        <w:tc>
          <w:tcPr>
            <w:tcW w:w="1843" w:type="dxa"/>
            <w:tcMar/>
          </w:tcPr>
          <w:p w:rsidRPr="00301671" w:rsidR="00301671" w:rsidP="00301671" w:rsidRDefault="00301671" w14:paraId="44E2B83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Заречная  д.42 кв.26</w:t>
            </w:r>
          </w:p>
          <w:p w:rsidRPr="00301671" w:rsidR="00301671" w:rsidP="00301671" w:rsidRDefault="00301671" w14:paraId="552F983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  <w:p w:rsidRPr="00301671" w:rsidR="00301671" w:rsidP="00301671" w:rsidRDefault="00301671" w14:paraId="5C9C4F6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/>
          </w:tcPr>
          <w:p w:rsidRPr="00301671" w:rsidR="00301671" w:rsidP="00301671" w:rsidRDefault="00301671" w14:paraId="6A8357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  <w:p w:rsidRPr="00301671" w:rsidR="00301671" w:rsidP="00301671" w:rsidRDefault="00301671" w14:paraId="610CB3C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2014г.</w:t>
            </w:r>
          </w:p>
        </w:tc>
        <w:tc>
          <w:tcPr>
            <w:tcW w:w="708" w:type="dxa"/>
            <w:tcMar/>
          </w:tcPr>
          <w:p w:rsidRPr="00301671" w:rsidR="00301671" w:rsidP="00301671" w:rsidRDefault="00301671" w14:paraId="36991EA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127F0880" wp14:textId="77777777">
      <w:pPr>
        <w:spacing w:after="0" w:line="276" w:lineRule="auto"/>
        <w:rPr>
          <w:rFonts w:ascii="Times New Roman" w:hAnsi="Times New Roman" w:eastAsia="Times New Roman" w:cs="Times New Roman"/>
          <w:sz w:val="18"/>
          <w:lang w:eastAsia="ru-RU"/>
        </w:rPr>
      </w:pPr>
    </w:p>
    <w:p xmlns:wp14="http://schemas.microsoft.com/office/word/2010/wordml" w:rsidRPr="00301671" w:rsidR="00301671" w:rsidP="00301671" w:rsidRDefault="00301671" w14:paraId="5B9B8B69" wp14:textId="77777777">
      <w:pPr>
        <w:spacing w:after="0" w:line="276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 w:rsidRPr="00301671">
        <w:rPr>
          <w:rFonts w:ascii="Times New Roman" w:hAnsi="Times New Roman" w:eastAsia="Times New Roman" w:cs="Times New Roman"/>
          <w:sz w:val="16"/>
          <w:szCs w:val="16"/>
          <w:lang w:eastAsia="ru-RU"/>
        </w:rPr>
        <w:t>Директор МБУК ОМР «</w:t>
      </w:r>
      <w:proofErr w:type="spellStart"/>
      <w:r w:rsidRPr="00301671">
        <w:rPr>
          <w:rFonts w:ascii="Times New Roman" w:hAnsi="Times New Roman" w:eastAsia="Times New Roman" w:cs="Times New Roman"/>
          <w:sz w:val="16"/>
          <w:szCs w:val="16"/>
          <w:lang w:eastAsia="ru-RU"/>
        </w:rPr>
        <w:t>ЦКиД</w:t>
      </w:r>
      <w:proofErr w:type="spellEnd"/>
      <w:r w:rsidRPr="00301671"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»                                                                                                                О.И. </w:t>
      </w:r>
      <w:proofErr w:type="spellStart"/>
      <w:r w:rsidRPr="00301671">
        <w:rPr>
          <w:rFonts w:ascii="Times New Roman" w:hAnsi="Times New Roman" w:eastAsia="Times New Roman" w:cs="Times New Roman"/>
          <w:sz w:val="16"/>
          <w:szCs w:val="16"/>
          <w:lang w:eastAsia="ru-RU"/>
        </w:rPr>
        <w:t>Карпалова</w:t>
      </w:r>
      <w:proofErr w:type="spellEnd"/>
    </w:p>
    <w:p xmlns:wp14="http://schemas.microsoft.com/office/word/2010/wordml" w:rsidRPr="00301671" w:rsidR="00301671" w:rsidP="00301671" w:rsidRDefault="00301671" w14:paraId="1C89F1FD" wp14:textId="77777777">
      <w:pPr>
        <w:spacing w:after="0" w:line="276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79DD2AD4" wp14:textId="77777777">
      <w:pPr>
        <w:spacing w:after="0" w:line="276" w:lineRule="auto"/>
        <w:rPr>
          <w:rFonts w:ascii="Times New Roman" w:hAnsi="Times New Roman" w:eastAsia="Times New Roman" w:cs="Times New Roman"/>
          <w:sz w:val="18"/>
          <w:lang w:eastAsia="ru-RU"/>
        </w:rPr>
      </w:pPr>
    </w:p>
    <w:p xmlns:wp14="http://schemas.microsoft.com/office/word/2010/wordml" w:rsidRPr="00301671" w:rsidR="00301671" w:rsidP="00301671" w:rsidRDefault="00301671" w14:paraId="641EE350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Вывенка</w:t>
      </w:r>
    </w:p>
    <w:p xmlns:wp14="http://schemas.microsoft.com/office/word/2010/wordml" w:rsidRPr="00301671" w:rsidR="00301671" w:rsidP="00301671" w:rsidRDefault="00301671" w14:paraId="62F501DE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74C9F881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417"/>
        <w:gridCol w:w="1134"/>
        <w:gridCol w:w="1560"/>
        <w:gridCol w:w="850"/>
        <w:gridCol w:w="1134"/>
        <w:gridCol w:w="992"/>
        <w:gridCol w:w="1134"/>
        <w:gridCol w:w="1701"/>
        <w:gridCol w:w="851"/>
        <w:gridCol w:w="1276"/>
        <w:gridCol w:w="708"/>
        <w:gridCol w:w="708"/>
      </w:tblGrid>
      <w:tr xmlns:wp14="http://schemas.microsoft.com/office/word/2010/wordml" w:rsidRPr="00301671" w:rsidR="00301671" w:rsidTr="003B4340" w14:paraId="4D1AD0CB" wp14:textId="77777777">
        <w:trPr>
          <w:trHeight w:val="673"/>
        </w:trPr>
        <w:tc>
          <w:tcPr>
            <w:tcW w:w="426" w:type="dxa"/>
          </w:tcPr>
          <w:p w:rsidRPr="00301671" w:rsidR="00301671" w:rsidP="00301671" w:rsidRDefault="00301671" w14:paraId="2C3594F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17A17F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</w:tcPr>
          <w:p w:rsidRPr="00301671" w:rsidR="00301671" w:rsidP="00301671" w:rsidRDefault="00301671" w14:paraId="4EE554E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364D10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417" w:type="dxa"/>
          </w:tcPr>
          <w:p w:rsidRPr="00301671" w:rsidR="00301671" w:rsidP="00301671" w:rsidRDefault="00301671" w14:paraId="139388F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3D51AF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134" w:type="dxa"/>
          </w:tcPr>
          <w:p w:rsidRPr="00301671" w:rsidR="00301671" w:rsidP="00301671" w:rsidRDefault="00301671" w14:paraId="2B4D852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1BDCF6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560" w:type="dxa"/>
          </w:tcPr>
          <w:p w:rsidRPr="00301671" w:rsidR="00301671" w:rsidP="00301671" w:rsidRDefault="00301671" w14:paraId="08DB0E0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0B0CD8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850" w:type="dxa"/>
          </w:tcPr>
          <w:p w:rsidRPr="00301671" w:rsidR="00301671" w:rsidP="00301671" w:rsidRDefault="00301671" w14:paraId="45B2E0C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E70CF8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proofErr w:type="gramStart"/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1134" w:type="dxa"/>
          </w:tcPr>
          <w:p w:rsidRPr="00301671" w:rsidR="00301671" w:rsidP="00301671" w:rsidRDefault="00301671" w14:paraId="40E5D28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992" w:type="dxa"/>
          </w:tcPr>
          <w:p w:rsidRPr="00301671" w:rsidR="00301671" w:rsidP="00301671" w:rsidRDefault="00301671" w14:paraId="602529D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1134" w:type="dxa"/>
          </w:tcPr>
          <w:p w:rsidRPr="00301671" w:rsidR="00301671" w:rsidP="00301671" w:rsidRDefault="00301671" w14:paraId="25163D5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E047E0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701" w:type="dxa"/>
          </w:tcPr>
          <w:p w:rsidRPr="00301671" w:rsidR="00301671" w:rsidP="00301671" w:rsidRDefault="00301671" w14:paraId="15CB0D9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A3FA63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1" w:type="dxa"/>
          </w:tcPr>
          <w:p w:rsidRPr="00301671" w:rsidR="00301671" w:rsidP="00301671" w:rsidRDefault="00301671" w14:paraId="737B0A0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67DB4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276" w:type="dxa"/>
          </w:tcPr>
          <w:p w:rsidRPr="00301671" w:rsidR="00301671" w:rsidP="00301671" w:rsidRDefault="00301671" w14:paraId="75FD4F9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5BDC9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8" w:type="dxa"/>
          </w:tcPr>
          <w:p w:rsidRPr="00301671" w:rsidR="00301671" w:rsidP="00301671" w:rsidRDefault="00301671" w14:paraId="2BB498E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8E4167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повыш</w:t>
            </w:r>
            <w:proofErr w:type="spellEnd"/>
          </w:p>
        </w:tc>
        <w:tc>
          <w:tcPr>
            <w:tcW w:w="708" w:type="dxa"/>
          </w:tcPr>
          <w:p w:rsidRPr="00301671" w:rsidR="00301671" w:rsidP="00301671" w:rsidRDefault="00301671" w14:paraId="4704A77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003B4340" w14:paraId="2831090E" wp14:textId="77777777">
        <w:trPr>
          <w:trHeight w:val="373"/>
        </w:trPr>
        <w:tc>
          <w:tcPr>
            <w:tcW w:w="426" w:type="dxa"/>
          </w:tcPr>
          <w:p w:rsidRPr="00301671" w:rsidR="00301671" w:rsidP="00301671" w:rsidRDefault="00301671" w14:paraId="5ACD70A3" wp14:textId="77777777">
            <w:pPr>
              <w:spacing w:after="0" w:line="276" w:lineRule="auto"/>
              <w:ind w:left="-534" w:firstLine="208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Pr="00301671" w:rsidR="00301671" w:rsidP="00301671" w:rsidRDefault="00301671" w14:paraId="382B48B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Елдина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Нина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Валерьвна</w:t>
            </w:r>
            <w:proofErr w:type="spellEnd"/>
          </w:p>
        </w:tc>
        <w:tc>
          <w:tcPr>
            <w:tcW w:w="1417" w:type="dxa"/>
          </w:tcPr>
          <w:p w:rsidRPr="00301671" w:rsidR="00301671" w:rsidP="00301671" w:rsidRDefault="00301671" w14:paraId="4257D61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заведующая СДК</w:t>
            </w:r>
          </w:p>
        </w:tc>
        <w:tc>
          <w:tcPr>
            <w:tcW w:w="1134" w:type="dxa"/>
          </w:tcPr>
          <w:p w:rsidRPr="00301671" w:rsidR="00301671" w:rsidP="00301671" w:rsidRDefault="00301671" w14:paraId="037A95B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 профессиональное.</w:t>
            </w:r>
          </w:p>
          <w:p w:rsidRPr="00301671" w:rsidR="00301671" w:rsidP="00301671" w:rsidRDefault="00301671" w14:paraId="7F9D5B9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Pr="00301671" w:rsidR="00301671" w:rsidP="00301671" w:rsidRDefault="00301671" w14:paraId="3F24913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  <w:p w:rsidRPr="00301671" w:rsidR="00301671" w:rsidP="00301671" w:rsidRDefault="00301671" w14:paraId="4502A075" wp14:textId="77777777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Pr="00301671" w:rsidR="00301671" w:rsidP="00301671" w:rsidRDefault="00301671" w14:paraId="6D43F08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технолог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рыб</w:t>
            </w:r>
            <w:proofErr w:type="gram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ромышленности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..</w:t>
            </w:r>
          </w:p>
        </w:tc>
        <w:tc>
          <w:tcPr>
            <w:tcW w:w="1134" w:type="dxa"/>
          </w:tcPr>
          <w:p w:rsidRPr="00301671" w:rsidR="00301671" w:rsidP="00301671" w:rsidRDefault="00301671" w14:paraId="454E4B0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2" w:type="dxa"/>
          </w:tcPr>
          <w:p w:rsidRPr="00301671" w:rsidR="00301671" w:rsidP="00301671" w:rsidRDefault="00301671" w14:paraId="23CAD36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 года 7 м.</w:t>
            </w:r>
          </w:p>
          <w:p w:rsidRPr="00301671" w:rsidR="00301671" w:rsidP="00301671" w:rsidRDefault="00301671" w14:paraId="70645A1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1134" w:type="dxa"/>
          </w:tcPr>
          <w:p w:rsidRPr="00301671" w:rsidR="00301671" w:rsidP="00301671" w:rsidRDefault="00301671" w14:paraId="4FB42FB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29.07.1983</w:t>
            </w:r>
          </w:p>
        </w:tc>
        <w:tc>
          <w:tcPr>
            <w:tcW w:w="1701" w:type="dxa"/>
          </w:tcPr>
          <w:p w:rsidRPr="00301671" w:rsidR="00301671" w:rsidP="00301671" w:rsidRDefault="00301671" w14:paraId="328930B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с.Вывенка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Камчатской области</w:t>
            </w:r>
          </w:p>
        </w:tc>
        <w:tc>
          <w:tcPr>
            <w:tcW w:w="851" w:type="dxa"/>
          </w:tcPr>
          <w:p w:rsidRPr="00301671" w:rsidR="00301671" w:rsidP="00301671" w:rsidRDefault="00301671" w14:paraId="011DAE6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корячка</w:t>
            </w:r>
          </w:p>
        </w:tc>
        <w:tc>
          <w:tcPr>
            <w:tcW w:w="1276" w:type="dxa"/>
          </w:tcPr>
          <w:p w:rsidRPr="00301671" w:rsidR="00301671" w:rsidP="00301671" w:rsidRDefault="00301671" w14:paraId="0FD04FE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Вывенка</w:t>
            </w:r>
          </w:p>
        </w:tc>
        <w:tc>
          <w:tcPr>
            <w:tcW w:w="708" w:type="dxa"/>
          </w:tcPr>
          <w:p w:rsidRPr="00301671" w:rsidR="00301671" w:rsidP="00301671" w:rsidRDefault="00301671" w14:paraId="2324E8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4C548A2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8"/>
                <w:lang w:eastAsia="ru-RU"/>
              </w:rPr>
              <w:t>Заочное обучение ХГИК  2 курс</w:t>
            </w:r>
          </w:p>
        </w:tc>
      </w:tr>
      <w:tr xmlns:wp14="http://schemas.microsoft.com/office/word/2010/wordml" w:rsidRPr="00301671" w:rsidR="00301671" w:rsidTr="003B4340" w14:paraId="6BEB81E1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24D0771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Pr="00301671" w:rsidR="00301671" w:rsidP="00301671" w:rsidRDefault="00301671" w14:paraId="129BE43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Ёлдина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Александра Юрьевна</w:t>
            </w:r>
          </w:p>
        </w:tc>
        <w:tc>
          <w:tcPr>
            <w:tcW w:w="1417" w:type="dxa"/>
          </w:tcPr>
          <w:p w:rsidRPr="00301671" w:rsidR="00301671" w:rsidP="00301671" w:rsidRDefault="00301671" w14:paraId="75B34C2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1134" w:type="dxa"/>
          </w:tcPr>
          <w:p w:rsidRPr="00301671" w:rsidR="00301671" w:rsidP="00301671" w:rsidRDefault="00301671" w14:paraId="3259DEA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специал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</w:t>
            </w:r>
          </w:p>
          <w:p w:rsidRPr="00301671" w:rsidR="00301671" w:rsidP="00301671" w:rsidRDefault="00301671" w14:paraId="36854E1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1560" w:type="dxa"/>
          </w:tcPr>
          <w:p w:rsidRPr="00301671" w:rsidR="00301671" w:rsidP="00301671" w:rsidRDefault="00301671" w14:paraId="1E8573F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Паланское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государственное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пед.училище</w:t>
            </w:r>
            <w:proofErr w:type="spellEnd"/>
          </w:p>
          <w:p w:rsidRPr="00301671" w:rsidR="00301671" w:rsidP="00301671" w:rsidRDefault="00301671" w14:paraId="64121D3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2012г.</w:t>
            </w:r>
          </w:p>
        </w:tc>
        <w:tc>
          <w:tcPr>
            <w:tcW w:w="850" w:type="dxa"/>
          </w:tcPr>
          <w:p w:rsidRPr="00301671" w:rsidR="00301671" w:rsidP="00301671" w:rsidRDefault="00301671" w14:paraId="09DF3D1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учитель начальных классов </w:t>
            </w:r>
          </w:p>
        </w:tc>
        <w:tc>
          <w:tcPr>
            <w:tcW w:w="1134" w:type="dxa"/>
          </w:tcPr>
          <w:p w:rsidRPr="00301671" w:rsidR="00301671" w:rsidP="00301671" w:rsidRDefault="00301671" w14:paraId="6F79F7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2" w:type="dxa"/>
          </w:tcPr>
          <w:p w:rsidRPr="00301671" w:rsidR="00301671" w:rsidP="00301671" w:rsidRDefault="00301671" w14:paraId="2E4C43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 года 11 м</w:t>
            </w:r>
          </w:p>
          <w:p w:rsidRPr="00301671" w:rsidR="00301671" w:rsidP="00301671" w:rsidRDefault="00301671" w14:paraId="571D813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с февраля 2016г- 10%</w:t>
            </w:r>
          </w:p>
        </w:tc>
        <w:tc>
          <w:tcPr>
            <w:tcW w:w="1134" w:type="dxa"/>
          </w:tcPr>
          <w:p w:rsidRPr="00301671" w:rsidR="00301671" w:rsidP="00301671" w:rsidRDefault="00301671" w14:paraId="1677CB1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21.04.1981</w:t>
            </w:r>
          </w:p>
        </w:tc>
        <w:tc>
          <w:tcPr>
            <w:tcW w:w="1701" w:type="dxa"/>
          </w:tcPr>
          <w:p w:rsidRPr="00301671" w:rsidR="00301671" w:rsidP="00301671" w:rsidRDefault="00301671" w14:paraId="6BECE71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с.Вывенка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Камчатской области</w:t>
            </w:r>
          </w:p>
        </w:tc>
        <w:tc>
          <w:tcPr>
            <w:tcW w:w="851" w:type="dxa"/>
          </w:tcPr>
          <w:p w:rsidRPr="00301671" w:rsidR="00301671" w:rsidP="00301671" w:rsidRDefault="00301671" w14:paraId="76013E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корячка</w:t>
            </w:r>
          </w:p>
        </w:tc>
        <w:tc>
          <w:tcPr>
            <w:tcW w:w="1276" w:type="dxa"/>
          </w:tcPr>
          <w:p w:rsidRPr="00301671" w:rsidR="00301671" w:rsidP="00301671" w:rsidRDefault="00301671" w14:paraId="4C6029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Вывенка</w:t>
            </w:r>
          </w:p>
        </w:tc>
        <w:tc>
          <w:tcPr>
            <w:tcW w:w="708" w:type="dxa"/>
          </w:tcPr>
          <w:p w:rsidRPr="00301671" w:rsidR="00301671" w:rsidP="00301671" w:rsidRDefault="00301671" w14:paraId="6B627FE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1907AA5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8"/>
                <w:lang w:eastAsia="ru-RU"/>
              </w:rPr>
              <w:t>Заочное обучение ХГИК  1 курс</w:t>
            </w:r>
          </w:p>
        </w:tc>
      </w:tr>
      <w:tr xmlns:wp14="http://schemas.microsoft.com/office/word/2010/wordml" w:rsidRPr="00301671" w:rsidR="00301671" w:rsidTr="003B4340" w14:paraId="73223C68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5F65F94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Pr="00301671" w:rsidR="00301671" w:rsidP="00301671" w:rsidRDefault="00301671" w14:paraId="0560784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Коник  Виктор Николаевич</w:t>
            </w:r>
          </w:p>
        </w:tc>
        <w:tc>
          <w:tcPr>
            <w:tcW w:w="1417" w:type="dxa"/>
          </w:tcPr>
          <w:p w:rsidRPr="00301671" w:rsidR="00301671" w:rsidP="00301671" w:rsidRDefault="00301671" w14:paraId="711371E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заведующий музыкальной частью</w:t>
            </w:r>
          </w:p>
        </w:tc>
        <w:tc>
          <w:tcPr>
            <w:tcW w:w="1134" w:type="dxa"/>
          </w:tcPr>
          <w:p w:rsidRPr="00301671" w:rsidR="00301671" w:rsidP="00301671" w:rsidRDefault="00301671" w14:paraId="068E4F9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560" w:type="dxa"/>
          </w:tcPr>
          <w:p w:rsidRPr="00301671" w:rsidR="00301671" w:rsidP="00301671" w:rsidRDefault="00301671" w14:paraId="096E2F1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Вывенкская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средняя школа</w:t>
            </w:r>
          </w:p>
        </w:tc>
        <w:tc>
          <w:tcPr>
            <w:tcW w:w="850" w:type="dxa"/>
          </w:tcPr>
          <w:p w:rsidRPr="00301671" w:rsidR="00301671" w:rsidP="00301671" w:rsidRDefault="00301671" w14:paraId="53A1E1F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Pr="00301671" w:rsidR="00301671" w:rsidP="00301671" w:rsidRDefault="00301671" w14:paraId="1AD6DED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2" w:type="dxa"/>
          </w:tcPr>
          <w:p w:rsidRPr="00301671" w:rsidR="00301671" w:rsidP="00301671" w:rsidRDefault="00301671" w14:paraId="014B69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 год 4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</w:tcPr>
          <w:p w:rsidRPr="00301671" w:rsidR="00301671" w:rsidP="00301671" w:rsidRDefault="00301671" w14:paraId="0DA023F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13.11.1974</w:t>
            </w:r>
          </w:p>
        </w:tc>
        <w:tc>
          <w:tcPr>
            <w:tcW w:w="1701" w:type="dxa"/>
          </w:tcPr>
          <w:p w:rsidRPr="00301671" w:rsidR="00301671" w:rsidP="00301671" w:rsidRDefault="00301671" w14:paraId="4616DDE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с.Вывенка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Камчатской области</w:t>
            </w:r>
          </w:p>
        </w:tc>
        <w:tc>
          <w:tcPr>
            <w:tcW w:w="851" w:type="dxa"/>
          </w:tcPr>
          <w:p w:rsidRPr="00301671" w:rsidR="00301671" w:rsidP="00301671" w:rsidRDefault="00301671" w14:paraId="27B6757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коряк</w:t>
            </w:r>
          </w:p>
        </w:tc>
        <w:tc>
          <w:tcPr>
            <w:tcW w:w="1276" w:type="dxa"/>
          </w:tcPr>
          <w:p w:rsidRPr="00301671" w:rsidR="00301671" w:rsidP="00301671" w:rsidRDefault="00301671" w14:paraId="725D5B9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Вывенка</w:t>
            </w:r>
          </w:p>
        </w:tc>
        <w:tc>
          <w:tcPr>
            <w:tcW w:w="708" w:type="dxa"/>
          </w:tcPr>
          <w:p w:rsidRPr="00301671" w:rsidR="00301671" w:rsidP="00301671" w:rsidRDefault="00301671" w14:paraId="36AD650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52D866B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49693FAE" wp14:textId="77777777">
        <w:trPr>
          <w:trHeight w:val="645"/>
        </w:trPr>
        <w:tc>
          <w:tcPr>
            <w:tcW w:w="426" w:type="dxa"/>
          </w:tcPr>
          <w:p w:rsidRPr="00301671" w:rsidR="00301671" w:rsidP="00301671" w:rsidRDefault="00301671" w14:paraId="3FC9170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:rsidRPr="00301671" w:rsidR="00301671" w:rsidP="00301671" w:rsidRDefault="00301671" w14:paraId="34139F5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Васавнаут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Наталья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Зауровна</w:t>
            </w:r>
            <w:proofErr w:type="spellEnd"/>
          </w:p>
        </w:tc>
        <w:tc>
          <w:tcPr>
            <w:tcW w:w="1417" w:type="dxa"/>
          </w:tcPr>
          <w:p w:rsidRPr="00301671" w:rsidR="00301671" w:rsidP="00301671" w:rsidRDefault="00301671" w14:paraId="3468C33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заведующий музыкальной частью</w:t>
            </w:r>
          </w:p>
        </w:tc>
        <w:tc>
          <w:tcPr>
            <w:tcW w:w="1134" w:type="dxa"/>
          </w:tcPr>
          <w:p w:rsidRPr="00301671" w:rsidR="00301671" w:rsidP="00301671" w:rsidRDefault="00301671" w14:paraId="327DBCE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560" w:type="dxa"/>
          </w:tcPr>
          <w:p w:rsidRPr="00301671" w:rsidR="00301671" w:rsidP="00301671" w:rsidRDefault="00301671" w14:paraId="2873920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Палана ПТУ,</w:t>
            </w:r>
          </w:p>
          <w:p w:rsidRPr="00301671" w:rsidR="00301671" w:rsidP="00301671" w:rsidRDefault="00301671" w14:paraId="01A5FAA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1998г.</w:t>
            </w:r>
          </w:p>
        </w:tc>
        <w:tc>
          <w:tcPr>
            <w:tcW w:w="850" w:type="dxa"/>
          </w:tcPr>
          <w:p w:rsidRPr="00301671" w:rsidR="00301671" w:rsidP="00301671" w:rsidRDefault="00301671" w14:paraId="23D2622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мастер отделочных работ</w:t>
            </w:r>
          </w:p>
        </w:tc>
        <w:tc>
          <w:tcPr>
            <w:tcW w:w="1134" w:type="dxa"/>
          </w:tcPr>
          <w:p w:rsidRPr="00301671" w:rsidR="00301671" w:rsidP="00301671" w:rsidRDefault="00301671" w14:paraId="1F68788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2" w:type="dxa"/>
          </w:tcPr>
          <w:p w:rsidRPr="00301671" w:rsidR="00301671" w:rsidP="00301671" w:rsidRDefault="00301671" w14:paraId="75BE1E8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2г.8мес.</w:t>
            </w:r>
          </w:p>
          <w:p w:rsidRPr="00301671" w:rsidR="00301671" w:rsidP="00301671" w:rsidRDefault="00301671" w14:paraId="4FAA995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с апреля 2016г-10%</w:t>
            </w:r>
          </w:p>
        </w:tc>
        <w:tc>
          <w:tcPr>
            <w:tcW w:w="1134" w:type="dxa"/>
          </w:tcPr>
          <w:p w:rsidRPr="00301671" w:rsidR="00301671" w:rsidP="00301671" w:rsidRDefault="00301671" w14:paraId="16B65C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13.11.1980</w:t>
            </w:r>
          </w:p>
        </w:tc>
        <w:tc>
          <w:tcPr>
            <w:tcW w:w="1701" w:type="dxa"/>
          </w:tcPr>
          <w:p w:rsidRPr="00301671" w:rsidR="00301671" w:rsidP="00301671" w:rsidRDefault="00301671" w14:paraId="16266F5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с.Вывенка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Камчатской области</w:t>
            </w:r>
          </w:p>
        </w:tc>
        <w:tc>
          <w:tcPr>
            <w:tcW w:w="851" w:type="dxa"/>
          </w:tcPr>
          <w:p w:rsidRPr="00301671" w:rsidR="00301671" w:rsidP="00301671" w:rsidRDefault="00301671" w14:paraId="2ED67F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корячка</w:t>
            </w:r>
          </w:p>
        </w:tc>
        <w:tc>
          <w:tcPr>
            <w:tcW w:w="1276" w:type="dxa"/>
          </w:tcPr>
          <w:p w:rsidRPr="00301671" w:rsidR="00301671" w:rsidP="00301671" w:rsidRDefault="00301671" w14:paraId="37DDEC5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Вывенка</w:t>
            </w:r>
          </w:p>
        </w:tc>
        <w:tc>
          <w:tcPr>
            <w:tcW w:w="708" w:type="dxa"/>
          </w:tcPr>
          <w:p w:rsidRPr="00301671" w:rsidR="00301671" w:rsidP="00301671" w:rsidRDefault="00301671" w14:paraId="7A631B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8" w:type="dxa"/>
          </w:tcPr>
          <w:p w:rsidRPr="00301671" w:rsidR="00301671" w:rsidP="00301671" w:rsidRDefault="00301671" w14:paraId="0354062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4726B0D6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6816040C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Хаилино</w:t>
      </w:r>
    </w:p>
    <w:p xmlns:wp14="http://schemas.microsoft.com/office/word/2010/wordml" w:rsidRPr="00301671" w:rsidR="00301671" w:rsidP="00301671" w:rsidRDefault="00301671" w14:paraId="1CAE1377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559"/>
        <w:gridCol w:w="851"/>
        <w:gridCol w:w="1275"/>
        <w:gridCol w:w="1276"/>
        <w:gridCol w:w="992"/>
        <w:gridCol w:w="1134"/>
        <w:gridCol w:w="993"/>
        <w:gridCol w:w="1417"/>
        <w:gridCol w:w="851"/>
        <w:gridCol w:w="1701"/>
        <w:gridCol w:w="708"/>
        <w:gridCol w:w="708"/>
      </w:tblGrid>
      <w:tr xmlns:wp14="http://schemas.microsoft.com/office/word/2010/wordml" w:rsidRPr="00301671" w:rsidR="00301671" w:rsidTr="003B4340" w14:paraId="43BEEF9A" wp14:textId="77777777">
        <w:trPr>
          <w:trHeight w:val="673"/>
        </w:trPr>
        <w:tc>
          <w:tcPr>
            <w:tcW w:w="426" w:type="dxa"/>
          </w:tcPr>
          <w:p w:rsidRPr="00301671" w:rsidR="00301671" w:rsidP="00301671" w:rsidRDefault="00301671" w14:paraId="46F411D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7AD80FF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</w:tcPr>
          <w:p w:rsidRPr="00301671" w:rsidR="00301671" w:rsidP="00301671" w:rsidRDefault="00301671" w14:paraId="1E42278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92DB52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559" w:type="dxa"/>
          </w:tcPr>
          <w:p w:rsidRPr="00301671" w:rsidR="00301671" w:rsidP="00301671" w:rsidRDefault="00301671" w14:paraId="22116A2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782FFC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851" w:type="dxa"/>
          </w:tcPr>
          <w:p w:rsidRPr="00301671" w:rsidR="00301671" w:rsidP="00301671" w:rsidRDefault="00301671" w14:paraId="3539E42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0E5500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275" w:type="dxa"/>
          </w:tcPr>
          <w:p w:rsidRPr="00301671" w:rsidR="00301671" w:rsidP="00301671" w:rsidRDefault="00301671" w14:paraId="1DFB3F5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228C79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1276" w:type="dxa"/>
          </w:tcPr>
          <w:p w:rsidRPr="00301671" w:rsidR="00301671" w:rsidP="00301671" w:rsidRDefault="00301671" w14:paraId="7D1C9C3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79EDE9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proofErr w:type="gramStart"/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992" w:type="dxa"/>
          </w:tcPr>
          <w:p w:rsidRPr="00301671" w:rsidR="00301671" w:rsidP="00301671" w:rsidRDefault="00301671" w14:paraId="04451A8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1134" w:type="dxa"/>
          </w:tcPr>
          <w:p w:rsidRPr="00301671" w:rsidR="00301671" w:rsidP="00301671" w:rsidRDefault="00301671" w14:paraId="4D0E8B6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993" w:type="dxa"/>
          </w:tcPr>
          <w:p w:rsidRPr="00301671" w:rsidR="00301671" w:rsidP="00301671" w:rsidRDefault="00301671" w14:paraId="2C23D00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1ED9F1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417" w:type="dxa"/>
          </w:tcPr>
          <w:p w:rsidRPr="00301671" w:rsidR="00301671" w:rsidP="00301671" w:rsidRDefault="00301671" w14:paraId="17F7666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8E4C2F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1" w:type="dxa"/>
          </w:tcPr>
          <w:p w:rsidRPr="00301671" w:rsidR="00301671" w:rsidP="00301671" w:rsidRDefault="00301671" w14:paraId="7094185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17C41C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701" w:type="dxa"/>
          </w:tcPr>
          <w:p w:rsidRPr="00301671" w:rsidR="00301671" w:rsidP="00301671" w:rsidRDefault="00301671" w14:paraId="3B93971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5F7FFC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8" w:type="dxa"/>
          </w:tcPr>
          <w:p w:rsidRPr="00301671" w:rsidR="00301671" w:rsidP="00301671" w:rsidRDefault="00301671" w14:paraId="7B55536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6E3B63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повыш</w:t>
            </w:r>
            <w:proofErr w:type="spellEnd"/>
          </w:p>
        </w:tc>
        <w:tc>
          <w:tcPr>
            <w:tcW w:w="708" w:type="dxa"/>
          </w:tcPr>
          <w:p w:rsidRPr="00301671" w:rsidR="00301671" w:rsidP="00301671" w:rsidRDefault="00301671" w14:paraId="72B7D23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003B4340" w14:paraId="3D7B72AA" wp14:textId="77777777">
        <w:trPr>
          <w:trHeight w:val="676"/>
        </w:trPr>
        <w:tc>
          <w:tcPr>
            <w:tcW w:w="426" w:type="dxa"/>
          </w:tcPr>
          <w:p w:rsidRPr="00301671" w:rsidR="00301671" w:rsidP="00301671" w:rsidRDefault="00301671" w14:paraId="6C005EF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Pr="00301671" w:rsidR="00301671" w:rsidP="00301671" w:rsidRDefault="00301671" w14:paraId="496D7D9C" wp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Емельянова Яна Владимировна</w:t>
            </w:r>
          </w:p>
        </w:tc>
        <w:tc>
          <w:tcPr>
            <w:tcW w:w="1559" w:type="dxa"/>
          </w:tcPr>
          <w:p w:rsidRPr="00301671" w:rsidR="00301671" w:rsidP="00301671" w:rsidRDefault="00301671" w14:paraId="133D084F" wp14:textId="77777777">
            <w:pPr>
              <w:spacing w:after="200" w:line="276" w:lineRule="auto"/>
              <w:rPr>
                <w:rFonts w:ascii="Calibri" w:hAnsi="Calibri" w:eastAsia="Times New Roman" w:cs="Times New Roman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заведующая СДК</w:t>
            </w:r>
          </w:p>
          <w:p w:rsidRPr="00301671" w:rsidR="00301671" w:rsidP="00301671" w:rsidRDefault="00301671" w14:paraId="42C2D7C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Pr="00301671" w:rsidR="00301671" w:rsidP="00301671" w:rsidRDefault="00301671" w14:paraId="608FC4A8" wp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 30%</w:t>
            </w:r>
          </w:p>
          <w:p w:rsidRPr="00301671" w:rsidR="00301671" w:rsidP="00301671" w:rsidRDefault="00301671" w14:paraId="0A47579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Pr="00301671" w:rsidR="00301671" w:rsidP="00301671" w:rsidRDefault="00301671" w14:paraId="19FF518F" wp14:textId="77777777">
            <w:pPr>
              <w:spacing w:after="20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«РГУ туризма и сервиса» 2015 год. Москва</w:t>
            </w:r>
          </w:p>
        </w:tc>
        <w:tc>
          <w:tcPr>
            <w:tcW w:w="1276" w:type="dxa"/>
          </w:tcPr>
          <w:p w:rsidRPr="00301671" w:rsidR="00301671" w:rsidP="00301671" w:rsidRDefault="00301671" w14:paraId="0F19771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Менеджмент организаций</w:t>
            </w:r>
          </w:p>
        </w:tc>
        <w:tc>
          <w:tcPr>
            <w:tcW w:w="992" w:type="dxa"/>
          </w:tcPr>
          <w:p w:rsidRPr="00301671" w:rsidR="00301671" w:rsidP="00301671" w:rsidRDefault="00301671" w14:paraId="02752DD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44F1070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 лет. 6м.</w:t>
            </w:r>
          </w:p>
          <w:p w:rsidRPr="00301671" w:rsidR="00301671" w:rsidP="00301671" w:rsidRDefault="00301671" w14:paraId="15D177D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993" w:type="dxa"/>
          </w:tcPr>
          <w:p w:rsidRPr="00301671" w:rsidR="00301671" w:rsidP="00301671" w:rsidRDefault="00301671" w14:paraId="2B3B0E0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06.07.1981</w:t>
            </w:r>
          </w:p>
        </w:tc>
        <w:tc>
          <w:tcPr>
            <w:tcW w:w="1417" w:type="dxa"/>
          </w:tcPr>
          <w:p w:rsidRPr="00301671" w:rsidR="00301671" w:rsidP="00301671" w:rsidRDefault="00301671" w14:paraId="106C52C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Хаилино</w:t>
            </w:r>
          </w:p>
          <w:p w:rsidRPr="00301671" w:rsidR="00301671" w:rsidP="00301671" w:rsidRDefault="00301671" w14:paraId="10F0924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Камчатской об.</w:t>
            </w:r>
          </w:p>
        </w:tc>
        <w:tc>
          <w:tcPr>
            <w:tcW w:w="851" w:type="dxa"/>
          </w:tcPr>
          <w:p w:rsidRPr="00301671" w:rsidR="00301671" w:rsidP="00301671" w:rsidRDefault="00301671" w14:paraId="4C6C167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701" w:type="dxa"/>
          </w:tcPr>
          <w:p w:rsidRPr="00301671" w:rsidR="00301671" w:rsidP="00301671" w:rsidRDefault="00301671" w14:paraId="12ED122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Заречная д.1-А кв. 2</w:t>
            </w:r>
          </w:p>
        </w:tc>
        <w:tc>
          <w:tcPr>
            <w:tcW w:w="708" w:type="dxa"/>
          </w:tcPr>
          <w:p w:rsidRPr="00301671" w:rsidR="00301671" w:rsidP="00301671" w:rsidRDefault="00301671" w14:paraId="016D393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8" w:type="dxa"/>
          </w:tcPr>
          <w:p w:rsidRPr="00301671" w:rsidR="00301671" w:rsidP="00301671" w:rsidRDefault="00301671" w14:paraId="139556F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528DFD1B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1F177E4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Pr="00301671" w:rsidR="00301671" w:rsidP="00301671" w:rsidRDefault="00301671" w14:paraId="11E154C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Змерзлова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Евгения Николаевна</w:t>
            </w:r>
          </w:p>
        </w:tc>
        <w:tc>
          <w:tcPr>
            <w:tcW w:w="1559" w:type="dxa"/>
          </w:tcPr>
          <w:p w:rsidRPr="00301671" w:rsidR="00301671" w:rsidP="00301671" w:rsidRDefault="00301671" w14:paraId="61C7F47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режиссёр массовых представлений</w:t>
            </w:r>
          </w:p>
        </w:tc>
        <w:tc>
          <w:tcPr>
            <w:tcW w:w="851" w:type="dxa"/>
          </w:tcPr>
          <w:p w:rsidRPr="00301671" w:rsidR="00301671" w:rsidP="00301671" w:rsidRDefault="00301671" w14:paraId="0BBA1C4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275" w:type="dxa"/>
          </w:tcPr>
          <w:p w:rsidRPr="00301671" w:rsidR="00301671" w:rsidP="00301671" w:rsidRDefault="00301671" w14:paraId="38757C8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Pr="00301671" w:rsidR="00301671" w:rsidP="00301671" w:rsidRDefault="00301671" w14:paraId="6B5C9FB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0E41ED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7781EBB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16 лет 8 мес.</w:t>
            </w:r>
          </w:p>
          <w:p w:rsidRPr="00301671" w:rsidR="00301671" w:rsidP="00301671" w:rsidRDefault="00301671" w14:paraId="2B31D1B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30%</w:t>
            </w:r>
          </w:p>
        </w:tc>
        <w:tc>
          <w:tcPr>
            <w:tcW w:w="993" w:type="dxa"/>
          </w:tcPr>
          <w:p w:rsidRPr="00301671" w:rsidR="00301671" w:rsidP="00301671" w:rsidRDefault="00301671" w14:paraId="082B588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21.01.1989</w:t>
            </w:r>
          </w:p>
        </w:tc>
        <w:tc>
          <w:tcPr>
            <w:tcW w:w="1417" w:type="dxa"/>
          </w:tcPr>
          <w:p w:rsidRPr="00301671" w:rsidR="00301671" w:rsidP="00301671" w:rsidRDefault="00301671" w14:paraId="60FC121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Курск</w:t>
            </w:r>
          </w:p>
          <w:p w:rsidRPr="00301671" w:rsidR="00301671" w:rsidP="00301671" w:rsidRDefault="00301671" w14:paraId="7F82BC9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Курской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</w:p>
        </w:tc>
        <w:tc>
          <w:tcPr>
            <w:tcW w:w="851" w:type="dxa"/>
          </w:tcPr>
          <w:p w:rsidRPr="00301671" w:rsidR="00301671" w:rsidP="00301671" w:rsidRDefault="00301671" w14:paraId="675E714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701" w:type="dxa"/>
          </w:tcPr>
          <w:p w:rsidRPr="00301671" w:rsidR="00301671" w:rsidP="00301671" w:rsidRDefault="00301671" w14:paraId="1675E2F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Центральная 23-1</w:t>
            </w:r>
          </w:p>
        </w:tc>
        <w:tc>
          <w:tcPr>
            <w:tcW w:w="708" w:type="dxa"/>
          </w:tcPr>
          <w:p w:rsidRPr="00301671" w:rsidR="00301671" w:rsidP="00301671" w:rsidRDefault="00301671" w14:paraId="6495F77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708" w:type="dxa"/>
          </w:tcPr>
          <w:p w:rsidRPr="00301671" w:rsidR="00301671" w:rsidP="00301671" w:rsidRDefault="00301671" w14:paraId="2B82A0C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6BCC668B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7DA847B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Pr="00301671" w:rsidR="00301671" w:rsidP="00301671" w:rsidRDefault="00301671" w14:paraId="5B38679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Емельянов Игорь Игоревич</w:t>
            </w:r>
          </w:p>
        </w:tc>
        <w:tc>
          <w:tcPr>
            <w:tcW w:w="1559" w:type="dxa"/>
          </w:tcPr>
          <w:p w:rsidRPr="00301671" w:rsidR="00301671" w:rsidP="00301671" w:rsidRDefault="00301671" w14:paraId="019902E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Зав. музыкальной частью</w:t>
            </w:r>
          </w:p>
        </w:tc>
        <w:tc>
          <w:tcPr>
            <w:tcW w:w="851" w:type="dxa"/>
          </w:tcPr>
          <w:p w:rsidRPr="00301671" w:rsidR="00301671" w:rsidP="00301671" w:rsidRDefault="00301671" w14:paraId="72D544A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275" w:type="dxa"/>
          </w:tcPr>
          <w:p w:rsidRPr="00301671" w:rsidR="00301671" w:rsidP="00301671" w:rsidRDefault="00301671" w14:paraId="5D9F8D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Pr="00301671" w:rsidR="00301671" w:rsidP="00301671" w:rsidRDefault="00301671" w14:paraId="752BA36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4A995D9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6732C8F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6 лет 1 мес.</w:t>
            </w:r>
          </w:p>
          <w:p w:rsidRPr="00301671" w:rsidR="00301671" w:rsidP="00301671" w:rsidRDefault="00301671" w14:paraId="2C1C274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993" w:type="dxa"/>
          </w:tcPr>
          <w:p w:rsidRPr="00301671" w:rsidR="00301671" w:rsidP="00301671" w:rsidRDefault="00301671" w14:paraId="6CBC585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18.04.1977</w:t>
            </w:r>
          </w:p>
          <w:p w:rsidRPr="00301671" w:rsidR="00301671" w:rsidP="00301671" w:rsidRDefault="00301671" w14:paraId="2878703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Pr="00301671" w:rsidR="00301671" w:rsidP="00301671" w:rsidRDefault="00301671" w14:paraId="5FA3861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с. Хаилино Камчатской </w:t>
            </w:r>
          </w:p>
        </w:tc>
        <w:tc>
          <w:tcPr>
            <w:tcW w:w="851" w:type="dxa"/>
          </w:tcPr>
          <w:p w:rsidRPr="00301671" w:rsidR="00301671" w:rsidP="00301671" w:rsidRDefault="00301671" w14:paraId="25102B4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701" w:type="dxa"/>
          </w:tcPr>
          <w:p w:rsidRPr="00301671" w:rsidR="00301671" w:rsidP="00301671" w:rsidRDefault="00301671" w14:paraId="28A684E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Заречная д.1-А кв. 2</w:t>
            </w:r>
          </w:p>
        </w:tc>
        <w:tc>
          <w:tcPr>
            <w:tcW w:w="708" w:type="dxa"/>
          </w:tcPr>
          <w:p w:rsidRPr="00301671" w:rsidR="00301671" w:rsidP="00301671" w:rsidRDefault="00301671" w14:paraId="648AC69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67BFFC6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6455B91B" wp14:textId="77777777">
        <w:trPr>
          <w:trHeight w:val="645"/>
        </w:trPr>
        <w:tc>
          <w:tcPr>
            <w:tcW w:w="426" w:type="dxa"/>
          </w:tcPr>
          <w:p w:rsidRPr="00301671" w:rsidR="00301671" w:rsidP="00301671" w:rsidRDefault="00301671" w14:paraId="53A053F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:rsidRPr="00301671" w:rsidR="00301671" w:rsidP="00301671" w:rsidRDefault="00301671" w14:paraId="2B9A1D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Камбурова Елена</w:t>
            </w:r>
          </w:p>
          <w:p w:rsidRPr="00301671" w:rsidR="00301671" w:rsidP="00301671" w:rsidRDefault="00301671" w14:paraId="0A386A7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Михайловна</w:t>
            </w:r>
          </w:p>
        </w:tc>
        <w:tc>
          <w:tcPr>
            <w:tcW w:w="1559" w:type="dxa"/>
          </w:tcPr>
          <w:p w:rsidRPr="00301671" w:rsidR="00301671" w:rsidP="00301671" w:rsidRDefault="00301671" w14:paraId="3DB3615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851" w:type="dxa"/>
          </w:tcPr>
          <w:p w:rsidRPr="00301671" w:rsidR="00301671" w:rsidP="00301671" w:rsidRDefault="00301671" w14:paraId="5AC78BC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275" w:type="dxa"/>
          </w:tcPr>
          <w:p w:rsidRPr="00301671" w:rsidR="00301671" w:rsidP="00301671" w:rsidRDefault="00301671" w14:paraId="5766380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Pr="00301671" w:rsidR="00301671" w:rsidP="00301671" w:rsidRDefault="00301671" w14:paraId="524DD6C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12C56B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6ECD7FD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10 лет 8 мес.</w:t>
            </w:r>
          </w:p>
          <w:p w:rsidRPr="00301671" w:rsidR="00301671" w:rsidP="00301671" w:rsidRDefault="00301671" w14:paraId="06EE1E9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</w:tcPr>
          <w:p w:rsidRPr="00301671" w:rsidR="00301671" w:rsidP="00301671" w:rsidRDefault="00301671" w14:paraId="21791BB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18.10.1981</w:t>
            </w:r>
          </w:p>
        </w:tc>
        <w:tc>
          <w:tcPr>
            <w:tcW w:w="1417" w:type="dxa"/>
          </w:tcPr>
          <w:p w:rsidRPr="00301671" w:rsidR="00301671" w:rsidP="00301671" w:rsidRDefault="00301671" w14:paraId="456E4A7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Краснокаменск</w:t>
            </w:r>
            <w:proofErr w:type="spellEnd"/>
          </w:p>
          <w:p w:rsidRPr="00301671" w:rsidR="00301671" w:rsidP="00301671" w:rsidRDefault="00301671" w14:paraId="2E73068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Читинской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</w:p>
        </w:tc>
        <w:tc>
          <w:tcPr>
            <w:tcW w:w="851" w:type="dxa"/>
          </w:tcPr>
          <w:p w:rsidRPr="00301671" w:rsidR="00301671" w:rsidP="00301671" w:rsidRDefault="00301671" w14:paraId="14C52B1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701" w:type="dxa"/>
          </w:tcPr>
          <w:p w:rsidRPr="00301671" w:rsidR="00301671" w:rsidP="00301671" w:rsidRDefault="00301671" w14:paraId="2BD65B4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Ягодная 1-3</w:t>
            </w:r>
          </w:p>
        </w:tc>
        <w:tc>
          <w:tcPr>
            <w:tcW w:w="708" w:type="dxa"/>
          </w:tcPr>
          <w:p w:rsidRPr="00301671" w:rsidR="00301671" w:rsidP="00301671" w:rsidRDefault="00301671" w14:paraId="656DF17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609FAFE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1544CA76" wp14:textId="77777777">
        <w:trPr>
          <w:trHeight w:val="398"/>
        </w:trPr>
        <w:tc>
          <w:tcPr>
            <w:tcW w:w="426" w:type="dxa"/>
          </w:tcPr>
          <w:p w:rsidRPr="00301671" w:rsidR="00301671" w:rsidP="00301671" w:rsidRDefault="00301671" w14:paraId="2634D19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</w:tcPr>
          <w:p w:rsidRPr="00301671" w:rsidR="00301671" w:rsidP="00301671" w:rsidRDefault="00301671" w14:paraId="11FC540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Укипа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Владислав Владиславович</w:t>
            </w:r>
          </w:p>
        </w:tc>
        <w:tc>
          <w:tcPr>
            <w:tcW w:w="1559" w:type="dxa"/>
          </w:tcPr>
          <w:p w:rsidRPr="00301671" w:rsidR="00301671" w:rsidP="00301671" w:rsidRDefault="00301671" w14:paraId="5FB8B86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балетмейстер</w:t>
            </w:r>
          </w:p>
        </w:tc>
        <w:tc>
          <w:tcPr>
            <w:tcW w:w="851" w:type="dxa"/>
          </w:tcPr>
          <w:p w:rsidRPr="00301671" w:rsidR="00301671" w:rsidP="00301671" w:rsidRDefault="00301671" w14:paraId="4177F13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275" w:type="dxa"/>
          </w:tcPr>
          <w:p w:rsidRPr="00301671" w:rsidR="00301671" w:rsidP="00301671" w:rsidRDefault="00301671" w14:paraId="1CB5B16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Pr="00301671" w:rsidR="00301671" w:rsidP="00301671" w:rsidRDefault="00301671" w14:paraId="172E96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2487534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0C59553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 года</w:t>
            </w:r>
          </w:p>
          <w:p w:rsidRPr="00301671" w:rsidR="00301671" w:rsidP="00301671" w:rsidRDefault="00301671" w14:paraId="7EA0476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Pr="00301671" w:rsidR="00301671" w:rsidP="00301671" w:rsidRDefault="00301671" w14:paraId="65C97DA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21.05.1991</w:t>
            </w:r>
          </w:p>
        </w:tc>
        <w:tc>
          <w:tcPr>
            <w:tcW w:w="1417" w:type="dxa"/>
          </w:tcPr>
          <w:p w:rsidRPr="00301671" w:rsidR="00301671" w:rsidP="00301671" w:rsidRDefault="00301671" w14:paraId="17DE65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с. Хаилино Камчатской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</w:p>
        </w:tc>
        <w:tc>
          <w:tcPr>
            <w:tcW w:w="851" w:type="dxa"/>
          </w:tcPr>
          <w:p w:rsidRPr="00301671" w:rsidR="00301671" w:rsidP="00301671" w:rsidRDefault="00301671" w14:paraId="0621A66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коряк</w:t>
            </w:r>
          </w:p>
        </w:tc>
        <w:tc>
          <w:tcPr>
            <w:tcW w:w="1701" w:type="dxa"/>
          </w:tcPr>
          <w:p w:rsidRPr="00301671" w:rsidR="00301671" w:rsidP="00301671" w:rsidRDefault="00301671" w14:paraId="5F84D39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Центральная 7А-11</w:t>
            </w:r>
          </w:p>
        </w:tc>
        <w:tc>
          <w:tcPr>
            <w:tcW w:w="708" w:type="dxa"/>
          </w:tcPr>
          <w:p w:rsidRPr="00301671" w:rsidR="00301671" w:rsidP="00301671" w:rsidRDefault="00301671" w14:paraId="7C714B7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708" w:type="dxa"/>
          </w:tcPr>
          <w:p w:rsidRPr="00301671" w:rsidR="00301671" w:rsidP="00301671" w:rsidRDefault="00301671" w14:paraId="17C2C02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0308B834" wp14:textId="77777777">
        <w:trPr>
          <w:trHeight w:val="436"/>
        </w:trPr>
        <w:tc>
          <w:tcPr>
            <w:tcW w:w="426" w:type="dxa"/>
          </w:tcPr>
          <w:p w:rsidRPr="00301671" w:rsidR="00301671" w:rsidP="00301671" w:rsidRDefault="00301671" w14:paraId="42D58EF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</w:tcPr>
          <w:p w:rsidRPr="00301671" w:rsidR="00301671" w:rsidP="00301671" w:rsidRDefault="00301671" w14:paraId="38FBD9A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Уварова Анна Андреевна</w:t>
            </w:r>
          </w:p>
        </w:tc>
        <w:tc>
          <w:tcPr>
            <w:tcW w:w="1559" w:type="dxa"/>
          </w:tcPr>
          <w:p w:rsidRPr="00301671" w:rsidR="00301671" w:rsidP="00301671" w:rsidRDefault="00301671" w14:paraId="214A364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балетмейстер</w:t>
            </w:r>
          </w:p>
          <w:p w:rsidRPr="00301671" w:rsidR="00301671" w:rsidP="00301671" w:rsidRDefault="00301671" w14:paraId="2E19053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 0,5</w:t>
            </w:r>
          </w:p>
        </w:tc>
        <w:tc>
          <w:tcPr>
            <w:tcW w:w="851" w:type="dxa"/>
          </w:tcPr>
          <w:p w:rsidRPr="00301671" w:rsidR="00301671" w:rsidP="00301671" w:rsidRDefault="00301671" w14:paraId="22E0BBE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Высшее</w:t>
            </w:r>
          </w:p>
          <w:p w:rsidRPr="00301671" w:rsidR="00301671" w:rsidP="00301671" w:rsidRDefault="00301671" w14:paraId="03D22F8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35%</w:t>
            </w:r>
          </w:p>
        </w:tc>
        <w:tc>
          <w:tcPr>
            <w:tcW w:w="1275" w:type="dxa"/>
          </w:tcPr>
          <w:p w:rsidRPr="00301671" w:rsidR="00301671" w:rsidP="00301671" w:rsidRDefault="00301671" w14:paraId="2F4B2C1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«Арктический ГИ К</w:t>
            </w:r>
            <w:proofErr w:type="gram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»г</w:t>
            </w:r>
            <w:proofErr w:type="gram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 Якутск 2013 г.</w:t>
            </w:r>
          </w:p>
        </w:tc>
        <w:tc>
          <w:tcPr>
            <w:tcW w:w="1276" w:type="dxa"/>
          </w:tcPr>
          <w:p w:rsidRPr="00301671" w:rsidR="00301671" w:rsidP="00301671" w:rsidRDefault="00301671" w14:paraId="600FD8D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Народная худ. культура.</w:t>
            </w:r>
          </w:p>
        </w:tc>
        <w:tc>
          <w:tcPr>
            <w:tcW w:w="992" w:type="dxa"/>
          </w:tcPr>
          <w:p w:rsidRPr="00301671" w:rsidR="00301671" w:rsidP="00301671" w:rsidRDefault="00301671" w14:paraId="6ED20D2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6E3D84C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 л. 4 мес.</w:t>
            </w:r>
          </w:p>
          <w:p w:rsidRPr="00301671" w:rsidR="00301671" w:rsidP="00301671" w:rsidRDefault="00301671" w14:paraId="292041E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>30% с января 2016</w:t>
            </w:r>
          </w:p>
        </w:tc>
        <w:tc>
          <w:tcPr>
            <w:tcW w:w="993" w:type="dxa"/>
          </w:tcPr>
          <w:p w:rsidRPr="00301671" w:rsidR="00301671" w:rsidP="00301671" w:rsidRDefault="00301671" w14:paraId="21C47E8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29.10.1973</w:t>
            </w:r>
          </w:p>
        </w:tc>
        <w:tc>
          <w:tcPr>
            <w:tcW w:w="1417" w:type="dxa"/>
          </w:tcPr>
          <w:p w:rsidRPr="00301671" w:rsidR="00301671" w:rsidP="00301671" w:rsidRDefault="00301671" w14:paraId="7DA920C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Хаилино 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57F72D3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корячка</w:t>
            </w:r>
          </w:p>
        </w:tc>
        <w:tc>
          <w:tcPr>
            <w:tcW w:w="1701" w:type="dxa"/>
          </w:tcPr>
          <w:p w:rsidRPr="00301671" w:rsidR="00301671" w:rsidP="00301671" w:rsidRDefault="00301671" w14:paraId="7CA214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Центральная 2-11</w:t>
            </w:r>
          </w:p>
        </w:tc>
        <w:tc>
          <w:tcPr>
            <w:tcW w:w="708" w:type="dxa"/>
          </w:tcPr>
          <w:p w:rsidRPr="00301671" w:rsidR="00301671" w:rsidP="00301671" w:rsidRDefault="00301671" w14:paraId="7A3594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08" w:type="dxa"/>
          </w:tcPr>
          <w:p w:rsidRPr="00301671" w:rsidR="00301671" w:rsidP="00301671" w:rsidRDefault="00301671" w14:paraId="44707B5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1361BA77" wp14:textId="77777777">
        <w:trPr>
          <w:trHeight w:val="436"/>
        </w:trPr>
        <w:tc>
          <w:tcPr>
            <w:tcW w:w="426" w:type="dxa"/>
          </w:tcPr>
          <w:p w:rsidRPr="00301671" w:rsidR="00301671" w:rsidP="00301671" w:rsidRDefault="00301671" w14:paraId="3E55F4F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</w:tcPr>
          <w:p w:rsidRPr="00301671" w:rsidR="00301671" w:rsidP="00301671" w:rsidRDefault="00301671" w14:paraId="55C3A86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Ларионов Николай Владимирович</w:t>
            </w:r>
          </w:p>
        </w:tc>
        <w:tc>
          <w:tcPr>
            <w:tcW w:w="1559" w:type="dxa"/>
          </w:tcPr>
          <w:p w:rsidRPr="00301671" w:rsidR="00301671" w:rsidP="00301671" w:rsidRDefault="00301671" w14:paraId="049D00A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балетмейстер</w:t>
            </w: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0,5на время болезни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Укипа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851" w:type="dxa"/>
          </w:tcPr>
          <w:p w:rsidRPr="00301671" w:rsidR="00301671" w:rsidP="00301671" w:rsidRDefault="00301671" w14:paraId="122862B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275" w:type="dxa"/>
          </w:tcPr>
          <w:p w:rsidRPr="00301671" w:rsidR="00301671" w:rsidP="00301671" w:rsidRDefault="00301671" w14:paraId="0EE46C7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Pr="00301671" w:rsidR="00301671" w:rsidP="00301671" w:rsidRDefault="00301671" w14:paraId="7309D3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192C0E0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20.05.2015</w:t>
            </w:r>
          </w:p>
        </w:tc>
        <w:tc>
          <w:tcPr>
            <w:tcW w:w="1134" w:type="dxa"/>
          </w:tcPr>
          <w:p w:rsidRPr="00301671" w:rsidR="00301671" w:rsidP="00301671" w:rsidRDefault="00301671" w14:paraId="4E6E368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0,6 мес.</w:t>
            </w:r>
          </w:p>
        </w:tc>
        <w:tc>
          <w:tcPr>
            <w:tcW w:w="993" w:type="dxa"/>
          </w:tcPr>
          <w:p w:rsidRPr="00301671" w:rsidR="00301671" w:rsidP="00301671" w:rsidRDefault="00301671" w14:paraId="58C5F0A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07.03.1993</w:t>
            </w:r>
          </w:p>
        </w:tc>
        <w:tc>
          <w:tcPr>
            <w:tcW w:w="1417" w:type="dxa"/>
          </w:tcPr>
          <w:p w:rsidRPr="00301671" w:rsidR="00301671" w:rsidP="00301671" w:rsidRDefault="00301671" w14:paraId="6C84592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Хаилино 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7AE7063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коряк</w:t>
            </w:r>
          </w:p>
        </w:tc>
        <w:tc>
          <w:tcPr>
            <w:tcW w:w="1701" w:type="dxa"/>
          </w:tcPr>
          <w:p w:rsidRPr="00301671" w:rsidR="00301671" w:rsidP="00301671" w:rsidRDefault="00301671" w14:paraId="68ABD97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Центральная 5-1</w:t>
            </w:r>
          </w:p>
        </w:tc>
        <w:tc>
          <w:tcPr>
            <w:tcW w:w="708" w:type="dxa"/>
          </w:tcPr>
          <w:p w:rsidRPr="00301671" w:rsidR="00301671" w:rsidP="00301671" w:rsidRDefault="00301671" w14:paraId="27694B0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2507D03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2DAB8A53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2B6A4E4F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51EF9C1A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72DA81A7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Ачайваям</w:t>
      </w:r>
    </w:p>
    <w:p xmlns:wp14="http://schemas.microsoft.com/office/word/2010/wordml" w:rsidRPr="00301671" w:rsidR="00301671" w:rsidP="00301671" w:rsidRDefault="00301671" w14:paraId="4423BB25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559"/>
        <w:gridCol w:w="992"/>
        <w:gridCol w:w="1560"/>
        <w:gridCol w:w="850"/>
        <w:gridCol w:w="992"/>
        <w:gridCol w:w="993"/>
        <w:gridCol w:w="992"/>
        <w:gridCol w:w="1417"/>
        <w:gridCol w:w="851"/>
        <w:gridCol w:w="1843"/>
        <w:gridCol w:w="708"/>
        <w:gridCol w:w="708"/>
      </w:tblGrid>
      <w:tr xmlns:wp14="http://schemas.microsoft.com/office/word/2010/wordml" w:rsidRPr="00301671" w:rsidR="00301671" w:rsidTr="003B4340" w14:paraId="3286AAB8" wp14:textId="77777777">
        <w:trPr>
          <w:trHeight w:val="673"/>
        </w:trPr>
        <w:tc>
          <w:tcPr>
            <w:tcW w:w="426" w:type="dxa"/>
          </w:tcPr>
          <w:p w:rsidRPr="00301671" w:rsidR="00301671" w:rsidP="00301671" w:rsidRDefault="00301671" w14:paraId="72640E8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2262A21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</w:tcPr>
          <w:p w:rsidRPr="00301671" w:rsidR="00301671" w:rsidP="00301671" w:rsidRDefault="00301671" w14:paraId="62B127E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FA8DF9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559" w:type="dxa"/>
          </w:tcPr>
          <w:p w:rsidRPr="00301671" w:rsidR="00301671" w:rsidP="00301671" w:rsidRDefault="00301671" w14:paraId="52A5E41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E782C9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992" w:type="dxa"/>
          </w:tcPr>
          <w:p w:rsidRPr="00301671" w:rsidR="00301671" w:rsidP="00301671" w:rsidRDefault="00301671" w14:paraId="6E0E54F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2C2D4C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560" w:type="dxa"/>
          </w:tcPr>
          <w:p w:rsidRPr="00301671" w:rsidR="00301671" w:rsidP="00301671" w:rsidRDefault="00301671" w14:paraId="0EB034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6A91A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850" w:type="dxa"/>
          </w:tcPr>
          <w:p w:rsidRPr="00301671" w:rsidR="00301671" w:rsidP="00301671" w:rsidRDefault="00301671" w14:paraId="692768B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DA8D0F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proofErr w:type="gramStart"/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992" w:type="dxa"/>
          </w:tcPr>
          <w:p w:rsidRPr="00301671" w:rsidR="00301671" w:rsidP="00301671" w:rsidRDefault="00301671" w14:paraId="41B12B0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993" w:type="dxa"/>
          </w:tcPr>
          <w:p w:rsidRPr="00301671" w:rsidR="00301671" w:rsidP="00301671" w:rsidRDefault="00301671" w14:paraId="4C23191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992" w:type="dxa"/>
          </w:tcPr>
          <w:p w:rsidRPr="00301671" w:rsidR="00301671" w:rsidP="00301671" w:rsidRDefault="00301671" w14:paraId="3E1B568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1FF17B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417" w:type="dxa"/>
          </w:tcPr>
          <w:p w:rsidRPr="00301671" w:rsidR="00301671" w:rsidP="00301671" w:rsidRDefault="00301671" w14:paraId="7E6BB78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0AD2C4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1" w:type="dxa"/>
          </w:tcPr>
          <w:p w:rsidRPr="00301671" w:rsidR="00301671" w:rsidP="00301671" w:rsidRDefault="00301671" w14:paraId="2A176D2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E4062A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843" w:type="dxa"/>
          </w:tcPr>
          <w:p w:rsidRPr="00301671" w:rsidR="00301671" w:rsidP="00301671" w:rsidRDefault="00301671" w14:paraId="14ECF72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472855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8" w:type="dxa"/>
          </w:tcPr>
          <w:p w:rsidRPr="00301671" w:rsidR="00301671" w:rsidP="00301671" w:rsidRDefault="00301671" w14:paraId="2B0C3EE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2C6D2E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повыш</w:t>
            </w:r>
            <w:proofErr w:type="spellEnd"/>
          </w:p>
        </w:tc>
        <w:tc>
          <w:tcPr>
            <w:tcW w:w="708" w:type="dxa"/>
          </w:tcPr>
          <w:p w:rsidRPr="00301671" w:rsidR="00301671" w:rsidP="00301671" w:rsidRDefault="00301671" w14:paraId="6528D29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003B4340" w14:paraId="062633AB" wp14:textId="77777777">
        <w:trPr>
          <w:trHeight w:val="373"/>
        </w:trPr>
        <w:tc>
          <w:tcPr>
            <w:tcW w:w="426" w:type="dxa"/>
          </w:tcPr>
          <w:p w:rsidRPr="00301671" w:rsidR="00301671" w:rsidP="00301671" w:rsidRDefault="00301671" w14:paraId="46D439C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Pr="00301671" w:rsidR="00301671" w:rsidP="00301671" w:rsidRDefault="00301671" w14:paraId="041871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Коробко Виктория Васильевна</w:t>
            </w:r>
          </w:p>
        </w:tc>
        <w:tc>
          <w:tcPr>
            <w:tcW w:w="1559" w:type="dxa"/>
          </w:tcPr>
          <w:p w:rsidRPr="00301671" w:rsidR="00301671" w:rsidP="00301671" w:rsidRDefault="00301671" w14:paraId="7418F42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заведующая СДК</w:t>
            </w:r>
          </w:p>
        </w:tc>
        <w:tc>
          <w:tcPr>
            <w:tcW w:w="992" w:type="dxa"/>
          </w:tcPr>
          <w:p w:rsidRPr="00301671" w:rsidR="00301671" w:rsidP="00301671" w:rsidRDefault="00301671" w14:paraId="523ED2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специал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 Культ.</w:t>
            </w:r>
          </w:p>
          <w:p w:rsidRPr="00301671" w:rsidR="00301671" w:rsidP="00301671" w:rsidRDefault="00301671" w14:paraId="0607912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15%</w:t>
            </w:r>
          </w:p>
        </w:tc>
        <w:tc>
          <w:tcPr>
            <w:tcW w:w="1560" w:type="dxa"/>
          </w:tcPr>
          <w:p w:rsidRPr="00301671" w:rsidR="00301671" w:rsidP="00301671" w:rsidRDefault="00301671" w14:paraId="09C7934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Биробиджанское краевое культурно-просветительное училище,</w:t>
            </w:r>
          </w:p>
          <w:p w:rsidRPr="00301671" w:rsidR="00301671" w:rsidP="00301671" w:rsidRDefault="00301671" w14:paraId="3611D97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1986</w:t>
            </w:r>
          </w:p>
        </w:tc>
        <w:tc>
          <w:tcPr>
            <w:tcW w:w="850" w:type="dxa"/>
          </w:tcPr>
          <w:p w:rsidRPr="00301671" w:rsidR="00301671" w:rsidP="00301671" w:rsidRDefault="00301671" w14:paraId="11E9D0A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szCs w:val="16"/>
                <w:lang w:eastAsia="ru-RU"/>
              </w:rPr>
              <w:t xml:space="preserve">культурно-просветительная работа </w:t>
            </w:r>
          </w:p>
        </w:tc>
        <w:tc>
          <w:tcPr>
            <w:tcW w:w="992" w:type="dxa"/>
          </w:tcPr>
          <w:p w:rsidRPr="00301671" w:rsidR="00301671" w:rsidP="00301671" w:rsidRDefault="00301671" w14:paraId="20FDABE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3" w:type="dxa"/>
          </w:tcPr>
          <w:p w:rsidRPr="00301671" w:rsidR="00301671" w:rsidP="00301671" w:rsidRDefault="00301671" w14:paraId="1BF352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28лет</w:t>
            </w:r>
          </w:p>
          <w:p w:rsidRPr="00301671" w:rsidR="00301671" w:rsidP="00301671" w:rsidRDefault="00301671" w14:paraId="7312807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,</w:t>
            </w:r>
          </w:p>
          <w:p w:rsidRPr="00301671" w:rsidR="00301671" w:rsidP="00301671" w:rsidRDefault="00301671" w14:paraId="04F4210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992" w:type="dxa"/>
          </w:tcPr>
          <w:p w:rsidRPr="00301671" w:rsidR="00301671" w:rsidP="00301671" w:rsidRDefault="00301671" w14:paraId="3F827E9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13.01.1967</w:t>
            </w:r>
          </w:p>
        </w:tc>
        <w:tc>
          <w:tcPr>
            <w:tcW w:w="1417" w:type="dxa"/>
          </w:tcPr>
          <w:p w:rsidRPr="00301671" w:rsidR="00301671" w:rsidP="00301671" w:rsidRDefault="00301671" w14:paraId="606C3FD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04FB7EA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1669394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эвенка</w:t>
            </w:r>
          </w:p>
        </w:tc>
        <w:tc>
          <w:tcPr>
            <w:tcW w:w="1843" w:type="dxa"/>
          </w:tcPr>
          <w:p w:rsidRPr="00301671" w:rsidR="00301671" w:rsidP="00301671" w:rsidRDefault="00301671" w14:paraId="3FBE021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321CD68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ул. Каюю 72-10</w:t>
            </w:r>
          </w:p>
        </w:tc>
        <w:tc>
          <w:tcPr>
            <w:tcW w:w="708" w:type="dxa"/>
          </w:tcPr>
          <w:p w:rsidRPr="00301671" w:rsidR="00301671" w:rsidP="00301671" w:rsidRDefault="00301671" w14:paraId="035CF07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2012</w:t>
            </w:r>
          </w:p>
          <w:p w:rsidRPr="00301671" w:rsidR="00301671" w:rsidP="00301671" w:rsidRDefault="00301671" w14:paraId="5D3E353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8" w:type="dxa"/>
          </w:tcPr>
          <w:p w:rsidRPr="00301671" w:rsidR="00301671" w:rsidP="00301671" w:rsidRDefault="00301671" w14:paraId="26FAAE7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5B4631E1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66EC79B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Pr="00301671" w:rsidR="00301671" w:rsidP="00301671" w:rsidRDefault="00301671" w14:paraId="6BAC729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Маткаримова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Маргарита  Сергеевна </w:t>
            </w:r>
          </w:p>
        </w:tc>
        <w:tc>
          <w:tcPr>
            <w:tcW w:w="1559" w:type="dxa"/>
          </w:tcPr>
          <w:p w:rsidRPr="00301671" w:rsidR="00301671" w:rsidP="00301671" w:rsidRDefault="00301671" w14:paraId="2CFE96C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992" w:type="dxa"/>
          </w:tcPr>
          <w:p w:rsidRPr="00301671" w:rsidR="00301671" w:rsidP="00301671" w:rsidRDefault="00301671" w14:paraId="21426FC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основное</w:t>
            </w:r>
          </w:p>
          <w:p w:rsidRPr="00301671" w:rsidR="00301671" w:rsidP="00301671" w:rsidRDefault="00301671" w14:paraId="48C3147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1560" w:type="dxa"/>
          </w:tcPr>
          <w:p w:rsidRPr="00301671" w:rsidR="00301671" w:rsidP="00301671" w:rsidRDefault="00301671" w14:paraId="15E3587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Ачайваямская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средняя школа</w:t>
            </w:r>
          </w:p>
        </w:tc>
        <w:tc>
          <w:tcPr>
            <w:tcW w:w="850" w:type="dxa"/>
          </w:tcPr>
          <w:p w:rsidRPr="00301671" w:rsidR="00301671" w:rsidP="00301671" w:rsidRDefault="00301671" w14:paraId="1D99B38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Pr="00301671" w:rsidR="00301671" w:rsidP="00301671" w:rsidRDefault="00301671" w14:paraId="1DF1893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3" w:type="dxa"/>
          </w:tcPr>
          <w:p w:rsidRPr="00301671" w:rsidR="00301671" w:rsidP="00301671" w:rsidRDefault="00301671" w14:paraId="7756633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4года 10 мес.</w:t>
            </w:r>
          </w:p>
          <w:p w:rsidRPr="00301671" w:rsidR="00301671" w:rsidP="00301671" w:rsidRDefault="00301671" w14:paraId="1FEA54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10%                 </w:t>
            </w:r>
            <w:r w:rsidRPr="00301671"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с марта 2016г. 15%</w:t>
            </w:r>
          </w:p>
        </w:tc>
        <w:tc>
          <w:tcPr>
            <w:tcW w:w="992" w:type="dxa"/>
          </w:tcPr>
          <w:p w:rsidRPr="00301671" w:rsidR="00301671" w:rsidP="00301671" w:rsidRDefault="00301671" w14:paraId="1A800D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05.09.1961</w:t>
            </w:r>
          </w:p>
        </w:tc>
        <w:tc>
          <w:tcPr>
            <w:tcW w:w="1417" w:type="dxa"/>
          </w:tcPr>
          <w:p w:rsidRPr="00301671" w:rsidR="00301671" w:rsidP="00301671" w:rsidRDefault="00301671" w14:paraId="4C7FB06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67A3F2C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69F5E35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чукчанка</w:t>
            </w:r>
          </w:p>
        </w:tc>
        <w:tc>
          <w:tcPr>
            <w:tcW w:w="1843" w:type="dxa"/>
          </w:tcPr>
          <w:p w:rsidRPr="00301671" w:rsidR="00301671" w:rsidP="00301671" w:rsidRDefault="00301671" w14:paraId="0EA9E09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3C7161F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ул. Каюю 66-1</w:t>
            </w:r>
          </w:p>
          <w:p w:rsidRPr="00301671" w:rsidR="00301671" w:rsidP="00301671" w:rsidRDefault="00301671" w14:paraId="20A188FF" wp14:textId="77777777">
            <w:pPr>
              <w:spacing w:after="0" w:line="276" w:lineRule="auto"/>
              <w:ind w:left="708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5F5FD56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6796F78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2FC75A5C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2B256D3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Pr="00301671" w:rsidR="00301671" w:rsidP="00301671" w:rsidRDefault="00301671" w14:paraId="222803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Рультевнеут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Наталья Игоревна</w:t>
            </w:r>
          </w:p>
        </w:tc>
        <w:tc>
          <w:tcPr>
            <w:tcW w:w="1559" w:type="dxa"/>
          </w:tcPr>
          <w:p w:rsidRPr="00301671" w:rsidR="00301671" w:rsidP="00301671" w:rsidRDefault="00301671" w14:paraId="4EEC974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заведующий музыкальной частью</w:t>
            </w:r>
          </w:p>
        </w:tc>
        <w:tc>
          <w:tcPr>
            <w:tcW w:w="992" w:type="dxa"/>
          </w:tcPr>
          <w:p w:rsidRPr="00301671" w:rsidR="00301671" w:rsidP="00301671" w:rsidRDefault="00301671" w14:paraId="7977967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560" w:type="dxa"/>
          </w:tcPr>
          <w:p w:rsidRPr="00301671" w:rsidR="00301671" w:rsidP="00301671" w:rsidRDefault="00301671" w14:paraId="712AADB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Тиличикская вечерняя школа</w:t>
            </w:r>
          </w:p>
        </w:tc>
        <w:tc>
          <w:tcPr>
            <w:tcW w:w="850" w:type="dxa"/>
          </w:tcPr>
          <w:p w:rsidRPr="00301671" w:rsidR="00301671" w:rsidP="00301671" w:rsidRDefault="00301671" w14:paraId="49AB2D5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Pr="00301671" w:rsidR="00301671" w:rsidP="00301671" w:rsidRDefault="00301671" w14:paraId="2944E40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3" w:type="dxa"/>
          </w:tcPr>
          <w:p w:rsidRPr="00301671" w:rsidR="00301671" w:rsidP="00301671" w:rsidRDefault="00301671" w14:paraId="7E83BDE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 год 2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992" w:type="dxa"/>
          </w:tcPr>
          <w:p w:rsidRPr="00301671" w:rsidR="00301671" w:rsidP="00301671" w:rsidRDefault="00301671" w14:paraId="14B4834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23.02.1980</w:t>
            </w:r>
          </w:p>
        </w:tc>
        <w:tc>
          <w:tcPr>
            <w:tcW w:w="1417" w:type="dxa"/>
          </w:tcPr>
          <w:p w:rsidRPr="00301671" w:rsidR="00301671" w:rsidP="00301671" w:rsidRDefault="00301671" w14:paraId="78EF686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3F69E27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07EA9D5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чукчанка</w:t>
            </w:r>
          </w:p>
        </w:tc>
        <w:tc>
          <w:tcPr>
            <w:tcW w:w="1843" w:type="dxa"/>
          </w:tcPr>
          <w:p w:rsidRPr="00301671" w:rsidR="00301671" w:rsidP="00301671" w:rsidRDefault="00301671" w14:paraId="5F2B853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6B8E07E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ул. Каюю 39-7</w:t>
            </w:r>
          </w:p>
        </w:tc>
        <w:tc>
          <w:tcPr>
            <w:tcW w:w="708" w:type="dxa"/>
          </w:tcPr>
          <w:p w:rsidRPr="00301671" w:rsidR="00301671" w:rsidP="00301671" w:rsidRDefault="00301671" w14:paraId="1D2BF7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086C81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25403BAF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64C52155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41047ECB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202E8103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74501D17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030C22B9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249CEFB2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Апука</w:t>
      </w:r>
    </w:p>
    <w:p xmlns:wp14="http://schemas.microsoft.com/office/word/2010/wordml" w:rsidRPr="00301671" w:rsidR="00301671" w:rsidP="00301671" w:rsidRDefault="00301671" w14:paraId="53282B7A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559"/>
        <w:gridCol w:w="992"/>
        <w:gridCol w:w="1560"/>
        <w:gridCol w:w="1134"/>
        <w:gridCol w:w="992"/>
        <w:gridCol w:w="850"/>
        <w:gridCol w:w="1134"/>
        <w:gridCol w:w="1560"/>
        <w:gridCol w:w="850"/>
        <w:gridCol w:w="1559"/>
        <w:gridCol w:w="709"/>
        <w:gridCol w:w="566"/>
      </w:tblGrid>
      <w:tr xmlns:wp14="http://schemas.microsoft.com/office/word/2010/wordml" w:rsidRPr="00301671" w:rsidR="00301671" w:rsidTr="003B4340" w14:paraId="6A741408" wp14:textId="77777777">
        <w:trPr>
          <w:trHeight w:val="673"/>
        </w:trPr>
        <w:tc>
          <w:tcPr>
            <w:tcW w:w="426" w:type="dxa"/>
          </w:tcPr>
          <w:p w:rsidRPr="00301671" w:rsidR="00301671" w:rsidP="00301671" w:rsidRDefault="00301671" w14:paraId="7302CE2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78C84D0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</w:tcPr>
          <w:p w:rsidRPr="00301671" w:rsidR="00301671" w:rsidP="00301671" w:rsidRDefault="00301671" w14:paraId="1B059B4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7BF58A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559" w:type="dxa"/>
          </w:tcPr>
          <w:p w:rsidRPr="00301671" w:rsidR="00301671" w:rsidP="00301671" w:rsidRDefault="00301671" w14:paraId="034CA01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17B4D8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992" w:type="dxa"/>
          </w:tcPr>
          <w:p w:rsidRPr="00301671" w:rsidR="00301671" w:rsidP="00301671" w:rsidRDefault="00301671" w14:paraId="23FD1B0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5A73DB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560" w:type="dxa"/>
          </w:tcPr>
          <w:p w:rsidRPr="00301671" w:rsidR="00301671" w:rsidP="00301671" w:rsidRDefault="00301671" w14:paraId="7733541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020C4A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1134" w:type="dxa"/>
          </w:tcPr>
          <w:p w:rsidRPr="00301671" w:rsidR="00301671" w:rsidP="00301671" w:rsidRDefault="00301671" w14:paraId="44C4761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CBFDB4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Специальность</w:t>
            </w:r>
          </w:p>
        </w:tc>
        <w:tc>
          <w:tcPr>
            <w:tcW w:w="992" w:type="dxa"/>
          </w:tcPr>
          <w:p w:rsidRPr="00301671" w:rsidR="00301671" w:rsidP="00301671" w:rsidRDefault="00301671" w14:paraId="3387004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850" w:type="dxa"/>
          </w:tcPr>
          <w:p w:rsidRPr="00301671" w:rsidR="00301671" w:rsidP="00301671" w:rsidRDefault="00301671" w14:paraId="3017C21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1134" w:type="dxa"/>
          </w:tcPr>
          <w:p w:rsidRPr="00301671" w:rsidR="00301671" w:rsidP="00301671" w:rsidRDefault="00301671" w14:paraId="7F17E72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C9E747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560" w:type="dxa"/>
          </w:tcPr>
          <w:p w:rsidRPr="00301671" w:rsidR="00301671" w:rsidP="00301671" w:rsidRDefault="00301671" w14:paraId="1F15F5A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93D05E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0" w:type="dxa"/>
          </w:tcPr>
          <w:p w:rsidRPr="00301671" w:rsidR="00301671" w:rsidP="00301671" w:rsidRDefault="00301671" w14:paraId="7E66FAC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080728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559" w:type="dxa"/>
          </w:tcPr>
          <w:p w:rsidRPr="00301671" w:rsidR="00301671" w:rsidP="00301671" w:rsidRDefault="00301671" w14:paraId="12956FA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D542B3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9" w:type="dxa"/>
          </w:tcPr>
          <w:p w:rsidRPr="00301671" w:rsidR="00301671" w:rsidP="00301671" w:rsidRDefault="00301671" w14:paraId="7C15EAE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CC9EB7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</w:p>
        </w:tc>
        <w:tc>
          <w:tcPr>
            <w:tcW w:w="566" w:type="dxa"/>
          </w:tcPr>
          <w:p w:rsidRPr="00301671" w:rsidR="00301671" w:rsidP="00301671" w:rsidRDefault="00301671" w14:paraId="063D5E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003B4340" w14:paraId="17312650" wp14:textId="77777777">
        <w:trPr>
          <w:trHeight w:val="373"/>
        </w:trPr>
        <w:tc>
          <w:tcPr>
            <w:tcW w:w="426" w:type="dxa"/>
          </w:tcPr>
          <w:p w:rsidRPr="00301671" w:rsidR="00301671" w:rsidP="00301671" w:rsidRDefault="00301671" w14:paraId="3BDC67A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Pr="00301671" w:rsidR="00301671" w:rsidP="00301671" w:rsidRDefault="00301671" w14:paraId="1E5B56A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Малышев Вячеслав Сергеевич</w:t>
            </w:r>
          </w:p>
        </w:tc>
        <w:tc>
          <w:tcPr>
            <w:tcW w:w="1559" w:type="dxa"/>
          </w:tcPr>
          <w:p w:rsidRPr="00301671" w:rsidR="00301671" w:rsidP="00301671" w:rsidRDefault="00301671" w14:paraId="4768767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заведующий СДК</w:t>
            </w:r>
          </w:p>
        </w:tc>
        <w:tc>
          <w:tcPr>
            <w:tcW w:w="992" w:type="dxa"/>
          </w:tcPr>
          <w:p w:rsidRPr="00301671" w:rsidR="00301671" w:rsidP="00301671" w:rsidRDefault="00301671" w14:paraId="3B773D4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560" w:type="dxa"/>
          </w:tcPr>
          <w:p w:rsidRPr="00301671" w:rsidR="00301671" w:rsidP="00301671" w:rsidRDefault="00301671" w14:paraId="28194A7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Проф. училище №7</w:t>
            </w:r>
          </w:p>
          <w:p w:rsidRPr="00301671" w:rsidR="00301671" w:rsidP="00301671" w:rsidRDefault="00301671" w14:paraId="7D8B13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Новосибирск</w:t>
            </w:r>
          </w:p>
          <w:p w:rsidRPr="00301671" w:rsidR="00301671" w:rsidP="00301671" w:rsidRDefault="00301671" w14:paraId="7BC46BC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2011 г.</w:t>
            </w:r>
          </w:p>
        </w:tc>
        <w:tc>
          <w:tcPr>
            <w:tcW w:w="1134" w:type="dxa"/>
          </w:tcPr>
          <w:p w:rsidRPr="00301671" w:rsidR="00301671" w:rsidP="00301671" w:rsidRDefault="00301671" w14:paraId="0F03827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гидрометнаблюдатель</w:t>
            </w:r>
            <w:proofErr w:type="spellEnd"/>
          </w:p>
        </w:tc>
        <w:tc>
          <w:tcPr>
            <w:tcW w:w="992" w:type="dxa"/>
          </w:tcPr>
          <w:p w:rsidRPr="00301671" w:rsidR="00301671" w:rsidP="00301671" w:rsidRDefault="00301671" w14:paraId="7E27DF8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850" w:type="dxa"/>
          </w:tcPr>
          <w:p w:rsidRPr="00301671" w:rsidR="00301671" w:rsidP="00301671" w:rsidRDefault="00301671" w14:paraId="50E2E04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 год </w:t>
            </w:r>
          </w:p>
          <w:p w:rsidRPr="00301671" w:rsidR="00301671" w:rsidP="00301671" w:rsidRDefault="00301671" w14:paraId="0E3F48B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</w:tcPr>
          <w:p w:rsidRPr="00301671" w:rsidR="00301671" w:rsidP="00301671" w:rsidRDefault="00301671" w14:paraId="76C4653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29.03.1990</w:t>
            </w:r>
          </w:p>
        </w:tc>
        <w:tc>
          <w:tcPr>
            <w:tcW w:w="1560" w:type="dxa"/>
          </w:tcPr>
          <w:p w:rsidRPr="00301671" w:rsidR="00301671" w:rsidP="00301671" w:rsidRDefault="00301671" w14:paraId="1167E32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Хабары</w:t>
            </w:r>
          </w:p>
          <w:p w:rsidRPr="00301671" w:rsidR="00301671" w:rsidP="00301671" w:rsidRDefault="00301671" w14:paraId="67741AD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Хабарского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р-на</w:t>
            </w:r>
          </w:p>
          <w:p w:rsidRPr="00301671" w:rsidR="00301671" w:rsidP="00301671" w:rsidRDefault="00301671" w14:paraId="1B6CC76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Алтайского края</w:t>
            </w:r>
          </w:p>
        </w:tc>
        <w:tc>
          <w:tcPr>
            <w:tcW w:w="850" w:type="dxa"/>
          </w:tcPr>
          <w:p w:rsidRPr="00301671" w:rsidR="00301671" w:rsidP="00301671" w:rsidRDefault="00301671" w14:paraId="12435FA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русский</w:t>
            </w:r>
          </w:p>
        </w:tc>
        <w:tc>
          <w:tcPr>
            <w:tcW w:w="1559" w:type="dxa"/>
          </w:tcPr>
          <w:p w:rsidRPr="00301671" w:rsidR="00301671" w:rsidP="00301671" w:rsidRDefault="00301671" w14:paraId="67F8311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3B6D433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ул. Морская 35 кв. 3</w:t>
            </w:r>
          </w:p>
        </w:tc>
        <w:tc>
          <w:tcPr>
            <w:tcW w:w="709" w:type="dxa"/>
          </w:tcPr>
          <w:p w:rsidRPr="00301671" w:rsidR="00301671" w:rsidP="00301671" w:rsidRDefault="00301671" w14:paraId="586781C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566" w:type="dxa"/>
          </w:tcPr>
          <w:p w:rsidRPr="00301671" w:rsidR="00301671" w:rsidP="00301671" w:rsidRDefault="00301671" w14:paraId="6BACA64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71B93B61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34AD5F3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Pr="00301671" w:rsidR="00301671" w:rsidP="00301671" w:rsidRDefault="00301671" w14:paraId="41EC97A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Керносенко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Алла Анатольевна </w:t>
            </w:r>
          </w:p>
        </w:tc>
        <w:tc>
          <w:tcPr>
            <w:tcW w:w="1559" w:type="dxa"/>
          </w:tcPr>
          <w:p w:rsidRPr="00301671" w:rsidR="00301671" w:rsidP="00301671" w:rsidRDefault="00301671" w14:paraId="33900C9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992" w:type="dxa"/>
          </w:tcPr>
          <w:p w:rsidRPr="00301671" w:rsidR="00301671" w:rsidP="00301671" w:rsidRDefault="00301671" w14:paraId="553A276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 профессиональное</w:t>
            </w:r>
          </w:p>
        </w:tc>
        <w:tc>
          <w:tcPr>
            <w:tcW w:w="1560" w:type="dxa"/>
          </w:tcPr>
          <w:p w:rsidRPr="00301671" w:rsidR="00301671" w:rsidP="00301671" w:rsidRDefault="00301671" w14:paraId="79CF1CC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Проф.училище №6 </w:t>
            </w:r>
          </w:p>
          <w:p w:rsidRPr="00301671" w:rsidR="00301671" w:rsidP="00301671" w:rsidRDefault="00301671" w14:paraId="2635F4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г</w:t>
            </w:r>
            <w:proofErr w:type="gram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.Е</w:t>
            </w:r>
            <w:proofErr w:type="gramEnd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лизово  2008 г.</w:t>
            </w:r>
          </w:p>
        </w:tc>
        <w:tc>
          <w:tcPr>
            <w:tcW w:w="1134" w:type="dxa"/>
          </w:tcPr>
          <w:p w:rsidRPr="00301671" w:rsidR="00301671" w:rsidP="00301671" w:rsidRDefault="00301671" w14:paraId="72A7B8F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бкхгалтер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четвертого разряда</w:t>
            </w:r>
          </w:p>
        </w:tc>
        <w:tc>
          <w:tcPr>
            <w:tcW w:w="992" w:type="dxa"/>
          </w:tcPr>
          <w:p w:rsidRPr="00301671" w:rsidR="00301671" w:rsidP="00301671" w:rsidRDefault="00301671" w14:paraId="57DEA46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850" w:type="dxa"/>
          </w:tcPr>
          <w:p w:rsidRPr="00301671" w:rsidR="00301671" w:rsidP="00301671" w:rsidRDefault="00301671" w14:paraId="05AEA2F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 год    6 мес.</w:t>
            </w:r>
          </w:p>
        </w:tc>
        <w:tc>
          <w:tcPr>
            <w:tcW w:w="1134" w:type="dxa"/>
          </w:tcPr>
          <w:p w:rsidRPr="00301671" w:rsidR="00301671" w:rsidP="00301671" w:rsidRDefault="00301671" w14:paraId="7CB2622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19.10.1989</w:t>
            </w:r>
          </w:p>
        </w:tc>
        <w:tc>
          <w:tcPr>
            <w:tcW w:w="1560" w:type="dxa"/>
          </w:tcPr>
          <w:p w:rsidRPr="00301671" w:rsidR="00301671" w:rsidP="00301671" w:rsidRDefault="00301671" w14:paraId="4E3BAFD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0181F9A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Камчатской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</w:p>
        </w:tc>
        <w:tc>
          <w:tcPr>
            <w:tcW w:w="850" w:type="dxa"/>
          </w:tcPr>
          <w:p w:rsidRPr="00301671" w:rsidR="00301671" w:rsidP="00301671" w:rsidRDefault="00301671" w14:paraId="6C1B79C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559" w:type="dxa"/>
          </w:tcPr>
          <w:p w:rsidRPr="00301671" w:rsidR="00301671" w:rsidP="00301671" w:rsidRDefault="00301671" w14:paraId="559EE5D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05A1C46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Pr="00301671" w:rsidR="00301671" w:rsidP="00301671" w:rsidRDefault="00301671" w14:paraId="2E3EC73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566" w:type="dxa"/>
          </w:tcPr>
          <w:p w:rsidRPr="00301671" w:rsidR="00301671" w:rsidP="00301671" w:rsidRDefault="00301671" w14:paraId="3BBC16D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08077A30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4739622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Pr="00301671" w:rsidR="00301671" w:rsidP="00301671" w:rsidRDefault="00301671" w14:paraId="20FB6F8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Котгиргина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Лилия Валерьевна </w:t>
            </w:r>
          </w:p>
        </w:tc>
        <w:tc>
          <w:tcPr>
            <w:tcW w:w="1559" w:type="dxa"/>
          </w:tcPr>
          <w:p w:rsidRPr="00301671" w:rsidR="00301671" w:rsidP="00301671" w:rsidRDefault="00301671" w14:paraId="24837D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992" w:type="dxa"/>
          </w:tcPr>
          <w:p w:rsidRPr="00301671" w:rsidR="00301671" w:rsidP="00301671" w:rsidRDefault="00301671" w14:paraId="31EFE29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560" w:type="dxa"/>
          </w:tcPr>
          <w:p w:rsidRPr="00301671" w:rsidR="00301671" w:rsidP="00301671" w:rsidRDefault="00301671" w14:paraId="2E3506E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Апукская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средняя школа 1996</w:t>
            </w:r>
          </w:p>
        </w:tc>
        <w:tc>
          <w:tcPr>
            <w:tcW w:w="1134" w:type="dxa"/>
          </w:tcPr>
          <w:p w:rsidRPr="00301671" w:rsidR="00301671" w:rsidP="00301671" w:rsidRDefault="00301671" w14:paraId="5E5F2BB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Pr="00301671" w:rsidR="00301671" w:rsidP="00301671" w:rsidRDefault="00301671" w14:paraId="2851907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850" w:type="dxa"/>
          </w:tcPr>
          <w:p w:rsidRPr="00301671" w:rsidR="00301671" w:rsidP="00301671" w:rsidRDefault="00301671" w14:paraId="77D522C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 год </w:t>
            </w:r>
          </w:p>
          <w:p w:rsidRPr="00301671" w:rsidR="00301671" w:rsidP="00301671" w:rsidRDefault="00301671" w14:paraId="16F2DFF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10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134" w:type="dxa"/>
          </w:tcPr>
          <w:p w:rsidRPr="00301671" w:rsidR="00301671" w:rsidP="00301671" w:rsidRDefault="00301671" w14:paraId="4513AB1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21.12.1979</w:t>
            </w:r>
          </w:p>
        </w:tc>
        <w:tc>
          <w:tcPr>
            <w:tcW w:w="1560" w:type="dxa"/>
          </w:tcPr>
          <w:p w:rsidRPr="00301671" w:rsidR="00301671" w:rsidP="00301671" w:rsidRDefault="00301671" w14:paraId="00520F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055BFA2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Камчатской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</w:p>
        </w:tc>
        <w:tc>
          <w:tcPr>
            <w:tcW w:w="850" w:type="dxa"/>
          </w:tcPr>
          <w:p w:rsidRPr="00301671" w:rsidR="00301671" w:rsidP="00301671" w:rsidRDefault="00301671" w14:paraId="40A8A7A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чукчанка</w:t>
            </w:r>
          </w:p>
        </w:tc>
        <w:tc>
          <w:tcPr>
            <w:tcW w:w="1559" w:type="dxa"/>
          </w:tcPr>
          <w:p w:rsidRPr="00301671" w:rsidR="00301671" w:rsidP="00301671" w:rsidRDefault="00301671" w14:paraId="746269A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1A90B8B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Pr="00301671" w:rsidR="00301671" w:rsidP="00301671" w:rsidRDefault="00301671" w14:paraId="2577EA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</w:tcPr>
          <w:p w:rsidRPr="00301671" w:rsidR="00301671" w:rsidP="00301671" w:rsidRDefault="00301671" w14:paraId="072F087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Декрет.от</w:t>
            </w:r>
            <w:proofErr w:type="spellEnd"/>
          </w:p>
        </w:tc>
      </w:tr>
      <w:tr xmlns:wp14="http://schemas.microsoft.com/office/word/2010/wordml" w:rsidRPr="00301671" w:rsidR="00301671" w:rsidTr="003B4340" w14:paraId="5C6EBEFE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13D869E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</w:tcPr>
          <w:p w:rsidRPr="00301671" w:rsidR="00301671" w:rsidP="00301671" w:rsidRDefault="00301671" w14:paraId="663D15D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Эвнито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Антонина Николаевна</w:t>
            </w:r>
          </w:p>
        </w:tc>
        <w:tc>
          <w:tcPr>
            <w:tcW w:w="1559" w:type="dxa"/>
          </w:tcPr>
          <w:p w:rsidRPr="00301671" w:rsidR="00301671" w:rsidP="00301671" w:rsidRDefault="00301671" w14:paraId="2E4A2DB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Худ. рук.</w:t>
            </w:r>
          </w:p>
          <w:p w:rsidRPr="00301671" w:rsidR="00301671" w:rsidP="00301671" w:rsidRDefault="00301671" w14:paraId="57551F0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на время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д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/о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Котгиргиной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 xml:space="preserve"> Л.В.</w:t>
            </w:r>
          </w:p>
        </w:tc>
        <w:tc>
          <w:tcPr>
            <w:tcW w:w="992" w:type="dxa"/>
          </w:tcPr>
          <w:p w:rsidRPr="00301671" w:rsidR="00301671" w:rsidP="00301671" w:rsidRDefault="00301671" w14:paraId="091CB2D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60" w:type="dxa"/>
          </w:tcPr>
          <w:p w:rsidRPr="00301671" w:rsidR="00301671" w:rsidP="00301671" w:rsidRDefault="00301671" w14:paraId="3724DE0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Pr="00301671" w:rsidR="00301671" w:rsidP="00301671" w:rsidRDefault="00301671" w14:paraId="78793C9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Pr="00301671" w:rsidR="00301671" w:rsidP="00301671" w:rsidRDefault="00301671" w14:paraId="54307E1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09.10.2015</w:t>
            </w:r>
          </w:p>
        </w:tc>
        <w:tc>
          <w:tcPr>
            <w:tcW w:w="850" w:type="dxa"/>
          </w:tcPr>
          <w:p w:rsidRPr="00301671" w:rsidR="00301671" w:rsidP="00301671" w:rsidRDefault="00301671" w14:paraId="400398E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Pr="00301671" w:rsidR="00301671" w:rsidP="00301671" w:rsidRDefault="00301671" w14:paraId="75426B8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03.04.1990</w:t>
            </w:r>
          </w:p>
        </w:tc>
        <w:tc>
          <w:tcPr>
            <w:tcW w:w="1560" w:type="dxa"/>
          </w:tcPr>
          <w:p w:rsidRPr="00301671" w:rsidR="00301671" w:rsidP="00301671" w:rsidRDefault="00301671" w14:paraId="254C69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11D535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Камчатской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</w:p>
        </w:tc>
        <w:tc>
          <w:tcPr>
            <w:tcW w:w="850" w:type="dxa"/>
          </w:tcPr>
          <w:p w:rsidRPr="00301671" w:rsidR="00301671" w:rsidP="00301671" w:rsidRDefault="00301671" w14:paraId="15CB030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Pr="00301671" w:rsidR="00301671" w:rsidP="00301671" w:rsidRDefault="00301671" w14:paraId="6404987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Апука</w:t>
            </w:r>
          </w:p>
          <w:p w:rsidRPr="00301671" w:rsidR="00301671" w:rsidP="00301671" w:rsidRDefault="00301671" w14:paraId="2C3C1A3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ул. Заречная 4 кв. 3</w:t>
            </w:r>
          </w:p>
        </w:tc>
        <w:tc>
          <w:tcPr>
            <w:tcW w:w="709" w:type="dxa"/>
          </w:tcPr>
          <w:p w:rsidRPr="00301671" w:rsidR="00301671" w:rsidP="00301671" w:rsidRDefault="00301671" w14:paraId="3365C90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66" w:type="dxa"/>
          </w:tcPr>
          <w:p w:rsidRPr="00301671" w:rsidR="00301671" w:rsidP="00301671" w:rsidRDefault="00301671" w14:paraId="112E1FA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4AB136CC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4D35BD85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02BD7CA2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13B790C0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5530E0D8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2CE896FD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01F9FA0B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0F4314F3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2D940DD9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578C9464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0052A8CE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3C09BA84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с. Пахачи</w:t>
      </w:r>
    </w:p>
    <w:p xmlns:wp14="http://schemas.microsoft.com/office/word/2010/wordml" w:rsidRPr="00301671" w:rsidR="00301671" w:rsidP="00301671" w:rsidRDefault="00301671" w14:paraId="59D9462E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559"/>
        <w:gridCol w:w="992"/>
        <w:gridCol w:w="1560"/>
        <w:gridCol w:w="850"/>
        <w:gridCol w:w="992"/>
        <w:gridCol w:w="993"/>
        <w:gridCol w:w="1134"/>
        <w:gridCol w:w="1417"/>
        <w:gridCol w:w="851"/>
        <w:gridCol w:w="1701"/>
        <w:gridCol w:w="708"/>
        <w:gridCol w:w="708"/>
      </w:tblGrid>
      <w:tr xmlns:wp14="http://schemas.microsoft.com/office/word/2010/wordml" w:rsidRPr="00301671" w:rsidR="00301671" w:rsidTr="003B4340" w14:paraId="66F140FC" wp14:textId="77777777">
        <w:trPr>
          <w:trHeight w:val="673"/>
        </w:trPr>
        <w:tc>
          <w:tcPr>
            <w:tcW w:w="426" w:type="dxa"/>
          </w:tcPr>
          <w:p w:rsidRPr="00301671" w:rsidR="00301671" w:rsidP="00301671" w:rsidRDefault="00301671" w14:paraId="46A38ED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4E6FDD6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</w:tcPr>
          <w:p w:rsidRPr="00301671" w:rsidR="00301671" w:rsidP="00301671" w:rsidRDefault="00301671" w14:paraId="2933056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A665D4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559" w:type="dxa"/>
          </w:tcPr>
          <w:p w:rsidRPr="00301671" w:rsidR="00301671" w:rsidP="00301671" w:rsidRDefault="00301671" w14:paraId="557F010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9BD4C7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992" w:type="dxa"/>
          </w:tcPr>
          <w:p w:rsidRPr="00301671" w:rsidR="00301671" w:rsidP="00301671" w:rsidRDefault="00301671" w14:paraId="6FE4431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7DEBCA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560" w:type="dxa"/>
          </w:tcPr>
          <w:p w:rsidRPr="00301671" w:rsidR="00301671" w:rsidP="00301671" w:rsidRDefault="00301671" w14:paraId="6D5E9FC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976A60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850" w:type="dxa"/>
          </w:tcPr>
          <w:p w:rsidRPr="00301671" w:rsidR="00301671" w:rsidP="00301671" w:rsidRDefault="00301671" w14:paraId="5A0488C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1E5B92D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proofErr w:type="gramStart"/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992" w:type="dxa"/>
          </w:tcPr>
          <w:p w:rsidRPr="00301671" w:rsidR="00301671" w:rsidP="00301671" w:rsidRDefault="00301671" w14:paraId="330F24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993" w:type="dxa"/>
          </w:tcPr>
          <w:p w:rsidRPr="00301671" w:rsidR="00301671" w:rsidP="00301671" w:rsidRDefault="00301671" w14:paraId="5288B95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1134" w:type="dxa"/>
          </w:tcPr>
          <w:p w:rsidRPr="00301671" w:rsidR="00301671" w:rsidP="00301671" w:rsidRDefault="00301671" w14:paraId="051DAAE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F48A81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417" w:type="dxa"/>
          </w:tcPr>
          <w:p w:rsidRPr="00301671" w:rsidR="00301671" w:rsidP="00301671" w:rsidRDefault="00301671" w14:paraId="1C4D778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91FDFE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1" w:type="dxa"/>
          </w:tcPr>
          <w:p w:rsidRPr="00301671" w:rsidR="00301671" w:rsidP="00301671" w:rsidRDefault="00301671" w14:paraId="0D42DE9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3344A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701" w:type="dxa"/>
          </w:tcPr>
          <w:p w:rsidRPr="00301671" w:rsidR="00301671" w:rsidP="00301671" w:rsidRDefault="00301671" w14:paraId="4FDF81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8422D6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8" w:type="dxa"/>
          </w:tcPr>
          <w:p w:rsidRPr="00301671" w:rsidR="00301671" w:rsidP="00301671" w:rsidRDefault="00301671" w14:paraId="04718BC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48B72E3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повыш</w:t>
            </w:r>
            <w:proofErr w:type="spellEnd"/>
          </w:p>
        </w:tc>
        <w:tc>
          <w:tcPr>
            <w:tcW w:w="708" w:type="dxa"/>
          </w:tcPr>
          <w:p w:rsidRPr="00301671" w:rsidR="00301671" w:rsidP="00301671" w:rsidRDefault="00301671" w14:paraId="3EA7891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003B4340" w14:paraId="39547ED9" wp14:textId="77777777">
        <w:trPr>
          <w:trHeight w:val="373"/>
        </w:trPr>
        <w:tc>
          <w:tcPr>
            <w:tcW w:w="426" w:type="dxa"/>
          </w:tcPr>
          <w:p w:rsidRPr="00301671" w:rsidR="00301671" w:rsidP="00301671" w:rsidRDefault="00301671" w14:paraId="2C5033A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Pr="00301671" w:rsidR="00301671" w:rsidP="00301671" w:rsidRDefault="00301671" w14:paraId="48120A1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Дубовая Валентина Владимировна</w:t>
            </w:r>
          </w:p>
        </w:tc>
        <w:tc>
          <w:tcPr>
            <w:tcW w:w="1559" w:type="dxa"/>
          </w:tcPr>
          <w:p w:rsidRPr="00301671" w:rsidR="00301671" w:rsidP="00301671" w:rsidRDefault="00301671" w14:paraId="5B88A4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заведующая СДК</w:t>
            </w:r>
          </w:p>
        </w:tc>
        <w:tc>
          <w:tcPr>
            <w:tcW w:w="992" w:type="dxa"/>
          </w:tcPr>
          <w:p w:rsidRPr="00301671" w:rsidR="00301671" w:rsidP="00301671" w:rsidRDefault="00301671" w14:paraId="5F9849A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 специальное</w:t>
            </w:r>
          </w:p>
          <w:p w:rsidRPr="00301671" w:rsidR="00301671" w:rsidP="00301671" w:rsidRDefault="00301671" w14:paraId="782693C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10%</w:t>
            </w:r>
          </w:p>
        </w:tc>
        <w:tc>
          <w:tcPr>
            <w:tcW w:w="1560" w:type="dxa"/>
          </w:tcPr>
          <w:p w:rsidRPr="00301671" w:rsidR="00301671" w:rsidP="00301671" w:rsidRDefault="00301671" w14:paraId="1826C39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П-Камчатский морской рыбопромышленный техникум 1994</w:t>
            </w:r>
          </w:p>
        </w:tc>
        <w:tc>
          <w:tcPr>
            <w:tcW w:w="850" w:type="dxa"/>
          </w:tcPr>
          <w:p w:rsidRPr="00301671" w:rsidR="00301671" w:rsidP="00301671" w:rsidRDefault="00301671" w14:paraId="662A52B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техник -технолог</w:t>
            </w:r>
          </w:p>
        </w:tc>
        <w:tc>
          <w:tcPr>
            <w:tcW w:w="992" w:type="dxa"/>
          </w:tcPr>
          <w:p w:rsidRPr="00301671" w:rsidR="00301671" w:rsidP="00301671" w:rsidRDefault="00301671" w14:paraId="0E512A9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3" w:type="dxa"/>
          </w:tcPr>
          <w:p w:rsidRPr="00301671" w:rsidR="00301671" w:rsidP="00301671" w:rsidRDefault="00301671" w14:paraId="5EA8DA8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15 лет 5 мес.</w:t>
            </w:r>
          </w:p>
          <w:p w:rsidRPr="00301671" w:rsidR="00301671" w:rsidP="00301671" w:rsidRDefault="00301671" w14:paraId="436557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1134" w:type="dxa"/>
          </w:tcPr>
          <w:p w:rsidRPr="00301671" w:rsidR="00301671" w:rsidP="00301671" w:rsidRDefault="00301671" w14:paraId="6C97FD9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09.12.1954</w:t>
            </w:r>
          </w:p>
        </w:tc>
        <w:tc>
          <w:tcPr>
            <w:tcW w:w="1417" w:type="dxa"/>
          </w:tcPr>
          <w:p w:rsidRPr="00301671" w:rsidR="00301671" w:rsidP="00301671" w:rsidRDefault="00301671" w14:paraId="499E3B2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г.Северодонецк</w:t>
            </w:r>
          </w:p>
          <w:p w:rsidRPr="00301671" w:rsidR="00301671" w:rsidP="00301671" w:rsidRDefault="00301671" w14:paraId="56BD193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Ворошиловградская</w:t>
            </w:r>
            <w:proofErr w:type="spellEnd"/>
          </w:p>
          <w:p w:rsidRPr="00301671" w:rsidR="00301671" w:rsidP="00301671" w:rsidRDefault="00301671" w14:paraId="59A87C8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область </w:t>
            </w:r>
          </w:p>
        </w:tc>
        <w:tc>
          <w:tcPr>
            <w:tcW w:w="851" w:type="dxa"/>
          </w:tcPr>
          <w:p w:rsidRPr="00301671" w:rsidR="00301671" w:rsidP="00301671" w:rsidRDefault="00301671" w14:paraId="2149DC8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701" w:type="dxa"/>
          </w:tcPr>
          <w:p w:rsidRPr="00301671" w:rsidR="00301671" w:rsidP="00301671" w:rsidRDefault="00301671" w14:paraId="32D27A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Пахачи</w:t>
            </w:r>
          </w:p>
          <w:p w:rsidRPr="00301671" w:rsidR="00301671" w:rsidP="00301671" w:rsidRDefault="00301671" w14:paraId="5FD71DB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ул. Морская 26-8 </w:t>
            </w:r>
          </w:p>
        </w:tc>
        <w:tc>
          <w:tcPr>
            <w:tcW w:w="708" w:type="dxa"/>
          </w:tcPr>
          <w:p w:rsidRPr="00301671" w:rsidR="00301671" w:rsidP="00301671" w:rsidRDefault="00301671" w14:paraId="4946D69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2012</w:t>
            </w:r>
          </w:p>
          <w:p w:rsidRPr="00301671" w:rsidR="00301671" w:rsidP="00301671" w:rsidRDefault="00301671" w14:paraId="39B307F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08" w:type="dxa"/>
          </w:tcPr>
          <w:p w:rsidRPr="00301671" w:rsidR="00301671" w:rsidP="00301671" w:rsidRDefault="00301671" w14:paraId="36D54E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79D97219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2F7140A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Pr="00301671" w:rsidR="00301671" w:rsidP="00301671" w:rsidRDefault="00301671" w14:paraId="0A256A0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Попова  Ольга Сергеевназамена</w:t>
            </w:r>
          </w:p>
        </w:tc>
        <w:tc>
          <w:tcPr>
            <w:tcW w:w="1559" w:type="dxa"/>
          </w:tcPr>
          <w:p w:rsidRPr="00301671" w:rsidR="00301671" w:rsidP="00301671" w:rsidRDefault="00301671" w14:paraId="7E4B65C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992" w:type="dxa"/>
          </w:tcPr>
          <w:p w:rsidRPr="00301671" w:rsidR="00301671" w:rsidP="00301671" w:rsidRDefault="00301671" w14:paraId="3B3F1CD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560" w:type="dxa"/>
          </w:tcPr>
          <w:p w:rsidRPr="00301671" w:rsidR="00301671" w:rsidP="00301671" w:rsidRDefault="00301671" w14:paraId="2732C8E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Коломна  шк.№12</w:t>
            </w:r>
          </w:p>
          <w:p w:rsidRPr="00301671" w:rsidR="00301671" w:rsidP="00301671" w:rsidRDefault="00301671" w14:paraId="2EC6DB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Московской обл.  </w:t>
            </w:r>
          </w:p>
        </w:tc>
        <w:tc>
          <w:tcPr>
            <w:tcW w:w="850" w:type="dxa"/>
          </w:tcPr>
          <w:p w:rsidRPr="00301671" w:rsidR="00301671" w:rsidP="00301671" w:rsidRDefault="00301671" w14:paraId="76A4FC2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Pr="00301671" w:rsidR="00301671" w:rsidP="00301671" w:rsidRDefault="00301671" w14:paraId="1711BF1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01.01.2015</w:t>
            </w:r>
          </w:p>
        </w:tc>
        <w:tc>
          <w:tcPr>
            <w:tcW w:w="993" w:type="dxa"/>
          </w:tcPr>
          <w:p w:rsidRPr="00301671" w:rsidR="00301671" w:rsidP="00301671" w:rsidRDefault="00301671" w14:paraId="6E61617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 года</w:t>
            </w:r>
          </w:p>
          <w:p w:rsidRPr="00301671" w:rsidR="00301671" w:rsidP="00301671" w:rsidRDefault="00301671" w14:paraId="49FE519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10 мес.</w:t>
            </w:r>
          </w:p>
        </w:tc>
        <w:tc>
          <w:tcPr>
            <w:tcW w:w="1134" w:type="dxa"/>
          </w:tcPr>
          <w:p w:rsidRPr="00301671" w:rsidR="00301671" w:rsidP="00301671" w:rsidRDefault="00301671" w14:paraId="607BD72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05.10.1975</w:t>
            </w:r>
          </w:p>
        </w:tc>
        <w:tc>
          <w:tcPr>
            <w:tcW w:w="1417" w:type="dxa"/>
          </w:tcPr>
          <w:p w:rsidRPr="00301671" w:rsidR="00301671" w:rsidP="00301671" w:rsidRDefault="00301671" w14:paraId="5BBED43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г. Коломна </w:t>
            </w:r>
          </w:p>
          <w:p w:rsidRPr="00301671" w:rsidR="00301671" w:rsidP="00301671" w:rsidRDefault="00301671" w14:paraId="1C2A822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Московской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2D6D18D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701" w:type="dxa"/>
          </w:tcPr>
          <w:p w:rsidRPr="00301671" w:rsidR="00301671" w:rsidP="00301671" w:rsidRDefault="00301671" w14:paraId="27D2390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с.Пахачи</w:t>
            </w:r>
            <w:proofErr w:type="spellEnd"/>
          </w:p>
          <w:p w:rsidRPr="00301671" w:rsidR="00301671" w:rsidP="00301671" w:rsidRDefault="00301671" w14:paraId="3C5617A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ул. Центральная 37-9</w:t>
            </w:r>
          </w:p>
        </w:tc>
        <w:tc>
          <w:tcPr>
            <w:tcW w:w="708" w:type="dxa"/>
          </w:tcPr>
          <w:p w:rsidRPr="00301671" w:rsidR="00301671" w:rsidP="00301671" w:rsidRDefault="00301671" w14:paraId="0DC6562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4150123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Декретный отпуск</w:t>
            </w:r>
          </w:p>
        </w:tc>
      </w:tr>
      <w:tr xmlns:wp14="http://schemas.microsoft.com/office/word/2010/wordml" w:rsidRPr="00301671" w:rsidR="00301671" w:rsidTr="003B4340" w14:paraId="41DDC52B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3831401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Pr="00301671" w:rsidR="00301671" w:rsidP="00301671" w:rsidRDefault="00301671" w14:paraId="24BDFA5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Кузнецова Наталья Викторовна</w:t>
            </w:r>
          </w:p>
        </w:tc>
        <w:tc>
          <w:tcPr>
            <w:tcW w:w="1559" w:type="dxa"/>
          </w:tcPr>
          <w:p w:rsidRPr="00301671" w:rsidR="00301671" w:rsidP="00301671" w:rsidRDefault="00301671" w14:paraId="73DFDED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Худ. рук. На время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д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/о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осн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 Поповой О.С.</w:t>
            </w:r>
          </w:p>
        </w:tc>
        <w:tc>
          <w:tcPr>
            <w:tcW w:w="992" w:type="dxa"/>
          </w:tcPr>
          <w:p w:rsidRPr="00301671" w:rsidR="00301671" w:rsidP="00301671" w:rsidRDefault="00301671" w14:paraId="41B8534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 проф.</w:t>
            </w:r>
          </w:p>
        </w:tc>
        <w:tc>
          <w:tcPr>
            <w:tcW w:w="1560" w:type="dxa"/>
          </w:tcPr>
          <w:p w:rsidRPr="00301671" w:rsidR="00301671" w:rsidP="00301671" w:rsidRDefault="00301671" w14:paraId="42B0AA8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ПУ №5 г. Елизово Камчатской области,1999</w:t>
            </w:r>
          </w:p>
          <w:p w:rsidRPr="00301671" w:rsidR="00301671" w:rsidP="00301671" w:rsidRDefault="00301671" w14:paraId="52AF3C6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Г. Елизово,2000</w:t>
            </w:r>
          </w:p>
          <w:p w:rsidRPr="00301671" w:rsidR="00301671" w:rsidP="00301671" w:rsidRDefault="00301671" w14:paraId="0262C6A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Pr="00301671" w:rsidR="00301671" w:rsidP="00301671" w:rsidRDefault="00301671" w14:paraId="339A620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Парикмахер, портной</w:t>
            </w:r>
          </w:p>
        </w:tc>
        <w:tc>
          <w:tcPr>
            <w:tcW w:w="992" w:type="dxa"/>
          </w:tcPr>
          <w:p w:rsidRPr="00301671" w:rsidR="00301671" w:rsidP="00301671" w:rsidRDefault="00301671" w14:paraId="41EA6D8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03.03.2015</w:t>
            </w:r>
          </w:p>
        </w:tc>
        <w:tc>
          <w:tcPr>
            <w:tcW w:w="993" w:type="dxa"/>
          </w:tcPr>
          <w:p w:rsidRPr="00301671" w:rsidR="00301671" w:rsidP="00301671" w:rsidRDefault="00301671" w14:paraId="1D0D07C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9мес.</w:t>
            </w:r>
          </w:p>
        </w:tc>
        <w:tc>
          <w:tcPr>
            <w:tcW w:w="1134" w:type="dxa"/>
          </w:tcPr>
          <w:p w:rsidRPr="00301671" w:rsidR="00301671" w:rsidP="00301671" w:rsidRDefault="00301671" w14:paraId="786B0FB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23.11.1980</w:t>
            </w:r>
          </w:p>
        </w:tc>
        <w:tc>
          <w:tcPr>
            <w:tcW w:w="1417" w:type="dxa"/>
          </w:tcPr>
          <w:p w:rsidRPr="00301671" w:rsidR="00301671" w:rsidP="00301671" w:rsidRDefault="00301671" w14:paraId="3B2AB53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П. Дальнегорск Приморского края</w:t>
            </w:r>
          </w:p>
        </w:tc>
        <w:tc>
          <w:tcPr>
            <w:tcW w:w="851" w:type="dxa"/>
          </w:tcPr>
          <w:p w:rsidRPr="00301671" w:rsidR="00301671" w:rsidP="00301671" w:rsidRDefault="00301671" w14:paraId="0F04264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русская</w:t>
            </w:r>
          </w:p>
        </w:tc>
        <w:tc>
          <w:tcPr>
            <w:tcW w:w="1701" w:type="dxa"/>
          </w:tcPr>
          <w:p w:rsidRPr="00301671" w:rsidR="00301671" w:rsidP="00301671" w:rsidRDefault="00301671" w14:paraId="07D23B1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Пахачи ул. Морская 21-12</w:t>
            </w:r>
          </w:p>
        </w:tc>
        <w:tc>
          <w:tcPr>
            <w:tcW w:w="708" w:type="dxa"/>
          </w:tcPr>
          <w:p w:rsidRPr="00301671" w:rsidR="00301671" w:rsidP="00301671" w:rsidRDefault="00301671" w14:paraId="3F7B0CB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Pr="00301671" w:rsidR="00301671" w:rsidP="00301671" w:rsidRDefault="00301671" w14:paraId="7CDEF2F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3DECA010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5D3D3F3D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24592CD2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50F3CADB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p xmlns:wp14="http://schemas.microsoft.com/office/word/2010/wordml" w:rsidRPr="00301671" w:rsidR="00301671" w:rsidP="00301671" w:rsidRDefault="00301671" w14:paraId="695FE7AA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proofErr w:type="gramStart"/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</w:t>
      </w:r>
      <w:proofErr w:type="gramEnd"/>
      <w:r w:rsidRPr="00301671"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 Средние Пахачи</w:t>
      </w:r>
    </w:p>
    <w:p xmlns:wp14="http://schemas.microsoft.com/office/word/2010/wordml" w:rsidRPr="00301671" w:rsidR="00301671" w:rsidP="00301671" w:rsidRDefault="00301671" w14:paraId="6F85568C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</w:p>
    <w:tbl>
      <w:tblPr>
        <w:tblW w:w="157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426"/>
        <w:gridCol w:w="1843"/>
        <w:gridCol w:w="1559"/>
        <w:gridCol w:w="992"/>
        <w:gridCol w:w="1418"/>
        <w:gridCol w:w="992"/>
        <w:gridCol w:w="992"/>
        <w:gridCol w:w="1134"/>
        <w:gridCol w:w="993"/>
        <w:gridCol w:w="1417"/>
        <w:gridCol w:w="851"/>
        <w:gridCol w:w="1559"/>
        <w:gridCol w:w="709"/>
        <w:gridCol w:w="849"/>
      </w:tblGrid>
      <w:tr xmlns:wp14="http://schemas.microsoft.com/office/word/2010/wordml" w:rsidRPr="00301671" w:rsidR="00301671" w:rsidTr="003B4340" w14:paraId="773F6B76" wp14:textId="77777777">
        <w:trPr>
          <w:trHeight w:val="673"/>
        </w:trPr>
        <w:tc>
          <w:tcPr>
            <w:tcW w:w="426" w:type="dxa"/>
          </w:tcPr>
          <w:p w:rsidRPr="00301671" w:rsidR="00301671" w:rsidP="00301671" w:rsidRDefault="00301671" w14:paraId="7047791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№ </w:t>
            </w:r>
          </w:p>
          <w:p w:rsidRPr="00301671" w:rsidR="00301671" w:rsidP="00301671" w:rsidRDefault="00301671" w14:paraId="796705F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п/п</w:t>
            </w:r>
          </w:p>
        </w:tc>
        <w:tc>
          <w:tcPr>
            <w:tcW w:w="1843" w:type="dxa"/>
          </w:tcPr>
          <w:p w:rsidRPr="00301671" w:rsidR="00301671" w:rsidP="00301671" w:rsidRDefault="00301671" w14:paraId="0C1C266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6DDF66F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 Ф. И. О.</w:t>
            </w:r>
          </w:p>
        </w:tc>
        <w:tc>
          <w:tcPr>
            <w:tcW w:w="1559" w:type="dxa"/>
          </w:tcPr>
          <w:p w:rsidRPr="00301671" w:rsidR="00301671" w:rsidP="00301671" w:rsidRDefault="00301671" w14:paraId="3A92971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C3B63B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992" w:type="dxa"/>
          </w:tcPr>
          <w:p w:rsidRPr="00301671" w:rsidR="00301671" w:rsidP="00301671" w:rsidRDefault="00301671" w14:paraId="7977A37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67C627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Образование % доплаты</w:t>
            </w:r>
          </w:p>
        </w:tc>
        <w:tc>
          <w:tcPr>
            <w:tcW w:w="1418" w:type="dxa"/>
          </w:tcPr>
          <w:p w:rsidRPr="00301671" w:rsidR="00301671" w:rsidP="00301671" w:rsidRDefault="00301671" w14:paraId="5210C79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07F6C45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что окончил, где и когда</w:t>
            </w:r>
          </w:p>
        </w:tc>
        <w:tc>
          <w:tcPr>
            <w:tcW w:w="992" w:type="dxa"/>
          </w:tcPr>
          <w:p w:rsidRPr="00301671" w:rsidR="00301671" w:rsidP="00301671" w:rsidRDefault="00301671" w14:paraId="77D542C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EA40DE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proofErr w:type="spellStart"/>
            <w:proofErr w:type="gramStart"/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Специаль-ность</w:t>
            </w:r>
            <w:proofErr w:type="spellEnd"/>
            <w:proofErr w:type="gramEnd"/>
          </w:p>
        </w:tc>
        <w:tc>
          <w:tcPr>
            <w:tcW w:w="992" w:type="dxa"/>
          </w:tcPr>
          <w:p w:rsidRPr="00301671" w:rsidR="00301671" w:rsidP="00301671" w:rsidRDefault="00301671" w14:paraId="551B77C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2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2"/>
                <w:lang w:eastAsia="ru-RU"/>
              </w:rPr>
              <w:t>в данной должности</w:t>
            </w:r>
          </w:p>
        </w:tc>
        <w:tc>
          <w:tcPr>
            <w:tcW w:w="1134" w:type="dxa"/>
          </w:tcPr>
          <w:p w:rsidRPr="00301671" w:rsidR="00301671" w:rsidP="00301671" w:rsidRDefault="00301671" w14:paraId="3B9161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стаж работы в КПУ,% выслуги</w:t>
            </w:r>
          </w:p>
        </w:tc>
        <w:tc>
          <w:tcPr>
            <w:tcW w:w="993" w:type="dxa"/>
          </w:tcPr>
          <w:p w:rsidRPr="00301671" w:rsidR="00301671" w:rsidP="00301671" w:rsidRDefault="00301671" w14:paraId="486D16B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B9ABB3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4"/>
                <w:lang w:eastAsia="ru-RU"/>
              </w:rPr>
              <w:t>Дата рождения</w:t>
            </w:r>
          </w:p>
        </w:tc>
        <w:tc>
          <w:tcPr>
            <w:tcW w:w="1417" w:type="dxa"/>
          </w:tcPr>
          <w:p w:rsidRPr="00301671" w:rsidR="00301671" w:rsidP="00301671" w:rsidRDefault="00301671" w14:paraId="688FE07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24D0024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Место рождения</w:t>
            </w:r>
          </w:p>
        </w:tc>
        <w:tc>
          <w:tcPr>
            <w:tcW w:w="851" w:type="dxa"/>
          </w:tcPr>
          <w:p w:rsidRPr="00301671" w:rsidR="00301671" w:rsidP="00301671" w:rsidRDefault="00301671" w14:paraId="7B2C79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34BA8EA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национальность</w:t>
            </w:r>
          </w:p>
        </w:tc>
        <w:tc>
          <w:tcPr>
            <w:tcW w:w="1559" w:type="dxa"/>
          </w:tcPr>
          <w:p w:rsidRPr="00301671" w:rsidR="00301671" w:rsidP="00301671" w:rsidRDefault="00301671" w14:paraId="7A04B75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75F651B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Домашний адрес</w:t>
            </w:r>
          </w:p>
        </w:tc>
        <w:tc>
          <w:tcPr>
            <w:tcW w:w="709" w:type="dxa"/>
          </w:tcPr>
          <w:p w:rsidRPr="00301671" w:rsidR="00301671" w:rsidP="00301671" w:rsidRDefault="00301671" w14:paraId="0ED39C6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  <w:p w:rsidRPr="00301671" w:rsidR="00301671" w:rsidP="00301671" w:rsidRDefault="00301671" w14:paraId="5177B0E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Курсы </w:t>
            </w:r>
          </w:p>
        </w:tc>
        <w:tc>
          <w:tcPr>
            <w:tcW w:w="849" w:type="dxa"/>
          </w:tcPr>
          <w:p w:rsidRPr="00301671" w:rsidR="00301671" w:rsidP="00301671" w:rsidRDefault="00301671" w14:paraId="53EC992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примечание</w:t>
            </w:r>
          </w:p>
        </w:tc>
      </w:tr>
      <w:tr xmlns:wp14="http://schemas.microsoft.com/office/word/2010/wordml" w:rsidRPr="00301671" w:rsidR="00301671" w:rsidTr="003B4340" w14:paraId="5CAF7567" wp14:textId="77777777">
        <w:trPr>
          <w:trHeight w:val="373"/>
        </w:trPr>
        <w:tc>
          <w:tcPr>
            <w:tcW w:w="426" w:type="dxa"/>
          </w:tcPr>
          <w:p w:rsidRPr="00301671" w:rsidR="00301671" w:rsidP="00301671" w:rsidRDefault="00301671" w14:paraId="308E25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Pr="00301671" w:rsidR="00301671" w:rsidP="00301671" w:rsidRDefault="00301671" w14:paraId="69E598F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Амирова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 Ирина  Владимировна</w:t>
            </w:r>
          </w:p>
        </w:tc>
        <w:tc>
          <w:tcPr>
            <w:tcW w:w="1559" w:type="dxa"/>
          </w:tcPr>
          <w:p w:rsidRPr="00301671" w:rsidR="00301671" w:rsidP="00301671" w:rsidRDefault="00301671" w14:paraId="5F18D86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заведующая СДК</w:t>
            </w:r>
          </w:p>
        </w:tc>
        <w:tc>
          <w:tcPr>
            <w:tcW w:w="992" w:type="dxa"/>
          </w:tcPr>
          <w:p w:rsidRPr="00301671" w:rsidR="00301671" w:rsidP="00301671" w:rsidRDefault="00301671" w14:paraId="696D295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среднее</w:t>
            </w:r>
          </w:p>
        </w:tc>
        <w:tc>
          <w:tcPr>
            <w:tcW w:w="1418" w:type="dxa"/>
          </w:tcPr>
          <w:p w:rsidRPr="00301671" w:rsidR="00301671" w:rsidP="00301671" w:rsidRDefault="00301671" w14:paraId="705C476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Pr="00301671" w:rsidR="00301671" w:rsidP="00301671" w:rsidRDefault="00301671" w14:paraId="587DDD8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48ABE99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2D7E8ED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7лет 2 мес.</w:t>
            </w:r>
          </w:p>
          <w:p w:rsidRPr="00301671" w:rsidR="00301671" w:rsidP="00301671" w:rsidRDefault="00301671" w14:paraId="039865B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15%</w:t>
            </w:r>
          </w:p>
        </w:tc>
        <w:tc>
          <w:tcPr>
            <w:tcW w:w="993" w:type="dxa"/>
          </w:tcPr>
          <w:p w:rsidRPr="00301671" w:rsidR="00301671" w:rsidP="00301671" w:rsidRDefault="00301671" w14:paraId="48514D4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15.05.1969</w:t>
            </w:r>
          </w:p>
        </w:tc>
        <w:tc>
          <w:tcPr>
            <w:tcW w:w="1417" w:type="dxa"/>
          </w:tcPr>
          <w:p w:rsidRPr="00301671" w:rsidR="00301671" w:rsidP="00301671" w:rsidRDefault="00301671" w14:paraId="3694841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с. Ачайваям</w:t>
            </w:r>
          </w:p>
          <w:p w:rsidRPr="00301671" w:rsidR="00301671" w:rsidP="00301671" w:rsidRDefault="00301671" w14:paraId="64CFD56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47D02F8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ительменка</w:t>
            </w:r>
          </w:p>
        </w:tc>
        <w:tc>
          <w:tcPr>
            <w:tcW w:w="1559" w:type="dxa"/>
          </w:tcPr>
          <w:p w:rsidRPr="00301671" w:rsidR="00301671" w:rsidP="00301671" w:rsidRDefault="00301671" w14:paraId="075EFE5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Средние Пахачи</w:t>
            </w:r>
          </w:p>
        </w:tc>
        <w:tc>
          <w:tcPr>
            <w:tcW w:w="709" w:type="dxa"/>
          </w:tcPr>
          <w:p w:rsidRPr="00301671" w:rsidR="00301671" w:rsidP="00301671" w:rsidRDefault="00301671" w14:paraId="4872CA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849" w:type="dxa"/>
          </w:tcPr>
          <w:p w:rsidRPr="00301671" w:rsidR="00301671" w:rsidP="00301671" w:rsidRDefault="00301671" w14:paraId="2690A54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265A481D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3333F0D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</w:tcPr>
          <w:p w:rsidRPr="00301671" w:rsidR="00301671" w:rsidP="00301671" w:rsidRDefault="00301671" w14:paraId="172EE37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Етаургина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Эльвира Николаевна</w:t>
            </w:r>
          </w:p>
        </w:tc>
        <w:tc>
          <w:tcPr>
            <w:tcW w:w="1559" w:type="dxa"/>
          </w:tcPr>
          <w:p w:rsidRPr="00301671" w:rsidR="00301671" w:rsidP="00301671" w:rsidRDefault="00301671" w14:paraId="092E2D2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992" w:type="dxa"/>
          </w:tcPr>
          <w:p w:rsidRPr="00301671" w:rsidR="00301671" w:rsidP="00301671" w:rsidRDefault="00301671" w14:paraId="6A5F94F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среднее 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профес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Pr="00301671" w:rsidR="00301671" w:rsidP="00301671" w:rsidRDefault="00301671" w14:paraId="414D911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СПТУ – 36 1987</w:t>
            </w:r>
          </w:p>
          <w:p w:rsidRPr="00301671" w:rsidR="00301671" w:rsidP="00301671" w:rsidRDefault="00301671" w14:paraId="757F895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г. Хабаровск</w:t>
            </w:r>
          </w:p>
          <w:p w:rsidRPr="00301671" w:rsidR="00301671" w:rsidP="00301671" w:rsidRDefault="00301671" w14:paraId="21A283F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992" w:type="dxa"/>
          </w:tcPr>
          <w:p w:rsidRPr="00301671" w:rsidR="00301671" w:rsidP="00301671" w:rsidRDefault="00301671" w14:paraId="3BC94C5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киномеханик 2 кат.</w:t>
            </w:r>
          </w:p>
        </w:tc>
        <w:tc>
          <w:tcPr>
            <w:tcW w:w="992" w:type="dxa"/>
          </w:tcPr>
          <w:p w:rsidRPr="00301671" w:rsidR="00301671" w:rsidP="00301671" w:rsidRDefault="00301671" w14:paraId="2C23C89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6E336DC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17 лет 6 мес.</w:t>
            </w:r>
          </w:p>
          <w:p w:rsidRPr="00301671" w:rsidR="00301671" w:rsidP="00301671" w:rsidRDefault="00301671" w14:paraId="3ACAC7E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30% </w:t>
            </w:r>
          </w:p>
        </w:tc>
        <w:tc>
          <w:tcPr>
            <w:tcW w:w="993" w:type="dxa"/>
          </w:tcPr>
          <w:p w:rsidRPr="00301671" w:rsidR="00301671" w:rsidP="00301671" w:rsidRDefault="00301671" w14:paraId="7D3AB41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27.12.1968</w:t>
            </w:r>
          </w:p>
        </w:tc>
        <w:tc>
          <w:tcPr>
            <w:tcW w:w="1417" w:type="dxa"/>
          </w:tcPr>
          <w:p w:rsidRPr="00301671" w:rsidR="00301671" w:rsidP="00301671" w:rsidRDefault="00301671" w14:paraId="7A51275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Верхние Пахачи</w:t>
            </w:r>
          </w:p>
          <w:p w:rsidRPr="00301671" w:rsidR="00301671" w:rsidP="00301671" w:rsidRDefault="00301671" w14:paraId="6A93699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Камчатской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обл</w:t>
            </w:r>
            <w:proofErr w:type="spellEnd"/>
          </w:p>
        </w:tc>
        <w:tc>
          <w:tcPr>
            <w:tcW w:w="851" w:type="dxa"/>
          </w:tcPr>
          <w:p w:rsidRPr="00301671" w:rsidR="00301671" w:rsidP="00301671" w:rsidRDefault="00301671" w14:paraId="3AA4758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чукчанка</w:t>
            </w:r>
          </w:p>
        </w:tc>
        <w:tc>
          <w:tcPr>
            <w:tcW w:w="1559" w:type="dxa"/>
          </w:tcPr>
          <w:p w:rsidRPr="00301671" w:rsidR="00301671" w:rsidP="00301671" w:rsidRDefault="00301671" w14:paraId="19F2CDD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Средние Пахачи</w:t>
            </w:r>
          </w:p>
        </w:tc>
        <w:tc>
          <w:tcPr>
            <w:tcW w:w="709" w:type="dxa"/>
          </w:tcPr>
          <w:p w:rsidRPr="00301671" w:rsidR="00301671" w:rsidP="00301671" w:rsidRDefault="00301671" w14:paraId="5DE321A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849" w:type="dxa"/>
          </w:tcPr>
          <w:p w:rsidRPr="00301671" w:rsidR="00301671" w:rsidP="00301671" w:rsidRDefault="00301671" w14:paraId="7BAD3DD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0F920A87" wp14:textId="77777777">
        <w:trPr>
          <w:trHeight w:val="410"/>
        </w:trPr>
        <w:tc>
          <w:tcPr>
            <w:tcW w:w="426" w:type="dxa"/>
          </w:tcPr>
          <w:p w:rsidRPr="00301671" w:rsidR="00301671" w:rsidP="00301671" w:rsidRDefault="00301671" w14:paraId="17638A0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Pr="00301671" w:rsidR="00301671" w:rsidP="00301671" w:rsidRDefault="00301671" w14:paraId="68A39E4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Белян Е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катерина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Игоревна</w:t>
            </w:r>
          </w:p>
        </w:tc>
        <w:tc>
          <w:tcPr>
            <w:tcW w:w="1559" w:type="dxa"/>
          </w:tcPr>
          <w:p w:rsidRPr="00301671" w:rsidR="00301671" w:rsidP="00301671" w:rsidRDefault="00301671" w14:paraId="179A7CF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заведующий муз. частью</w:t>
            </w:r>
          </w:p>
        </w:tc>
        <w:tc>
          <w:tcPr>
            <w:tcW w:w="992" w:type="dxa"/>
          </w:tcPr>
          <w:p w:rsidRPr="00301671" w:rsidR="00301671" w:rsidP="00301671" w:rsidRDefault="00301671" w14:paraId="1F57654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среднее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прф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</w:tcPr>
          <w:p w:rsidRPr="00301671" w:rsidR="00301671" w:rsidP="00301671" w:rsidRDefault="00301671" w14:paraId="35F8245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Проф.училище №6 г</w:t>
            </w:r>
            <w:proofErr w:type="gram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.Е</w:t>
            </w:r>
            <w:proofErr w:type="gramEnd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лизово  2008 г</w:t>
            </w:r>
          </w:p>
        </w:tc>
        <w:tc>
          <w:tcPr>
            <w:tcW w:w="992" w:type="dxa"/>
          </w:tcPr>
          <w:p w:rsidRPr="00301671" w:rsidR="00301671" w:rsidP="00301671" w:rsidRDefault="00301671" w14:paraId="279CE8E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бухгалтер 4  разряда</w:t>
            </w:r>
          </w:p>
        </w:tc>
        <w:tc>
          <w:tcPr>
            <w:tcW w:w="992" w:type="dxa"/>
          </w:tcPr>
          <w:p w:rsidRPr="00301671" w:rsidR="00301671" w:rsidP="00301671" w:rsidRDefault="00301671" w14:paraId="37F8FC2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01.01.2015</w:t>
            </w:r>
          </w:p>
        </w:tc>
        <w:tc>
          <w:tcPr>
            <w:tcW w:w="1134" w:type="dxa"/>
          </w:tcPr>
          <w:p w:rsidRPr="00301671" w:rsidR="00301671" w:rsidP="00301671" w:rsidRDefault="00301671" w14:paraId="001BC969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3 г. 2 мес.</w:t>
            </w:r>
          </w:p>
          <w:p w:rsidRPr="00301671" w:rsidR="00301671" w:rsidP="00301671" w:rsidRDefault="00301671" w14:paraId="0506372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10%</w:t>
            </w:r>
          </w:p>
        </w:tc>
        <w:tc>
          <w:tcPr>
            <w:tcW w:w="993" w:type="dxa"/>
          </w:tcPr>
          <w:p w:rsidRPr="00301671" w:rsidR="00301671" w:rsidP="00301671" w:rsidRDefault="00301671" w14:paraId="03C00B0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02.08.1989</w:t>
            </w:r>
          </w:p>
        </w:tc>
        <w:tc>
          <w:tcPr>
            <w:tcW w:w="1417" w:type="dxa"/>
          </w:tcPr>
          <w:p w:rsidRPr="00301671" w:rsidR="00301671" w:rsidP="00301671" w:rsidRDefault="00301671" w14:paraId="5CFFD2B4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Апука</w:t>
            </w:r>
          </w:p>
          <w:p w:rsidRPr="00301671" w:rsidR="00301671" w:rsidP="00301671" w:rsidRDefault="00301671" w14:paraId="73CD7B9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Камчатской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обл</w:t>
            </w:r>
            <w:proofErr w:type="spellEnd"/>
          </w:p>
        </w:tc>
        <w:tc>
          <w:tcPr>
            <w:tcW w:w="851" w:type="dxa"/>
          </w:tcPr>
          <w:p w:rsidRPr="00301671" w:rsidR="00301671" w:rsidP="00301671" w:rsidRDefault="00301671" w14:paraId="6C47C4A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чукчанка</w:t>
            </w:r>
          </w:p>
        </w:tc>
        <w:tc>
          <w:tcPr>
            <w:tcW w:w="1559" w:type="dxa"/>
          </w:tcPr>
          <w:p w:rsidRPr="00301671" w:rsidR="00301671" w:rsidP="00301671" w:rsidRDefault="00301671" w14:paraId="5374121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Средние Пахачи</w:t>
            </w:r>
          </w:p>
          <w:p w:rsidRPr="00301671" w:rsidR="00301671" w:rsidP="00301671" w:rsidRDefault="00301671" w14:paraId="4F9C09A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пер. Школьный </w:t>
            </w:r>
          </w:p>
          <w:p w:rsidRPr="00301671" w:rsidR="00301671" w:rsidP="00301671" w:rsidRDefault="00301671" w14:paraId="5B9FAB9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дом 102 кв. 1</w:t>
            </w:r>
          </w:p>
        </w:tc>
        <w:tc>
          <w:tcPr>
            <w:tcW w:w="709" w:type="dxa"/>
          </w:tcPr>
          <w:p w:rsidRPr="00301671" w:rsidR="00301671" w:rsidP="00301671" w:rsidRDefault="00301671" w14:paraId="3A48CD7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849" w:type="dxa"/>
          </w:tcPr>
          <w:p w:rsidRPr="00301671" w:rsidR="00301671" w:rsidP="00301671" w:rsidRDefault="00301671" w14:paraId="4ABE6BF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Декретный отпуск</w:t>
            </w:r>
          </w:p>
        </w:tc>
      </w:tr>
      <w:tr xmlns:wp14="http://schemas.microsoft.com/office/word/2010/wordml" w:rsidRPr="00301671" w:rsidR="00301671" w:rsidTr="003B4340" w14:paraId="724FE06E" wp14:textId="77777777">
        <w:trPr>
          <w:trHeight w:val="645"/>
        </w:trPr>
        <w:tc>
          <w:tcPr>
            <w:tcW w:w="426" w:type="dxa"/>
          </w:tcPr>
          <w:p w:rsidRPr="00301671" w:rsidR="00301671" w:rsidP="00301671" w:rsidRDefault="00301671" w14:paraId="6F4094C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:rsidRPr="00301671" w:rsidR="00301671" w:rsidP="00301671" w:rsidRDefault="00301671" w14:paraId="74660F9D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Вьикавав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Татьяна Викторовна</w:t>
            </w:r>
          </w:p>
        </w:tc>
        <w:tc>
          <w:tcPr>
            <w:tcW w:w="1559" w:type="dxa"/>
          </w:tcPr>
          <w:p w:rsidRPr="00301671" w:rsidR="00301671" w:rsidP="00301671" w:rsidRDefault="00301671" w14:paraId="3D76546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Зав. муз.  частью</w:t>
            </w:r>
          </w:p>
          <w:p w:rsidRPr="00301671" w:rsidR="00301671" w:rsidP="00301671" w:rsidRDefault="00301671" w14:paraId="2DA3DCF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 0,5</w:t>
            </w:r>
          </w:p>
          <w:p w:rsidRPr="00301671" w:rsidR="00301671" w:rsidP="00301671" w:rsidRDefault="00301671" w14:paraId="44387EC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на время д/о Белян</w:t>
            </w:r>
          </w:p>
        </w:tc>
        <w:tc>
          <w:tcPr>
            <w:tcW w:w="992" w:type="dxa"/>
          </w:tcPr>
          <w:p w:rsidRPr="00301671" w:rsidR="00301671" w:rsidP="00301671" w:rsidRDefault="00301671" w14:paraId="6A4A6FB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1418" w:type="dxa"/>
          </w:tcPr>
          <w:p w:rsidRPr="00301671" w:rsidR="00301671" w:rsidP="00301671" w:rsidRDefault="00301671" w14:paraId="0DE121A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Pr="00301671" w:rsidR="00301671" w:rsidP="00301671" w:rsidRDefault="00301671" w14:paraId="3043DAB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09473E5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07.11.2015</w:t>
            </w:r>
          </w:p>
        </w:tc>
        <w:tc>
          <w:tcPr>
            <w:tcW w:w="1134" w:type="dxa"/>
          </w:tcPr>
          <w:p w:rsidRPr="00301671" w:rsidR="00301671" w:rsidP="00301671" w:rsidRDefault="00301671" w14:paraId="5DBDE3B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1,5 мес.</w:t>
            </w:r>
          </w:p>
        </w:tc>
        <w:tc>
          <w:tcPr>
            <w:tcW w:w="993" w:type="dxa"/>
          </w:tcPr>
          <w:p w:rsidRPr="00301671" w:rsidR="00301671" w:rsidP="00301671" w:rsidRDefault="00301671" w14:paraId="7BF00E9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10.11.1978</w:t>
            </w:r>
          </w:p>
        </w:tc>
        <w:tc>
          <w:tcPr>
            <w:tcW w:w="1417" w:type="dxa"/>
          </w:tcPr>
          <w:p w:rsidRPr="00301671" w:rsidR="00301671" w:rsidP="00301671" w:rsidRDefault="00301671" w14:paraId="4ADD079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 xml:space="preserve">С. </w:t>
            </w:r>
            <w:proofErr w:type="spellStart"/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АпукаОлюторского</w:t>
            </w:r>
            <w:proofErr w:type="spellEnd"/>
          </w:p>
          <w:p w:rsidRPr="00301671" w:rsidR="00301671" w:rsidP="00301671" w:rsidRDefault="00301671" w14:paraId="69ED0DD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Камчатской обл.</w:t>
            </w:r>
          </w:p>
        </w:tc>
        <w:tc>
          <w:tcPr>
            <w:tcW w:w="851" w:type="dxa"/>
          </w:tcPr>
          <w:p w:rsidRPr="00301671" w:rsidR="00301671" w:rsidP="00301671" w:rsidRDefault="00301671" w14:paraId="0BB1C082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1559" w:type="dxa"/>
          </w:tcPr>
          <w:p w:rsidRPr="00301671" w:rsidR="00301671" w:rsidP="00301671" w:rsidRDefault="00301671" w14:paraId="38E0BF7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Средние Пахачи</w:t>
            </w:r>
          </w:p>
        </w:tc>
        <w:tc>
          <w:tcPr>
            <w:tcW w:w="709" w:type="dxa"/>
          </w:tcPr>
          <w:p w:rsidRPr="00301671" w:rsidR="00301671" w:rsidP="00301671" w:rsidRDefault="00301671" w14:paraId="0F2D1B3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849" w:type="dxa"/>
          </w:tcPr>
          <w:p w:rsidRPr="00301671" w:rsidR="00301671" w:rsidP="00301671" w:rsidRDefault="00301671" w14:paraId="3DB6A9DB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 xmlns:wp14="http://schemas.microsoft.com/office/word/2010/wordml" w:rsidRPr="00301671" w:rsidR="00301671" w:rsidTr="003B4340" w14:paraId="1B9973D8" wp14:textId="77777777">
        <w:trPr>
          <w:trHeight w:val="645"/>
        </w:trPr>
        <w:tc>
          <w:tcPr>
            <w:tcW w:w="426" w:type="dxa"/>
          </w:tcPr>
          <w:p w:rsidRPr="00301671" w:rsidR="00301671" w:rsidP="00301671" w:rsidRDefault="00301671" w14:paraId="77D77E2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</w:tcPr>
          <w:p w:rsidRPr="00301671" w:rsidR="00301671" w:rsidP="00301671" w:rsidRDefault="00301671" w14:paraId="533608D1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>Кававтагин</w:t>
            </w:r>
            <w:proofErr w:type="spellEnd"/>
            <w:r w:rsidRPr="00301671"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Анатолий Васильевич</w:t>
            </w:r>
          </w:p>
        </w:tc>
        <w:tc>
          <w:tcPr>
            <w:tcW w:w="1559" w:type="dxa"/>
          </w:tcPr>
          <w:p w:rsidRPr="00301671" w:rsidR="00301671" w:rsidP="00301671" w:rsidRDefault="00301671" w14:paraId="42C2AC0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Зав. муз. частью</w:t>
            </w:r>
          </w:p>
          <w:p w:rsidRPr="00301671" w:rsidR="00301671" w:rsidP="00301671" w:rsidRDefault="00301671" w14:paraId="095494F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i/>
                <w:sz w:val="16"/>
                <w:szCs w:val="16"/>
                <w:lang w:eastAsia="ru-RU"/>
              </w:rPr>
              <w:t>Совместитель 0,5</w:t>
            </w:r>
          </w:p>
        </w:tc>
        <w:tc>
          <w:tcPr>
            <w:tcW w:w="992" w:type="dxa"/>
          </w:tcPr>
          <w:p w:rsidRPr="00301671" w:rsidR="00301671" w:rsidP="00301671" w:rsidRDefault="00301671" w14:paraId="7563BFE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1418" w:type="dxa"/>
          </w:tcPr>
          <w:p w:rsidRPr="00301671" w:rsidR="00301671" w:rsidP="00301671" w:rsidRDefault="00301671" w14:paraId="1C9C4CD6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Pr="00301671" w:rsidR="00301671" w:rsidP="00301671" w:rsidRDefault="00301671" w14:paraId="3809415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нет</w:t>
            </w:r>
          </w:p>
        </w:tc>
        <w:tc>
          <w:tcPr>
            <w:tcW w:w="992" w:type="dxa"/>
          </w:tcPr>
          <w:p w:rsidRPr="00301671" w:rsidR="00301671" w:rsidP="00301671" w:rsidRDefault="00301671" w14:paraId="4F23F5E3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30.10.2015</w:t>
            </w:r>
          </w:p>
        </w:tc>
        <w:tc>
          <w:tcPr>
            <w:tcW w:w="1134" w:type="dxa"/>
          </w:tcPr>
          <w:p w:rsidRPr="00301671" w:rsidR="00301671" w:rsidP="00301671" w:rsidRDefault="00301671" w14:paraId="7A65F22F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highlight w:val="yellow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2 мес.</w:t>
            </w:r>
          </w:p>
        </w:tc>
        <w:tc>
          <w:tcPr>
            <w:tcW w:w="993" w:type="dxa"/>
          </w:tcPr>
          <w:p w:rsidRPr="00301671" w:rsidR="00301671" w:rsidP="00301671" w:rsidRDefault="00301671" w14:paraId="4E830345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11.12.1990</w:t>
            </w:r>
          </w:p>
        </w:tc>
        <w:tc>
          <w:tcPr>
            <w:tcW w:w="1417" w:type="dxa"/>
          </w:tcPr>
          <w:p w:rsidRPr="00301671" w:rsidR="00301671" w:rsidP="00301671" w:rsidRDefault="00301671" w14:paraId="29C6A20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Средние Пахачи</w:t>
            </w:r>
          </w:p>
          <w:p w:rsidRPr="00301671" w:rsidR="00301671" w:rsidP="00301671" w:rsidRDefault="00301671" w14:paraId="2AB51DB7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>Камчатской обл.</w:t>
            </w:r>
          </w:p>
          <w:p w:rsidRPr="00301671" w:rsidR="00301671" w:rsidP="00301671" w:rsidRDefault="00301671" w14:paraId="0EF3BDFC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851" w:type="dxa"/>
          </w:tcPr>
          <w:p w:rsidRPr="00301671" w:rsidR="00301671" w:rsidP="00301671" w:rsidRDefault="00301671" w14:paraId="005BA80A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1559" w:type="dxa"/>
          </w:tcPr>
          <w:p w:rsidRPr="00301671" w:rsidR="00301671" w:rsidP="00301671" w:rsidRDefault="00301671" w14:paraId="4F3461DE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  <w:r w:rsidRPr="00301671">
              <w:rPr>
                <w:rFonts w:ascii="Times New Roman" w:hAnsi="Times New Roman" w:eastAsia="Times New Roman" w:cs="Times New Roman"/>
                <w:sz w:val="16"/>
                <w:lang w:eastAsia="ru-RU"/>
              </w:rPr>
              <w:t>с. Средние Пахачи</w:t>
            </w:r>
          </w:p>
        </w:tc>
        <w:tc>
          <w:tcPr>
            <w:tcW w:w="709" w:type="dxa"/>
          </w:tcPr>
          <w:p w:rsidRPr="00301671" w:rsidR="00301671" w:rsidP="00301671" w:rsidRDefault="00301671" w14:paraId="6B934140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lang w:eastAsia="ru-RU"/>
              </w:rPr>
            </w:pPr>
          </w:p>
        </w:tc>
        <w:tc>
          <w:tcPr>
            <w:tcW w:w="849" w:type="dxa"/>
          </w:tcPr>
          <w:p w:rsidRPr="00301671" w:rsidR="00301671" w:rsidP="00301671" w:rsidRDefault="00301671" w14:paraId="0C6CA908" wp14:textId="77777777">
            <w:pPr>
              <w:spacing w:after="0" w:line="276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xmlns:wp14="http://schemas.microsoft.com/office/word/2010/wordml" w:rsidRPr="00301671" w:rsidR="00301671" w:rsidP="00301671" w:rsidRDefault="00301671" w14:paraId="1B2BFAE9" wp14:textId="77777777">
      <w:pPr>
        <w:tabs>
          <w:tab w:val="left" w:pos="5670"/>
          <w:tab w:val="left" w:pos="5812"/>
          <w:tab w:val="left" w:pos="8080"/>
        </w:tabs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bookmarkStart w:name="_GoBack" w:id="0"/>
      <w:bookmarkEnd w:id="0"/>
    </w:p>
    <w:p xmlns:wp14="http://schemas.microsoft.com/office/word/2010/wordml" w:rsidR="004342AE" w:rsidRDefault="004342AE" w14:paraId="59ED359D" wp14:textId="77777777"/>
    <w:sectPr w:rsidR="004342AE" w:rsidSect="00301671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3B51"/>
    <w:multiLevelType w:val="multilevel"/>
    <w:tmpl w:val="BE707A4C"/>
    <w:lvl w:ilvl="0">
      <w:start w:val="1"/>
      <w:numFmt w:val="decimalZero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2721591E"/>
    <w:multiLevelType w:val="multilevel"/>
    <w:tmpl w:val="44469424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BAC7EB0"/>
    <w:multiLevelType w:val="multilevel"/>
    <w:tmpl w:val="1878172C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5D5D1127"/>
    <w:multiLevelType w:val="multilevel"/>
    <w:tmpl w:val="66345716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08"/>
  <w:characterSpacingControl w:val="doNotCompress"/>
  <w:compat/>
  <w:rsids>
    <w:rsidRoot w:val="0078543E"/>
    <w:rsid w:val="00301671"/>
    <w:rsid w:val="003F604F"/>
    <w:rsid w:val="004342AE"/>
    <w:rsid w:val="0078543E"/>
    <w:rsid w:val="00A953FC"/>
    <w:rsid w:val="00CB74A3"/>
    <w:rsid w:val="2CA58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4DDE76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CB74A3"/>
  </w:style>
  <w:style w:type="paragraph" w:styleId="1">
    <w:name w:val="heading 1"/>
    <w:basedOn w:val="a"/>
    <w:next w:val="a"/>
    <w:link w:val="10"/>
    <w:qFormat/>
    <w:rsid w:val="00301671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01671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bCs/>
      <w:sz w:val="16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basedOn w:val="a4"/>
    <w:autoRedefine/>
    <w:uiPriority w:val="1"/>
    <w:qFormat/>
    <w:rsid w:val="003F604F"/>
    <w:pPr>
      <w:jc w:val="both"/>
    </w:pPr>
    <w:rPr>
      <w:rFonts w:ascii="Times New Roman" w:hAnsi="Times New Roman"/>
      <w:sz w:val="24"/>
    </w:rPr>
  </w:style>
  <w:style w:type="paragraph" w:styleId="a4">
    <w:name w:val="Plain Text"/>
    <w:basedOn w:val="a"/>
    <w:link w:val="a5"/>
    <w:uiPriority w:val="99"/>
    <w:semiHidden/>
    <w:unhideWhenUsed/>
    <w:rsid w:val="003F604F"/>
    <w:pPr>
      <w:spacing w:after="0" w:line="240" w:lineRule="auto"/>
    </w:pPr>
    <w:rPr>
      <w:rFonts w:ascii="Consolas" w:hAnsi="Consolas"/>
      <w:sz w:val="21"/>
      <w:szCs w:val="21"/>
    </w:rPr>
  </w:style>
  <w:style w:type="character" w:styleId="a5" w:customStyle="1">
    <w:name w:val="Текст Знак"/>
    <w:basedOn w:val="a0"/>
    <w:link w:val="a4"/>
    <w:uiPriority w:val="99"/>
    <w:semiHidden/>
    <w:rsid w:val="003F604F"/>
    <w:rPr>
      <w:rFonts w:ascii="Consolas" w:hAnsi="Consolas"/>
      <w:sz w:val="21"/>
      <w:szCs w:val="21"/>
    </w:rPr>
  </w:style>
  <w:style w:type="character" w:styleId="10" w:customStyle="1">
    <w:name w:val="Заголовок 1 Знак"/>
    <w:basedOn w:val="a0"/>
    <w:link w:val="1"/>
    <w:rsid w:val="0030167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rsid w:val="00301671"/>
    <w:rPr>
      <w:rFonts w:ascii="Times New Roman" w:hAnsi="Times New Roman" w:eastAsia="Times New Roman" w:cs="Times New Roman"/>
      <w:b/>
      <w:bCs/>
      <w:sz w:val="16"/>
      <w:szCs w:val="24"/>
      <w:lang w:eastAsia="ru-RU"/>
    </w:rPr>
  </w:style>
  <w:style w:type="numbering" w:styleId="11" w:customStyle="1">
    <w:name w:val="Нет списка1"/>
    <w:next w:val="a2"/>
    <w:uiPriority w:val="99"/>
    <w:semiHidden/>
    <w:unhideWhenUsed/>
    <w:rsid w:val="00301671"/>
  </w:style>
  <w:style w:type="paragraph" w:styleId="a6">
    <w:name w:val="Body Text"/>
    <w:basedOn w:val="a"/>
    <w:link w:val="a7"/>
    <w:rsid w:val="00301671"/>
    <w:pPr>
      <w:spacing w:after="0" w:line="240" w:lineRule="auto"/>
    </w:pPr>
    <w:rPr>
      <w:rFonts w:ascii="Times New Roman" w:hAnsi="Times New Roman" w:eastAsia="Times New Roman" w:cs="Times New Roman"/>
      <w:sz w:val="16"/>
      <w:szCs w:val="24"/>
      <w:lang w:eastAsia="ru-RU"/>
    </w:rPr>
  </w:style>
  <w:style w:type="character" w:styleId="a7" w:customStyle="1">
    <w:name w:val="Основной текст Знак"/>
    <w:basedOn w:val="a0"/>
    <w:link w:val="a6"/>
    <w:rsid w:val="00301671"/>
    <w:rPr>
      <w:rFonts w:ascii="Times New Roman" w:hAnsi="Times New Roman" w:eastAsia="Times New Roman" w:cs="Times New Roman"/>
      <w:sz w:val="16"/>
      <w:szCs w:val="24"/>
      <w:lang w:eastAsia="ru-RU"/>
    </w:rPr>
  </w:style>
  <w:style w:type="paragraph" w:styleId="21">
    <w:name w:val="Body Text 2"/>
    <w:basedOn w:val="a"/>
    <w:link w:val="22"/>
    <w:rsid w:val="00301671"/>
    <w:pPr>
      <w:spacing w:after="0" w:line="240" w:lineRule="auto"/>
    </w:pPr>
    <w:rPr>
      <w:rFonts w:ascii="Times New Roman" w:hAnsi="Times New Roman" w:eastAsia="Times New Roman" w:cs="Times New Roman"/>
      <w:b/>
      <w:bCs/>
      <w:sz w:val="16"/>
      <w:szCs w:val="24"/>
      <w:lang w:eastAsia="ru-RU"/>
    </w:rPr>
  </w:style>
  <w:style w:type="character" w:styleId="22" w:customStyle="1">
    <w:name w:val="Основной текст 2 Знак"/>
    <w:basedOn w:val="a0"/>
    <w:link w:val="21"/>
    <w:rsid w:val="00301671"/>
    <w:rPr>
      <w:rFonts w:ascii="Times New Roman" w:hAnsi="Times New Roman" w:eastAsia="Times New Roman" w:cs="Times New Roman"/>
      <w:b/>
      <w:bCs/>
      <w:sz w:val="16"/>
      <w:szCs w:val="24"/>
      <w:lang w:eastAsia="ru-RU"/>
    </w:rPr>
  </w:style>
  <w:style w:type="paragraph" w:styleId="3">
    <w:name w:val="Body Text 3"/>
    <w:basedOn w:val="a"/>
    <w:link w:val="30"/>
    <w:rsid w:val="00301671"/>
    <w:pPr>
      <w:spacing w:after="0" w:line="240" w:lineRule="auto"/>
    </w:pPr>
    <w:rPr>
      <w:rFonts w:ascii="Times New Roman" w:hAnsi="Times New Roman" w:eastAsia="Times New Roman" w:cs="Times New Roman"/>
      <w:sz w:val="18"/>
      <w:szCs w:val="24"/>
      <w:u w:val="single"/>
      <w:lang w:eastAsia="ru-RU"/>
    </w:rPr>
  </w:style>
  <w:style w:type="character" w:styleId="30" w:customStyle="1">
    <w:name w:val="Основной текст 3 Знак"/>
    <w:basedOn w:val="a0"/>
    <w:link w:val="3"/>
    <w:rsid w:val="00301671"/>
    <w:rPr>
      <w:rFonts w:ascii="Times New Roman" w:hAnsi="Times New Roman" w:eastAsia="Times New Roman" w:cs="Times New Roman"/>
      <w:sz w:val="18"/>
      <w:szCs w:val="24"/>
      <w:u w:val="single"/>
      <w:lang w:eastAsia="ru-RU"/>
    </w:rPr>
  </w:style>
  <w:style w:type="table" w:styleId="a8">
    <w:name w:val="Table Grid"/>
    <w:basedOn w:val="a1"/>
    <w:rsid w:val="0030167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0167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a">
    <w:name w:val="Hyperlink"/>
    <w:basedOn w:val="a0"/>
    <w:semiHidden/>
    <w:unhideWhenUsed/>
    <w:rsid w:val="00301671"/>
    <w:rPr>
      <w:color w:val="0000FF"/>
      <w:u w:val="single"/>
    </w:rPr>
  </w:style>
  <w:style w:type="paragraph" w:styleId="Style1" w:customStyle="1">
    <w:name w:val="Style1"/>
    <w:basedOn w:val="a"/>
    <w:rsid w:val="0030167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" w:customStyle="1">
    <w:name w:val="Style2"/>
    <w:basedOn w:val="a"/>
    <w:rsid w:val="00301671"/>
    <w:pPr>
      <w:widowControl w:val="0"/>
      <w:autoSpaceDE w:val="0"/>
      <w:autoSpaceDN w:val="0"/>
      <w:adjustRightInd w:val="0"/>
      <w:spacing w:after="0" w:line="278" w:lineRule="exact"/>
      <w:ind w:firstLine="200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" w:customStyle="1">
    <w:name w:val="Style3"/>
    <w:basedOn w:val="a"/>
    <w:rsid w:val="00301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12" w:customStyle="1">
    <w:name w:val="Font Style12"/>
    <w:basedOn w:val="a0"/>
    <w:rsid w:val="00301671"/>
    <w:rPr>
      <w:rFonts w:hint="default" w:ascii="Times New Roman" w:hAnsi="Times New Roman" w:cs="Times New Roman"/>
      <w:b/>
      <w:bCs/>
      <w:smallCaps/>
      <w:sz w:val="26"/>
      <w:szCs w:val="26"/>
    </w:rPr>
  </w:style>
  <w:style w:type="character" w:styleId="FontStyle13" w:customStyle="1">
    <w:name w:val="Font Style13"/>
    <w:basedOn w:val="a0"/>
    <w:rsid w:val="00301671"/>
    <w:rPr>
      <w:rFonts w:hint="default"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ЦКиД МБУК ОМР</lastModifiedBy>
  <revision>4</revision>
  <lastPrinted>2016-04-06T06:04:00.0000000Z</lastPrinted>
  <dcterms:created xsi:type="dcterms:W3CDTF">2016-02-08T23:20:00.0000000Z</dcterms:created>
  <dcterms:modified xsi:type="dcterms:W3CDTF">2017-02-15T09:55:50.4060096Z</dcterms:modified>
</coreProperties>
</file>