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787" w:rsidRDefault="00B23787" w:rsidP="00F75347">
      <w:pPr>
        <w:pStyle w:val="headline"/>
        <w:shd w:val="clear" w:color="auto" w:fill="FFFFFF"/>
        <w:spacing w:before="0" w:beforeAutospacing="0" w:after="0" w:afterAutospacing="0" w:line="360" w:lineRule="auto"/>
        <w:jc w:val="center"/>
        <w:rPr>
          <w:b/>
          <w:sz w:val="40"/>
          <w:szCs w:val="40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5AB7B412" wp14:editId="5483F912">
            <wp:simplePos x="0" y="0"/>
            <wp:positionH relativeFrom="column">
              <wp:posOffset>-1085850</wp:posOffset>
            </wp:positionH>
            <wp:positionV relativeFrom="paragraph">
              <wp:posOffset>-648335</wp:posOffset>
            </wp:positionV>
            <wp:extent cx="7505700" cy="10639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_14ffc2_7688b825_orig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55.4pt;margin-top:-50.7pt;width:544.35pt;height:23.5pt;z-index:251672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B23787" w:rsidRPr="00B23787" w:rsidRDefault="00B2378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Сентябрь 2016                                                                    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   «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Здесь учат жить, любить, творить»</w:t>
                  </w:r>
                </w:p>
              </w:txbxContent>
            </v:textbox>
            <w10:wrap type="square"/>
          </v:shape>
        </w:pict>
      </w:r>
      <w:r>
        <w:rPr>
          <w:b/>
          <w:sz w:val="40"/>
          <w:szCs w:val="40"/>
        </w:rPr>
        <w:t>СРЕДНЯЯ ГРУППА</w:t>
      </w:r>
    </w:p>
    <w:p w:rsidR="00C01575" w:rsidRPr="004B2AEF" w:rsidRDefault="00200BE5" w:rsidP="00F75347">
      <w:pPr>
        <w:pStyle w:val="headline"/>
        <w:shd w:val="clear" w:color="auto" w:fill="FFFFFF"/>
        <w:spacing w:before="0" w:beforeAutospacing="0" w:after="0" w:afterAutospacing="0" w:line="360" w:lineRule="auto"/>
        <w:jc w:val="center"/>
        <w:rPr>
          <w:b/>
          <w:sz w:val="40"/>
          <w:szCs w:val="40"/>
        </w:rPr>
      </w:pPr>
      <w:r w:rsidRPr="004B2AEF">
        <w:rPr>
          <w:b/>
          <w:sz w:val="40"/>
          <w:szCs w:val="40"/>
        </w:rPr>
        <w:t>А вот и мы!</w:t>
      </w:r>
    </w:p>
    <w:p w:rsidR="00F75347" w:rsidRPr="004B2AEF" w:rsidRDefault="00F75347" w:rsidP="00F75347">
      <w:pPr>
        <w:pStyle w:val="headline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C01575" w:rsidRPr="004B2AEF" w:rsidRDefault="00F75347" w:rsidP="00F75347">
      <w:pPr>
        <w:pStyle w:val="headline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4B2AEF">
        <w:rPr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-5292</wp:posOffset>
            </wp:positionV>
            <wp:extent cx="3348708" cy="2336800"/>
            <wp:effectExtent l="19050" t="0" r="4092" b="0"/>
            <wp:wrapSquare wrapText="bothSides"/>
            <wp:docPr id="7" name="Рисунок 8" descr="C:\Users\Home\Desktop\Новая папка\20160928_15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20160928_152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93" t="7095" r="12472" b="-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08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787" w:rsidRPr="00B23787">
        <w:rPr>
          <w:sz w:val="28"/>
          <w:szCs w:val="28"/>
        </w:rPr>
        <w:t xml:space="preserve"> </w:t>
      </w:r>
      <w:r w:rsidR="00B23787">
        <w:rPr>
          <w:sz w:val="28"/>
          <w:szCs w:val="28"/>
        </w:rPr>
        <w:t>Наступил новый учебный год! Мы очень этому рады, потому что повзрослели и перешли новый рубеж – мы стали средней группой</w:t>
      </w:r>
      <w:r w:rsidR="00B23787">
        <w:rPr>
          <w:sz w:val="28"/>
          <w:szCs w:val="28"/>
        </w:rPr>
        <w:t>!</w:t>
      </w:r>
    </w:p>
    <w:p w:rsidR="007D7797" w:rsidRPr="004B2AEF" w:rsidRDefault="007D7797" w:rsidP="00F75347">
      <w:pPr>
        <w:pStyle w:val="headline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32C5E" w:rsidRPr="004B2AEF" w:rsidRDefault="00A32C5E" w:rsidP="00F75347">
      <w:pPr>
        <w:pStyle w:val="headline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23787" w:rsidRDefault="00B23787" w:rsidP="00B23787">
      <w:pPr>
        <w:pStyle w:val="headline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E45DF" w:rsidRPr="004B2AEF" w:rsidRDefault="00B23787" w:rsidP="00B23787">
      <w:pPr>
        <w:pStyle w:val="headline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Прошел только первый месяц, но мы уже многое сделали, но самым интересным для нас стала наша</w:t>
      </w:r>
    </w:p>
    <w:p w:rsidR="00CE45DF" w:rsidRPr="00B23787" w:rsidRDefault="00B23787" w:rsidP="00F753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>«</w:t>
      </w:r>
      <w:r w:rsidR="00797467" w:rsidRPr="00B23787">
        <w:rPr>
          <w:rFonts w:ascii="Comic Sans MS" w:hAnsi="Comic Sans MS"/>
          <w:b/>
          <w:color w:val="FF0000"/>
          <w:sz w:val="40"/>
          <w:szCs w:val="40"/>
        </w:rPr>
        <w:t>Научная лаборатория</w:t>
      </w:r>
      <w:r>
        <w:rPr>
          <w:rFonts w:ascii="Comic Sans MS" w:hAnsi="Comic Sans MS"/>
          <w:b/>
          <w:color w:val="FF0000"/>
          <w:sz w:val="40"/>
          <w:szCs w:val="40"/>
        </w:rPr>
        <w:t>»</w:t>
      </w:r>
    </w:p>
    <w:p w:rsidR="00CF19F7" w:rsidRPr="004B2AEF" w:rsidRDefault="00F75347" w:rsidP="00CF19F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36"/>
          <w:szCs w:val="36"/>
        </w:rPr>
      </w:pPr>
      <w:r w:rsidRPr="004B2AEF">
        <w:rPr>
          <w:sz w:val="36"/>
          <w:szCs w:val="36"/>
        </w:rPr>
        <w:t xml:space="preserve">Дети средней группы </w:t>
      </w:r>
      <w:r w:rsidR="00A32C5E" w:rsidRPr="004B2AEF">
        <w:rPr>
          <w:sz w:val="36"/>
          <w:szCs w:val="36"/>
        </w:rPr>
        <w:t>взвесили воздух.</w:t>
      </w:r>
    </w:p>
    <w:p w:rsidR="00CF19F7" w:rsidRPr="004B2AEF" w:rsidRDefault="00CF19F7" w:rsidP="00F753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97467" w:rsidRPr="004B2AEF" w:rsidRDefault="00A32C5E" w:rsidP="00F753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B2AEF">
        <w:rPr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238125</wp:posOffset>
            </wp:positionV>
            <wp:extent cx="2225675" cy="1530985"/>
            <wp:effectExtent l="0" t="342900" r="0" b="335915"/>
            <wp:wrapSquare wrapText="bothSides"/>
            <wp:docPr id="9" name="Рисунок 1" descr="C:\Users\Home\Desktop\Новая папка\20160929_09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20160929_093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93" t="-359" r="10967" b="5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567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9F7" w:rsidRPr="004B2AEF">
        <w:rPr>
          <w:sz w:val="28"/>
          <w:szCs w:val="28"/>
        </w:rPr>
        <w:t xml:space="preserve">           </w:t>
      </w:r>
      <w:r w:rsidRPr="004B2AEF">
        <w:rPr>
          <w:sz w:val="28"/>
          <w:szCs w:val="28"/>
        </w:rPr>
        <w:t xml:space="preserve">В ходе познавательно-исследовательской деятельности </w:t>
      </w:r>
      <w:r w:rsidR="00B23787">
        <w:rPr>
          <w:sz w:val="28"/>
          <w:szCs w:val="28"/>
        </w:rPr>
        <w:t>мы</w:t>
      </w:r>
      <w:r w:rsidRPr="004B2AEF">
        <w:rPr>
          <w:sz w:val="28"/>
          <w:szCs w:val="28"/>
        </w:rPr>
        <w:t xml:space="preserve"> пришли к выводу, что воздух имеет вес. </w:t>
      </w:r>
    </w:p>
    <w:p w:rsidR="00A32C5E" w:rsidRPr="004B2AEF" w:rsidRDefault="00CF19F7" w:rsidP="00F753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B2AEF">
        <w:rPr>
          <w:sz w:val="28"/>
          <w:szCs w:val="28"/>
        </w:rPr>
        <w:t xml:space="preserve">     Взвешивая различные</w:t>
      </w:r>
      <w:r w:rsidR="004B2AEF">
        <w:rPr>
          <w:sz w:val="28"/>
          <w:szCs w:val="28"/>
        </w:rPr>
        <w:t xml:space="preserve"> </w:t>
      </w:r>
      <w:r w:rsidRPr="004B2AEF">
        <w:rPr>
          <w:sz w:val="28"/>
          <w:szCs w:val="28"/>
        </w:rPr>
        <w:t>предметы на самодельных весах и определяя, какой из них тяжелее, ребята задумались: «</w:t>
      </w:r>
      <w:r w:rsidR="00CE4F4A" w:rsidRPr="004B2AEF">
        <w:rPr>
          <w:sz w:val="28"/>
          <w:szCs w:val="28"/>
        </w:rPr>
        <w:t>Можно ли взвесить воздух и как?</w:t>
      </w:r>
      <w:r w:rsidRPr="004B2AEF">
        <w:rPr>
          <w:sz w:val="28"/>
          <w:szCs w:val="28"/>
        </w:rPr>
        <w:t>»</w:t>
      </w:r>
      <w:r w:rsidR="00CE4F4A" w:rsidRPr="004B2AEF">
        <w:rPr>
          <w:sz w:val="28"/>
          <w:szCs w:val="28"/>
        </w:rPr>
        <w:t>.  На помощь нам пришли воздушные шары. Сначала попробовали взвесить не</w:t>
      </w:r>
      <w:r w:rsidR="00B23787">
        <w:rPr>
          <w:sz w:val="28"/>
          <w:szCs w:val="28"/>
        </w:rPr>
        <w:t xml:space="preserve"> </w:t>
      </w:r>
      <w:r w:rsidR="00CE4F4A" w:rsidRPr="004B2AEF">
        <w:rPr>
          <w:sz w:val="28"/>
          <w:szCs w:val="28"/>
        </w:rPr>
        <w:t xml:space="preserve">надутые шарики и определить, какой тяжелее. </w:t>
      </w:r>
      <w:r w:rsidR="0090483B" w:rsidRPr="004B2AEF">
        <w:rPr>
          <w:sz w:val="28"/>
          <w:szCs w:val="28"/>
        </w:rPr>
        <w:t xml:space="preserve">Их вес оказался равным. </w:t>
      </w:r>
      <w:r w:rsidR="00CE4F4A" w:rsidRPr="004B2AEF">
        <w:rPr>
          <w:sz w:val="28"/>
          <w:szCs w:val="28"/>
        </w:rPr>
        <w:t xml:space="preserve">Потом шарики </w:t>
      </w:r>
      <w:r w:rsidR="0090483B" w:rsidRPr="004B2AEF">
        <w:rPr>
          <w:sz w:val="28"/>
          <w:szCs w:val="28"/>
        </w:rPr>
        <w:t xml:space="preserve">одинаково </w:t>
      </w:r>
      <w:r w:rsidR="00CE4F4A" w:rsidRPr="004B2AEF">
        <w:rPr>
          <w:sz w:val="28"/>
          <w:szCs w:val="28"/>
        </w:rPr>
        <w:t xml:space="preserve">надули и снова взвесили. </w:t>
      </w:r>
      <w:r w:rsidR="0090483B" w:rsidRPr="004B2AEF">
        <w:rPr>
          <w:sz w:val="28"/>
          <w:szCs w:val="28"/>
        </w:rPr>
        <w:t xml:space="preserve"> Опять одинаковый вес.</w:t>
      </w:r>
    </w:p>
    <w:p w:rsidR="00B23787" w:rsidRDefault="004B2AEF" w:rsidP="00F753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B2AEF">
        <w:rPr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25B843A7" wp14:editId="2908363C">
            <wp:simplePos x="0" y="0"/>
            <wp:positionH relativeFrom="column">
              <wp:posOffset>3314700</wp:posOffset>
            </wp:positionH>
            <wp:positionV relativeFrom="paragraph">
              <wp:posOffset>3810</wp:posOffset>
            </wp:positionV>
            <wp:extent cx="1997710" cy="1310640"/>
            <wp:effectExtent l="19050" t="0" r="2540" b="0"/>
            <wp:wrapSquare wrapText="bothSides"/>
            <wp:docPr id="10" name="Рисунок 2" descr="C:\Users\Home\Desktop\Новая папка\20160929_09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20160929_09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49" r="9494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83B" w:rsidRPr="004B2AEF">
        <w:rPr>
          <w:sz w:val="28"/>
          <w:szCs w:val="28"/>
        </w:rPr>
        <w:t xml:space="preserve">    </w:t>
      </w:r>
    </w:p>
    <w:p w:rsidR="00B23787" w:rsidRDefault="00B23787" w:rsidP="00F753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0483B" w:rsidRPr="004B2AEF" w:rsidRDefault="00B23787" w:rsidP="00F753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1" locked="0" layoutInCell="1" allowOverlap="1" wp14:anchorId="495F49BE" wp14:editId="679CE3C6">
            <wp:simplePos x="0" y="0"/>
            <wp:positionH relativeFrom="column">
              <wp:posOffset>-1066800</wp:posOffset>
            </wp:positionH>
            <wp:positionV relativeFrom="paragraph">
              <wp:posOffset>-686435</wp:posOffset>
            </wp:positionV>
            <wp:extent cx="7505700" cy="10639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_14ffc2_7688b825_orig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83B" w:rsidRPr="004B2AEF">
        <w:rPr>
          <w:sz w:val="28"/>
          <w:szCs w:val="28"/>
        </w:rPr>
        <w:t xml:space="preserve"> Наконец-то подошли к самому интересному и проткнули один их двух шариков! Что получилось? Почему надутый шарик стал опускаться вниз?</w:t>
      </w:r>
    </w:p>
    <w:p w:rsidR="00200BE5" w:rsidRPr="004B2AEF" w:rsidRDefault="00200BE5" w:rsidP="00F753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23787" w:rsidRDefault="004B2AEF" w:rsidP="00B2378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B2AEF">
        <w:rPr>
          <w:noProof/>
          <w:sz w:val="28"/>
          <w:szCs w:val="28"/>
        </w:rPr>
        <w:drawing>
          <wp:inline distT="0" distB="0" distL="0" distR="0">
            <wp:extent cx="2270622" cy="1603375"/>
            <wp:effectExtent l="0" t="342900" r="0" b="320675"/>
            <wp:docPr id="15" name="Рисунок 3" descr="C:\Users\Home\Desktop\Новая папка\20160929_09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20160929_094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8127" cy="16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787">
        <w:rPr>
          <w:rFonts w:ascii="Times New Roman" w:hAnsi="Times New Roman" w:cs="Times New Roman"/>
        </w:rPr>
        <w:t xml:space="preserve">                              </w:t>
      </w:r>
      <w:r w:rsidRPr="004B2AEF">
        <w:rPr>
          <w:noProof/>
          <w:sz w:val="28"/>
          <w:szCs w:val="28"/>
        </w:rPr>
        <w:drawing>
          <wp:inline distT="0" distB="0" distL="0" distR="0">
            <wp:extent cx="2189300" cy="1483995"/>
            <wp:effectExtent l="0" t="361950" r="0" b="325755"/>
            <wp:docPr id="16" name="Рисунок 4" descr="C:\Users\Home\Desktop\Новая папка\20160929_09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20160929_094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9" r="218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112" cy="148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787">
        <w:rPr>
          <w:rFonts w:ascii="Times New Roman" w:hAnsi="Times New Roman" w:cs="Times New Roman"/>
        </w:rPr>
        <w:t xml:space="preserve">      </w:t>
      </w:r>
    </w:p>
    <w:p w:rsidR="00B23787" w:rsidRPr="00B23787" w:rsidRDefault="00B23787" w:rsidP="00B2378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="004B2AEF" w:rsidRPr="004B2AEF">
        <w:rPr>
          <w:noProof/>
          <w:sz w:val="28"/>
          <w:szCs w:val="28"/>
        </w:rPr>
        <w:drawing>
          <wp:inline distT="0" distB="0" distL="0" distR="0">
            <wp:extent cx="2191385" cy="1564640"/>
            <wp:effectExtent l="0" t="304800" r="0" b="302260"/>
            <wp:docPr id="18" name="Рисунок 6" descr="C:\Users\Home\Desktop\Новая папка\20160929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20160929_094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" r="113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138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B9" w:rsidRPr="00B23787" w:rsidRDefault="00B23787" w:rsidP="00B2378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очень плодотворно провели этот месяц, и на этом мы не остановимся и будем делать все новые и новые открытия!!!</w:t>
      </w:r>
    </w:p>
    <w:sectPr w:rsidR="008F11B9" w:rsidRPr="00B23787" w:rsidSect="00387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01575"/>
    <w:rsid w:val="00015BD9"/>
    <w:rsid w:val="00200BE5"/>
    <w:rsid w:val="002609EF"/>
    <w:rsid w:val="00330238"/>
    <w:rsid w:val="0038769A"/>
    <w:rsid w:val="003B1189"/>
    <w:rsid w:val="004B2AEF"/>
    <w:rsid w:val="00537A49"/>
    <w:rsid w:val="00713F54"/>
    <w:rsid w:val="00725BFF"/>
    <w:rsid w:val="00797467"/>
    <w:rsid w:val="007D7797"/>
    <w:rsid w:val="008F11B9"/>
    <w:rsid w:val="0090483B"/>
    <w:rsid w:val="009155E0"/>
    <w:rsid w:val="009B3EF8"/>
    <w:rsid w:val="00A32C5E"/>
    <w:rsid w:val="00AF6BD4"/>
    <w:rsid w:val="00B23787"/>
    <w:rsid w:val="00C01575"/>
    <w:rsid w:val="00C36193"/>
    <w:rsid w:val="00CE45DF"/>
    <w:rsid w:val="00CE4F4A"/>
    <w:rsid w:val="00CF19F7"/>
    <w:rsid w:val="00F7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18884C"/>
  <w15:docId w15:val="{FE6A1787-7CCB-47FF-96E6-6C31100BB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0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C0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01575"/>
  </w:style>
  <w:style w:type="character" w:styleId="a4">
    <w:name w:val="Strong"/>
    <w:basedOn w:val="a0"/>
    <w:uiPriority w:val="22"/>
    <w:qFormat/>
    <w:rsid w:val="00C015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15</cp:revision>
  <dcterms:created xsi:type="dcterms:W3CDTF">2016-09-27T08:54:00Z</dcterms:created>
  <dcterms:modified xsi:type="dcterms:W3CDTF">2016-10-03T09:10:00Z</dcterms:modified>
</cp:coreProperties>
</file>