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415" w:rsidRPr="004E3415" w:rsidRDefault="004E3415" w:rsidP="004E3415">
      <w:pPr>
        <w:pStyle w:val="a3"/>
        <w:shd w:val="clear" w:color="auto" w:fill="FFFFFF"/>
        <w:contextualSpacing/>
        <w:jc w:val="center"/>
        <w:rPr>
          <w:b/>
          <w:sz w:val="28"/>
          <w:szCs w:val="28"/>
        </w:rPr>
      </w:pPr>
      <w:r w:rsidRPr="004E3415">
        <w:rPr>
          <w:b/>
          <w:sz w:val="28"/>
          <w:szCs w:val="28"/>
        </w:rPr>
        <w:t>"По результатам проведенной прокуратурой Павловского района проверки в отношении генерального директора предприятия возбуждено уголовное дело по факту невыплаты заработной платы"</w:t>
      </w:r>
    </w:p>
    <w:p w:rsidR="004E3415" w:rsidRPr="004E3415" w:rsidRDefault="004E3415" w:rsidP="004E3415">
      <w:pPr>
        <w:pStyle w:val="a3"/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4E3415" w:rsidRPr="004E3415" w:rsidRDefault="004E3415" w:rsidP="004E3415">
      <w:pPr>
        <w:pStyle w:val="a3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E3415">
        <w:rPr>
          <w:sz w:val="28"/>
          <w:szCs w:val="28"/>
        </w:rPr>
        <w:t>Прокуратурой Павловского района проведена проверка по факту невыплаты заработной платы работникам ООО "Краснодарский завод композитных труб".</w:t>
      </w:r>
    </w:p>
    <w:p w:rsidR="004E3415" w:rsidRPr="004E3415" w:rsidRDefault="004E3415" w:rsidP="004E3415">
      <w:pPr>
        <w:pStyle w:val="a3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E3415">
        <w:rPr>
          <w:sz w:val="28"/>
          <w:szCs w:val="28"/>
        </w:rPr>
        <w:t>Установлено, что генеральный директор предприят</w:t>
      </w:r>
      <w:bookmarkStart w:id="0" w:name="_GoBack"/>
      <w:bookmarkEnd w:id="0"/>
      <w:r w:rsidRPr="004E3415">
        <w:rPr>
          <w:sz w:val="28"/>
          <w:szCs w:val="28"/>
        </w:rPr>
        <w:t>ия, имея денежные средства на расчетном счете организации для ее выплаты, с октября 2016 года по январь 2017 года не выплачивал 45 работникам заработную плату, в связи с чем, задолженность перед ними составила более 2,5 млн. рублей. В то же время имеющиеся денежные средства тратились на другие нужды, не связанные с выплатой заработной платы.</w:t>
      </w:r>
    </w:p>
    <w:p w:rsidR="004E3415" w:rsidRPr="004E3415" w:rsidRDefault="004E3415" w:rsidP="004E3415">
      <w:pPr>
        <w:pStyle w:val="a3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E3415">
        <w:rPr>
          <w:sz w:val="28"/>
          <w:szCs w:val="28"/>
        </w:rPr>
        <w:t>В связи с изложенным, прокуратурой района в порядке, предусмотренном п. 2 ч. 2 ст. 37 УПК РФ, материалы проверки направлены в Павловский межрайонный следственный отдел СК России по краю, по результатам рассмотрения которых в отношении директора предприятия возбуждено уголовное дело по признакам состава преступления, предусмотренного ч. 2 ст. 145.1 УК РФ (полная невыплата свыше двух месяцев заработной платы).</w:t>
      </w:r>
    </w:p>
    <w:p w:rsidR="004E3415" w:rsidRPr="004E3415" w:rsidRDefault="004E3415" w:rsidP="004E3415">
      <w:pPr>
        <w:pStyle w:val="a3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E3415">
        <w:rPr>
          <w:sz w:val="28"/>
          <w:szCs w:val="28"/>
        </w:rPr>
        <w:t xml:space="preserve">Ход и результаты расследования уголовного дела находятся на </w:t>
      </w:r>
      <w:proofErr w:type="gramStart"/>
      <w:r w:rsidRPr="004E3415">
        <w:rPr>
          <w:sz w:val="28"/>
          <w:szCs w:val="28"/>
        </w:rPr>
        <w:t>контроле  прокуратуры</w:t>
      </w:r>
      <w:proofErr w:type="gramEnd"/>
      <w:r w:rsidRPr="004E3415">
        <w:rPr>
          <w:sz w:val="28"/>
          <w:szCs w:val="28"/>
        </w:rPr>
        <w:t xml:space="preserve"> района.</w:t>
      </w:r>
    </w:p>
    <w:p w:rsidR="00B336B2" w:rsidRPr="00406BD6" w:rsidRDefault="00B336B2" w:rsidP="004E3415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</w:p>
    <w:p w:rsidR="00404CA8" w:rsidRPr="00406BD6" w:rsidRDefault="00404CA8" w:rsidP="00406BD6">
      <w:pPr>
        <w:pStyle w:val="a3"/>
        <w:shd w:val="clear" w:color="auto" w:fill="FFFFFF"/>
        <w:spacing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4E3415" w:rsidRDefault="00B94295" w:rsidP="00406BD6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6B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Прокурор</w:t>
      </w:r>
      <w:r w:rsidR="004E34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Павловского</w:t>
      </w:r>
      <w:r w:rsidRPr="00406B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</w:t>
      </w:r>
    </w:p>
    <w:p w:rsidR="00404CA8" w:rsidRPr="00406BD6" w:rsidRDefault="004E3415" w:rsidP="00406BD6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старший советник юстиции</w:t>
      </w:r>
      <w:r w:rsidR="006A7C1E" w:rsidRPr="00406B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6A7C1E" w:rsidRPr="00406B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             </w:t>
      </w:r>
      <w:r w:rsidR="00B94295" w:rsidRPr="00406B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Е.А. Каушан</w:t>
      </w:r>
    </w:p>
    <w:p w:rsidR="008424C0" w:rsidRDefault="008424C0">
      <w:pPr>
        <w:contextualSpacing/>
      </w:pPr>
    </w:p>
    <w:sectPr w:rsidR="008424C0" w:rsidSect="00474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0"/>
    <w:rsid w:val="000545F6"/>
    <w:rsid w:val="0005706B"/>
    <w:rsid w:val="00080C1D"/>
    <w:rsid w:val="00092763"/>
    <w:rsid w:val="00173B5E"/>
    <w:rsid w:val="002A7BF4"/>
    <w:rsid w:val="002B3391"/>
    <w:rsid w:val="002F4424"/>
    <w:rsid w:val="003349A7"/>
    <w:rsid w:val="0038397F"/>
    <w:rsid w:val="00404CA8"/>
    <w:rsid w:val="00406BD6"/>
    <w:rsid w:val="00474CB7"/>
    <w:rsid w:val="004E3415"/>
    <w:rsid w:val="00557A9C"/>
    <w:rsid w:val="00586066"/>
    <w:rsid w:val="00626017"/>
    <w:rsid w:val="006A7C1E"/>
    <w:rsid w:val="007759B2"/>
    <w:rsid w:val="007E4F6A"/>
    <w:rsid w:val="00831238"/>
    <w:rsid w:val="008424C0"/>
    <w:rsid w:val="008A3F12"/>
    <w:rsid w:val="008A5ACD"/>
    <w:rsid w:val="008C522E"/>
    <w:rsid w:val="00AD4405"/>
    <w:rsid w:val="00B24A73"/>
    <w:rsid w:val="00B336B2"/>
    <w:rsid w:val="00B87662"/>
    <w:rsid w:val="00B94295"/>
    <w:rsid w:val="00BE6697"/>
    <w:rsid w:val="00CA1C60"/>
    <w:rsid w:val="00CD523C"/>
    <w:rsid w:val="00D44989"/>
    <w:rsid w:val="00D60260"/>
    <w:rsid w:val="00E75E8C"/>
    <w:rsid w:val="00E86946"/>
    <w:rsid w:val="00EF7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E6DE"/>
  <w15:docId w15:val="{92CFE419-4242-4246-B3A2-D2F8F0EF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336B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CA1C6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3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341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</dc:creator>
  <cp:lastModifiedBy>Den</cp:lastModifiedBy>
  <cp:revision>2</cp:revision>
  <cp:lastPrinted>2017-03-02T14:09:00Z</cp:lastPrinted>
  <dcterms:created xsi:type="dcterms:W3CDTF">2017-03-02T14:13:00Z</dcterms:created>
  <dcterms:modified xsi:type="dcterms:W3CDTF">2017-03-02T14:13:00Z</dcterms:modified>
</cp:coreProperties>
</file>