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F8" w:rsidRPr="00C16E74" w:rsidRDefault="00547634" w:rsidP="00547634">
      <w:pPr>
        <w:jc w:val="center"/>
        <w:rPr>
          <w:rFonts w:ascii="Times New Roman" w:hAnsi="Times New Roman" w:cs="Times New Roman"/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C16E74">
        <w:rPr>
          <w:rFonts w:ascii="Times New Roman" w:hAnsi="Times New Roman" w:cs="Times New Roman"/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ЧАС КОДА</w:t>
      </w:r>
    </w:p>
    <w:p w:rsidR="00547634" w:rsidRDefault="00547634" w:rsidP="0054763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634">
        <w:rPr>
          <w:rFonts w:ascii="Times New Roman" w:hAnsi="Times New Roman" w:cs="Times New Roman"/>
          <w:sz w:val="28"/>
          <w:szCs w:val="28"/>
        </w:rPr>
        <w:t xml:space="preserve">С 5 по 10 декабря 2016 года учащиеся 8-11 классов приняли участие в 3 Всероссийской акции «Час кода», которая направлена на </w:t>
      </w:r>
      <w:r w:rsidRPr="0054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и поддержку интереса подростков к изучению информатики и программирования, а также на повышение престижности ИТ-специальностей в глазах молодых людей.</w:t>
      </w:r>
      <w:r w:rsidRPr="0054763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476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 акции «Час кода» — это уникальный шанс для каждого ученика почувствовать себя частью большого и значимого события, заявить о своих способностях, осознать важность изучения информатики для своего успеха в будущем и в течение одного часа овладеть азами программирования в простой, увлекательной форме, доказав себе и окружающим, что програ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ммирование доступно и интересно.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3"/>
        <w:gridCol w:w="5510"/>
      </w:tblGrid>
      <w:tr w:rsidR="00A109E6" w:rsidTr="00C16E74">
        <w:tc>
          <w:tcPr>
            <w:tcW w:w="4203" w:type="dxa"/>
          </w:tcPr>
          <w:p w:rsidR="00A109E6" w:rsidRDefault="00A109E6" w:rsidP="0054763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2DC8E973" wp14:editId="0FB0B407">
                  <wp:extent cx="1891862" cy="2521431"/>
                  <wp:effectExtent l="0" t="0" r="0" b="0"/>
                  <wp:docPr id="2" name="Рисунок 2" descr="C:\Users\Оксана\Desktop\IMG-20161214-WA0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ксана\Desktop\IMG-20161214-WA0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865" cy="252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E74" w:rsidRDefault="00C16E74" w:rsidP="0054763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0" w:type="dxa"/>
          </w:tcPr>
          <w:p w:rsidR="00A109E6" w:rsidRDefault="00C16E74" w:rsidP="0054763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08F71C74" wp14:editId="0B0B528E">
                  <wp:extent cx="3361910" cy="2522483"/>
                  <wp:effectExtent l="0" t="0" r="0" b="0"/>
                  <wp:docPr id="3" name="Рисунок 3" descr="C:\Users\Оксана\Desktop\IMG-20161214-WA0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ксана\Desktop\IMG-20161214-WA0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168" cy="252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74" w:rsidTr="00C16E74">
        <w:tc>
          <w:tcPr>
            <w:tcW w:w="9713" w:type="dxa"/>
            <w:gridSpan w:val="2"/>
          </w:tcPr>
          <w:p w:rsidR="00C16E74" w:rsidRDefault="00C16E74" w:rsidP="00C16E7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41C183" wp14:editId="58A99415">
                  <wp:extent cx="4967417" cy="2796000"/>
                  <wp:effectExtent l="0" t="0" r="5080" b="4445"/>
                  <wp:docPr id="4" name="Рисунок 4" descr="C:\Users\Оксана\AppData\Local\Microsoft\Windows\Temporary Internet Files\Content.Word\20161212_105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ксана\AppData\Local\Microsoft\Windows\Temporary Internet Files\Content.Word\20161212_105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336" cy="280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9E6" w:rsidRDefault="00A109E6" w:rsidP="0054763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A109E6" w:rsidSect="00C16E74">
      <w:pgSz w:w="11906" w:h="16838"/>
      <w:pgMar w:top="709" w:right="1133" w:bottom="284" w:left="1276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53"/>
    <w:rsid w:val="000926F8"/>
    <w:rsid w:val="00547634"/>
    <w:rsid w:val="00976953"/>
    <w:rsid w:val="00A109E6"/>
    <w:rsid w:val="00B525C6"/>
    <w:rsid w:val="00C1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7634"/>
  </w:style>
  <w:style w:type="paragraph" w:styleId="a3">
    <w:name w:val="Balloon Text"/>
    <w:basedOn w:val="a"/>
    <w:link w:val="a4"/>
    <w:uiPriority w:val="99"/>
    <w:semiHidden/>
    <w:unhideWhenUsed/>
    <w:rsid w:val="0054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6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0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7634"/>
  </w:style>
  <w:style w:type="paragraph" w:styleId="a3">
    <w:name w:val="Balloon Text"/>
    <w:basedOn w:val="a"/>
    <w:link w:val="a4"/>
    <w:uiPriority w:val="99"/>
    <w:semiHidden/>
    <w:unhideWhenUsed/>
    <w:rsid w:val="0054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6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0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Deafult User</cp:lastModifiedBy>
  <cp:revision>2</cp:revision>
  <cp:lastPrinted>2016-12-14T16:56:00Z</cp:lastPrinted>
  <dcterms:created xsi:type="dcterms:W3CDTF">2016-12-14T17:02:00Z</dcterms:created>
  <dcterms:modified xsi:type="dcterms:W3CDTF">2016-12-14T17:02:00Z</dcterms:modified>
</cp:coreProperties>
</file>