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C4" w:rsidRDefault="001244C4" w:rsidP="001244C4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Утверждаю</w:t>
      </w:r>
    </w:p>
    <w:p w:rsidR="001244C4" w:rsidRDefault="001244C4" w:rsidP="001244C4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Директор МБОУ СОШ №6</w:t>
      </w:r>
    </w:p>
    <w:p w:rsidR="001244C4" w:rsidRDefault="001244C4" w:rsidP="001244C4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________Я.Л. Соловьева</w:t>
      </w:r>
    </w:p>
    <w:p w:rsidR="001244C4" w:rsidRDefault="001244C4" w:rsidP="001535FB">
      <w:pPr>
        <w:jc w:val="center"/>
        <w:rPr>
          <w:b/>
          <w:bCs/>
          <w:color w:val="000000"/>
          <w:sz w:val="28"/>
          <w:szCs w:val="28"/>
        </w:rPr>
      </w:pPr>
    </w:p>
    <w:p w:rsidR="001244C4" w:rsidRDefault="001244C4" w:rsidP="001535FB">
      <w:pPr>
        <w:jc w:val="center"/>
        <w:rPr>
          <w:b/>
          <w:bCs/>
          <w:color w:val="000000"/>
          <w:sz w:val="28"/>
          <w:szCs w:val="28"/>
        </w:rPr>
      </w:pPr>
    </w:p>
    <w:p w:rsidR="001535FB" w:rsidRDefault="001535FB" w:rsidP="001535FB">
      <w:pPr>
        <w:jc w:val="center"/>
        <w:rPr>
          <w:b/>
          <w:bCs/>
          <w:color w:val="000000"/>
          <w:sz w:val="28"/>
          <w:szCs w:val="28"/>
        </w:rPr>
      </w:pPr>
      <w:r w:rsidRPr="00015496">
        <w:rPr>
          <w:b/>
          <w:bCs/>
          <w:color w:val="000000"/>
          <w:sz w:val="28"/>
          <w:szCs w:val="28"/>
        </w:rPr>
        <w:t>План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535FB" w:rsidRDefault="001535FB" w:rsidP="001535F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работы  органов  школьного  </w:t>
      </w:r>
      <w:proofErr w:type="gramStart"/>
      <w:r>
        <w:rPr>
          <w:b/>
          <w:bCs/>
          <w:color w:val="000000"/>
          <w:sz w:val="28"/>
          <w:szCs w:val="28"/>
        </w:rPr>
        <w:t xml:space="preserve">( </w:t>
      </w:r>
      <w:proofErr w:type="gramEnd"/>
      <w:r>
        <w:rPr>
          <w:b/>
          <w:bCs/>
          <w:color w:val="000000"/>
          <w:sz w:val="28"/>
          <w:szCs w:val="28"/>
        </w:rPr>
        <w:t>ученического) самоуправления МБОУ СОШ №6 в  муниципальном образ</w:t>
      </w:r>
      <w:r w:rsidR="00A14D24">
        <w:rPr>
          <w:b/>
          <w:bCs/>
          <w:color w:val="000000"/>
          <w:sz w:val="28"/>
          <w:szCs w:val="28"/>
        </w:rPr>
        <w:t>овании Новопо</w:t>
      </w:r>
      <w:r w:rsidR="001244C4">
        <w:rPr>
          <w:b/>
          <w:bCs/>
          <w:color w:val="000000"/>
          <w:sz w:val="28"/>
          <w:szCs w:val="28"/>
        </w:rPr>
        <w:t>кровский район на 1 квартал 2014</w:t>
      </w:r>
      <w:r>
        <w:rPr>
          <w:b/>
          <w:bCs/>
          <w:color w:val="000000"/>
          <w:sz w:val="28"/>
          <w:szCs w:val="28"/>
        </w:rPr>
        <w:t xml:space="preserve"> года</w:t>
      </w:r>
      <w:r w:rsidRPr="00015496">
        <w:rPr>
          <w:b/>
          <w:bCs/>
          <w:color w:val="000000"/>
          <w:sz w:val="28"/>
          <w:szCs w:val="28"/>
        </w:rPr>
        <w:t xml:space="preserve"> </w:t>
      </w:r>
    </w:p>
    <w:p w:rsidR="001535FB" w:rsidRDefault="001535FB" w:rsidP="001535FB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685"/>
        <w:gridCol w:w="4047"/>
        <w:gridCol w:w="2718"/>
        <w:gridCol w:w="2797"/>
      </w:tblGrid>
      <w:tr w:rsidR="001535FB" w:rsidRPr="00B938BD" w:rsidTr="00341AF8">
        <w:trPr>
          <w:trHeight w:val="789"/>
        </w:trPr>
        <w:tc>
          <w:tcPr>
            <w:tcW w:w="1668" w:type="dxa"/>
            <w:shd w:val="clear" w:color="auto" w:fill="auto"/>
          </w:tcPr>
          <w:p w:rsidR="001535FB" w:rsidRPr="00B938BD" w:rsidRDefault="001535FB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 xml:space="preserve">№ </w:t>
            </w:r>
            <w:proofErr w:type="gramStart"/>
            <w:r w:rsidRPr="00B938BD">
              <w:rPr>
                <w:sz w:val="28"/>
                <w:szCs w:val="28"/>
              </w:rPr>
              <w:t>п</w:t>
            </w:r>
            <w:proofErr w:type="gramEnd"/>
            <w:r w:rsidRPr="00B938BD">
              <w:rPr>
                <w:sz w:val="28"/>
                <w:szCs w:val="28"/>
              </w:rPr>
              <w:t>/п</w:t>
            </w:r>
          </w:p>
        </w:tc>
        <w:tc>
          <w:tcPr>
            <w:tcW w:w="3685" w:type="dxa"/>
            <w:shd w:val="clear" w:color="auto" w:fill="auto"/>
          </w:tcPr>
          <w:p w:rsidR="001535FB" w:rsidRPr="00B938BD" w:rsidRDefault="001535FB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Наименование мероприятия, его краткое содержание</w:t>
            </w:r>
          </w:p>
        </w:tc>
        <w:tc>
          <w:tcPr>
            <w:tcW w:w="4047" w:type="dxa"/>
            <w:shd w:val="clear" w:color="auto" w:fill="auto"/>
          </w:tcPr>
          <w:p w:rsidR="001535FB" w:rsidRPr="00B938BD" w:rsidRDefault="001535FB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Цель, задачи, направление</w:t>
            </w:r>
          </w:p>
        </w:tc>
        <w:tc>
          <w:tcPr>
            <w:tcW w:w="2718" w:type="dxa"/>
            <w:shd w:val="clear" w:color="auto" w:fill="auto"/>
          </w:tcPr>
          <w:p w:rsidR="001535FB" w:rsidRPr="00B938BD" w:rsidRDefault="001535FB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Дата, место проведения</w:t>
            </w:r>
          </w:p>
        </w:tc>
        <w:tc>
          <w:tcPr>
            <w:tcW w:w="2797" w:type="dxa"/>
            <w:shd w:val="clear" w:color="auto" w:fill="auto"/>
          </w:tcPr>
          <w:p w:rsidR="001535FB" w:rsidRPr="00B938BD" w:rsidRDefault="001535FB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A14D24" w:rsidRPr="00B938BD" w:rsidTr="00341AF8">
        <w:trPr>
          <w:trHeight w:val="1388"/>
        </w:trPr>
        <w:tc>
          <w:tcPr>
            <w:tcW w:w="1668" w:type="dxa"/>
            <w:shd w:val="clear" w:color="auto" w:fill="auto"/>
          </w:tcPr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Зи</w:t>
            </w:r>
            <w:r w:rsidR="001244C4">
              <w:rPr>
                <w:sz w:val="28"/>
                <w:szCs w:val="28"/>
              </w:rPr>
              <w:t xml:space="preserve">мние каникулы: </w:t>
            </w:r>
            <w:r w:rsidRPr="006D37FA">
              <w:rPr>
                <w:sz w:val="28"/>
                <w:szCs w:val="28"/>
              </w:rPr>
              <w:t>праздничные мероприятия</w:t>
            </w:r>
          </w:p>
          <w:p w:rsidR="00A14D24" w:rsidRPr="006D37FA" w:rsidRDefault="00A14D24" w:rsidP="00C22C8F">
            <w:pPr>
              <w:rPr>
                <w:sz w:val="28"/>
                <w:szCs w:val="28"/>
              </w:rPr>
            </w:pPr>
          </w:p>
        </w:tc>
        <w:tc>
          <w:tcPr>
            <w:tcW w:w="4047" w:type="dxa"/>
            <w:shd w:val="clear" w:color="auto" w:fill="auto"/>
          </w:tcPr>
          <w:p w:rsidR="00A14D24" w:rsidRDefault="00A14D24" w:rsidP="00C22C8F">
            <w:r>
              <w:t>Ц. Организация зимних каникул.</w:t>
            </w:r>
          </w:p>
          <w:p w:rsidR="00A14D24" w:rsidRDefault="00A14D24" w:rsidP="00C22C8F">
            <w:r>
              <w:t>З. Занятость учащихся</w:t>
            </w:r>
            <w:proofErr w:type="gramStart"/>
            <w:r>
              <w:t xml:space="preserve"> ,</w:t>
            </w:r>
            <w:proofErr w:type="gramEnd"/>
            <w:r>
              <w:t xml:space="preserve"> решение проблем безнадзорности и беспризорности</w:t>
            </w:r>
          </w:p>
          <w:p w:rsidR="00A14D24" w:rsidRDefault="00A14D24" w:rsidP="00C22C8F">
            <w:r>
              <w:t>Н.- Досуговое</w:t>
            </w:r>
          </w:p>
        </w:tc>
        <w:tc>
          <w:tcPr>
            <w:tcW w:w="2718" w:type="dxa"/>
            <w:shd w:val="clear" w:color="auto" w:fill="auto"/>
          </w:tcPr>
          <w:p w:rsidR="00A14D24" w:rsidRDefault="004819B2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1-12</w:t>
            </w:r>
            <w:bookmarkStart w:id="0" w:name="_GoBack"/>
            <w:bookmarkEnd w:id="0"/>
            <w:r w:rsidR="001244C4">
              <w:rPr>
                <w:sz w:val="28"/>
                <w:szCs w:val="28"/>
              </w:rPr>
              <w:t>.01.2014</w:t>
            </w:r>
            <w:r w:rsidR="00A14D24" w:rsidRPr="00B938BD">
              <w:rPr>
                <w:sz w:val="28"/>
                <w:szCs w:val="28"/>
              </w:rPr>
              <w:t>г.</w:t>
            </w:r>
          </w:p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Территория станицы</w:t>
            </w:r>
          </w:p>
        </w:tc>
        <w:tc>
          <w:tcPr>
            <w:tcW w:w="2797" w:type="dxa"/>
            <w:shd w:val="clear" w:color="auto" w:fill="auto"/>
          </w:tcPr>
          <w:p w:rsidR="00A14D24" w:rsidRDefault="00A14D24" w:rsidP="00A1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Ц. «Досуг»</w:t>
            </w:r>
          </w:p>
          <w:p w:rsidR="00A14D24" w:rsidRDefault="00A14D24" w:rsidP="00A1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  <w:p w:rsidR="00A14D24" w:rsidRPr="00B938BD" w:rsidRDefault="001244C4" w:rsidP="00A1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Ю.Н.</w:t>
            </w:r>
          </w:p>
        </w:tc>
      </w:tr>
      <w:tr w:rsidR="00A14D24" w:rsidRPr="00B938BD" w:rsidTr="00341AF8">
        <w:trPr>
          <w:trHeight w:val="1412"/>
        </w:trPr>
        <w:tc>
          <w:tcPr>
            <w:tcW w:w="1668" w:type="dxa"/>
            <w:shd w:val="clear" w:color="auto" w:fill="auto"/>
          </w:tcPr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Месячник  военно-патриотического воспитания в школе:</w:t>
            </w:r>
          </w:p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-Открытие месячника</w:t>
            </w:r>
          </w:p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-классный час «Родной уголок, опаленный войной»;</w:t>
            </w:r>
          </w:p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-уроки мужества.</w:t>
            </w:r>
          </w:p>
          <w:p w:rsidR="00A14D24" w:rsidRPr="006D37FA" w:rsidRDefault="00A14D24" w:rsidP="00C22C8F">
            <w:pPr>
              <w:rPr>
                <w:sz w:val="28"/>
                <w:szCs w:val="28"/>
              </w:rPr>
            </w:pPr>
          </w:p>
        </w:tc>
        <w:tc>
          <w:tcPr>
            <w:tcW w:w="4047" w:type="dxa"/>
            <w:shd w:val="clear" w:color="auto" w:fill="auto"/>
          </w:tcPr>
          <w:p w:rsidR="00A14D24" w:rsidRDefault="00A14D24" w:rsidP="00C22C8F">
            <w:r>
              <w:t>Ц.- формирование  патриотических качеств</w:t>
            </w:r>
          </w:p>
          <w:p w:rsidR="00A14D24" w:rsidRPr="0002050F" w:rsidRDefault="00A14D24" w:rsidP="00C22C8F">
            <w:r>
              <w:t>З. Приобщение  к истории своей родины, ее героическому прошлому</w:t>
            </w:r>
            <w:proofErr w:type="gramStart"/>
            <w:r>
              <w:t>.</w:t>
            </w:r>
            <w:proofErr w:type="gramEnd"/>
            <w:r w:rsidRPr="0002050F">
              <w:t xml:space="preserve"> </w:t>
            </w:r>
            <w:proofErr w:type="gramStart"/>
            <w:r w:rsidRPr="0002050F">
              <w:t>с</w:t>
            </w:r>
            <w:proofErr w:type="gramEnd"/>
            <w:r w:rsidRPr="0002050F">
              <w:t>формировать у школьников понятия и представления, связанные с патриотизмом.</w:t>
            </w:r>
          </w:p>
          <w:p w:rsidR="00A14D24" w:rsidRDefault="00A14D24" w:rsidP="00C22C8F"/>
          <w:p w:rsidR="00A14D24" w:rsidRDefault="00A14D24" w:rsidP="00C22C8F">
            <w:r>
              <w:t>Н.- патриотическое</w:t>
            </w:r>
          </w:p>
        </w:tc>
        <w:tc>
          <w:tcPr>
            <w:tcW w:w="2718" w:type="dxa"/>
            <w:shd w:val="clear" w:color="auto" w:fill="auto"/>
          </w:tcPr>
          <w:p w:rsidR="00A14D24" w:rsidRDefault="00A14D2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февраль</w:t>
            </w:r>
          </w:p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МБОУ СОШ № 6</w:t>
            </w:r>
          </w:p>
        </w:tc>
        <w:tc>
          <w:tcPr>
            <w:tcW w:w="2797" w:type="dxa"/>
            <w:shd w:val="clear" w:color="auto" w:fill="auto"/>
          </w:tcPr>
          <w:p w:rsidR="00A14D24" w:rsidRDefault="00A14D2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Ц. «Досуг»</w:t>
            </w:r>
          </w:p>
          <w:p w:rsidR="00A14D24" w:rsidRDefault="00A14D2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  <w:p w:rsidR="00A14D24" w:rsidRPr="00B938BD" w:rsidRDefault="001244C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Ю.Н.</w:t>
            </w:r>
          </w:p>
        </w:tc>
      </w:tr>
      <w:tr w:rsidR="00A14D24" w:rsidRPr="00B938BD" w:rsidTr="00341AF8">
        <w:trPr>
          <w:trHeight w:val="1144"/>
        </w:trPr>
        <w:tc>
          <w:tcPr>
            <w:tcW w:w="1668" w:type="dxa"/>
            <w:shd w:val="clear" w:color="auto" w:fill="auto"/>
          </w:tcPr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Вечер встречи с  выпускниками</w:t>
            </w:r>
          </w:p>
        </w:tc>
        <w:tc>
          <w:tcPr>
            <w:tcW w:w="4047" w:type="dxa"/>
            <w:shd w:val="clear" w:color="auto" w:fill="auto"/>
          </w:tcPr>
          <w:p w:rsidR="00A14D24" w:rsidRDefault="00A14D24" w:rsidP="00C22C8F">
            <w:proofErr w:type="gramStart"/>
            <w:r>
              <w:t>Ц</w:t>
            </w:r>
            <w:proofErr w:type="gramEnd"/>
            <w:r>
              <w:t xml:space="preserve"> и З- Поддержание школьных традиций</w:t>
            </w:r>
          </w:p>
          <w:p w:rsidR="00A14D24" w:rsidRDefault="00A14D24" w:rsidP="00C22C8F">
            <w:r>
              <w:t>Н. –духовно- нравственное</w:t>
            </w:r>
          </w:p>
        </w:tc>
        <w:tc>
          <w:tcPr>
            <w:tcW w:w="2718" w:type="dxa"/>
            <w:shd w:val="clear" w:color="auto" w:fill="auto"/>
          </w:tcPr>
          <w:p w:rsidR="00A14D24" w:rsidRDefault="001244C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февраля 2014</w:t>
            </w:r>
            <w:r w:rsidR="00A14D24" w:rsidRPr="00B938BD">
              <w:rPr>
                <w:sz w:val="28"/>
                <w:szCs w:val="28"/>
              </w:rPr>
              <w:t>г.</w:t>
            </w:r>
          </w:p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МБОУ СОШ № 6</w:t>
            </w:r>
          </w:p>
        </w:tc>
        <w:tc>
          <w:tcPr>
            <w:tcW w:w="2797" w:type="dxa"/>
            <w:shd w:val="clear" w:color="auto" w:fill="auto"/>
          </w:tcPr>
          <w:p w:rsidR="00A14D24" w:rsidRDefault="001244C4" w:rsidP="00E4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Некрасова Ульяна</w:t>
            </w:r>
          </w:p>
          <w:p w:rsidR="00A14D24" w:rsidRDefault="001244C4" w:rsidP="0012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1244C4" w:rsidRPr="00B938BD" w:rsidRDefault="001244C4" w:rsidP="00124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Сасина Л.Р.</w:t>
            </w:r>
          </w:p>
        </w:tc>
      </w:tr>
      <w:tr w:rsidR="00A14D24" w:rsidRPr="00B938BD" w:rsidTr="00341AF8">
        <w:trPr>
          <w:trHeight w:val="1224"/>
        </w:trPr>
        <w:tc>
          <w:tcPr>
            <w:tcW w:w="1668" w:type="dxa"/>
            <w:shd w:val="clear" w:color="auto" w:fill="auto"/>
          </w:tcPr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</w:tcPr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День студента</w:t>
            </w:r>
          </w:p>
          <w:p w:rsidR="00A14D24" w:rsidRPr="006D37FA" w:rsidRDefault="00A14D24" w:rsidP="00C22C8F">
            <w:pPr>
              <w:rPr>
                <w:sz w:val="28"/>
                <w:szCs w:val="28"/>
              </w:rPr>
            </w:pPr>
          </w:p>
        </w:tc>
        <w:tc>
          <w:tcPr>
            <w:tcW w:w="4047" w:type="dxa"/>
            <w:shd w:val="clear" w:color="auto" w:fill="auto"/>
          </w:tcPr>
          <w:p w:rsidR="00A14D24" w:rsidRDefault="00A14D24" w:rsidP="00C22C8F">
            <w:proofErr w:type="gramStart"/>
            <w:r>
              <w:t>Ц-</w:t>
            </w:r>
            <w:proofErr w:type="gramEnd"/>
            <w:r>
              <w:t xml:space="preserve"> Формирование установок на выбор  профессии</w:t>
            </w:r>
          </w:p>
          <w:p w:rsidR="00A14D24" w:rsidRDefault="00A14D24" w:rsidP="00C22C8F">
            <w:r>
              <w:t xml:space="preserve">Н.- </w:t>
            </w:r>
            <w:proofErr w:type="spellStart"/>
            <w:r>
              <w:t>профориентационное</w:t>
            </w:r>
            <w:proofErr w:type="spellEnd"/>
          </w:p>
        </w:tc>
        <w:tc>
          <w:tcPr>
            <w:tcW w:w="2718" w:type="dxa"/>
            <w:shd w:val="clear" w:color="auto" w:fill="auto"/>
          </w:tcPr>
          <w:p w:rsidR="00A14D24" w:rsidRDefault="001244C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 января  2014</w:t>
            </w:r>
            <w:r w:rsidR="00A14D24" w:rsidRPr="00B938BD">
              <w:rPr>
                <w:sz w:val="28"/>
                <w:szCs w:val="28"/>
              </w:rPr>
              <w:t>г.</w:t>
            </w:r>
          </w:p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МБОУ СОШ № 6</w:t>
            </w:r>
          </w:p>
        </w:tc>
        <w:tc>
          <w:tcPr>
            <w:tcW w:w="2797" w:type="dxa"/>
            <w:shd w:val="clear" w:color="auto" w:fill="auto"/>
          </w:tcPr>
          <w:p w:rsidR="00A14D24" w:rsidRDefault="00A14D24" w:rsidP="00A1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Ц. «Досуг»</w:t>
            </w:r>
          </w:p>
          <w:p w:rsidR="00A14D24" w:rsidRDefault="00A14D24" w:rsidP="00A1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  <w:p w:rsidR="00A14D24" w:rsidRPr="00B938BD" w:rsidRDefault="00FF2D15" w:rsidP="00A1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Ю.Н.</w:t>
            </w:r>
          </w:p>
        </w:tc>
      </w:tr>
      <w:tr w:rsidR="00A14D24" w:rsidRPr="00B938BD" w:rsidTr="00341AF8">
        <w:trPr>
          <w:trHeight w:val="699"/>
        </w:trPr>
        <w:tc>
          <w:tcPr>
            <w:tcW w:w="1668" w:type="dxa"/>
            <w:shd w:val="clear" w:color="auto" w:fill="auto"/>
          </w:tcPr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 xml:space="preserve">Мероприятия к Всемирному дню борьбы с наркоманией и </w:t>
            </w:r>
            <w:proofErr w:type="spellStart"/>
            <w:r w:rsidRPr="006D37FA">
              <w:rPr>
                <w:sz w:val="28"/>
                <w:szCs w:val="28"/>
              </w:rPr>
              <w:t>наркобинесом</w:t>
            </w:r>
            <w:proofErr w:type="spellEnd"/>
            <w:r w:rsidRPr="006D37FA">
              <w:rPr>
                <w:sz w:val="28"/>
                <w:szCs w:val="28"/>
              </w:rPr>
              <w:t>.</w:t>
            </w:r>
          </w:p>
        </w:tc>
        <w:tc>
          <w:tcPr>
            <w:tcW w:w="4047" w:type="dxa"/>
            <w:shd w:val="clear" w:color="auto" w:fill="auto"/>
          </w:tcPr>
          <w:p w:rsidR="00A14D24" w:rsidRDefault="00A14D24" w:rsidP="00C22C8F">
            <w:r>
              <w:t>Ц.- формирование установок здорового образа жизни</w:t>
            </w:r>
          </w:p>
          <w:p w:rsidR="00A14D24" w:rsidRDefault="00A14D24" w:rsidP="00C22C8F">
            <w:r>
              <w:t>Н.-ЗОЖ</w:t>
            </w:r>
          </w:p>
          <w:p w:rsidR="00A14D24" w:rsidRDefault="00A14D24" w:rsidP="00C22C8F"/>
        </w:tc>
        <w:tc>
          <w:tcPr>
            <w:tcW w:w="2718" w:type="dxa"/>
            <w:shd w:val="clear" w:color="auto" w:fill="auto"/>
          </w:tcPr>
          <w:p w:rsidR="00A14D24" w:rsidRDefault="00A14D2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МБОУ СОШ № 6</w:t>
            </w:r>
          </w:p>
        </w:tc>
        <w:tc>
          <w:tcPr>
            <w:tcW w:w="2797" w:type="dxa"/>
            <w:shd w:val="clear" w:color="auto" w:fill="auto"/>
          </w:tcPr>
          <w:p w:rsidR="00A14D24" w:rsidRDefault="00A14D24" w:rsidP="00E4109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 xml:space="preserve"> «Спорт»</w:t>
            </w:r>
          </w:p>
          <w:p w:rsidR="00A14D24" w:rsidRDefault="00A14D2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</w:t>
            </w:r>
          </w:p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А.А.</w:t>
            </w:r>
          </w:p>
        </w:tc>
      </w:tr>
      <w:tr w:rsidR="00A14D24" w:rsidRPr="00B938BD" w:rsidTr="00341AF8">
        <w:trPr>
          <w:trHeight w:val="365"/>
        </w:trPr>
        <w:tc>
          <w:tcPr>
            <w:tcW w:w="1668" w:type="dxa"/>
            <w:shd w:val="clear" w:color="auto" w:fill="auto"/>
          </w:tcPr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Мероприятия, посвященные Дню 8 марта</w:t>
            </w:r>
          </w:p>
          <w:p w:rsidR="00A14D24" w:rsidRPr="006D37FA" w:rsidRDefault="00A14D24" w:rsidP="00C22C8F">
            <w:pPr>
              <w:rPr>
                <w:sz w:val="28"/>
                <w:szCs w:val="28"/>
              </w:rPr>
            </w:pPr>
          </w:p>
        </w:tc>
        <w:tc>
          <w:tcPr>
            <w:tcW w:w="4047" w:type="dxa"/>
            <w:shd w:val="clear" w:color="auto" w:fill="auto"/>
          </w:tcPr>
          <w:p w:rsidR="00A14D24" w:rsidRDefault="00A14D24" w:rsidP="00C22C8F">
            <w:r>
              <w:t>Ц. и З-Привитие эстетических вкусов, формирование нравственных установок</w:t>
            </w:r>
          </w:p>
          <w:p w:rsidR="00A14D24" w:rsidRDefault="00A14D24" w:rsidP="00C22C8F">
            <w:r>
              <w:t>Н.- Духовно- нравственное</w:t>
            </w:r>
          </w:p>
        </w:tc>
        <w:tc>
          <w:tcPr>
            <w:tcW w:w="2718" w:type="dxa"/>
            <w:shd w:val="clear" w:color="auto" w:fill="auto"/>
          </w:tcPr>
          <w:p w:rsidR="00A14D24" w:rsidRDefault="001244C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14D24">
              <w:rPr>
                <w:sz w:val="28"/>
                <w:szCs w:val="28"/>
              </w:rPr>
              <w:t>арт</w:t>
            </w:r>
          </w:p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№6</w:t>
            </w:r>
          </w:p>
        </w:tc>
        <w:tc>
          <w:tcPr>
            <w:tcW w:w="2797" w:type="dxa"/>
            <w:shd w:val="clear" w:color="auto" w:fill="auto"/>
          </w:tcPr>
          <w:p w:rsidR="00A14D24" w:rsidRDefault="00A14D2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Ц. «Досуг»</w:t>
            </w:r>
          </w:p>
          <w:p w:rsidR="00A14D24" w:rsidRDefault="00A14D2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  <w:p w:rsidR="00A14D24" w:rsidRPr="00B938BD" w:rsidRDefault="001244C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Ю.Н.</w:t>
            </w:r>
          </w:p>
        </w:tc>
      </w:tr>
      <w:tr w:rsidR="00A14D24" w:rsidRPr="00B938BD" w:rsidTr="00341AF8">
        <w:trPr>
          <w:trHeight w:val="159"/>
        </w:trPr>
        <w:tc>
          <w:tcPr>
            <w:tcW w:w="1668" w:type="dxa"/>
            <w:shd w:val="clear" w:color="auto" w:fill="auto"/>
          </w:tcPr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Заседание Большого совета  школьного самоуправления</w:t>
            </w:r>
          </w:p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Обсуждение планирования работы на месяц, обсуждение плана работы</w:t>
            </w:r>
          </w:p>
        </w:tc>
        <w:tc>
          <w:tcPr>
            <w:tcW w:w="4047" w:type="dxa"/>
            <w:shd w:val="clear" w:color="auto" w:fill="auto"/>
          </w:tcPr>
          <w:p w:rsidR="00A14D24" w:rsidRDefault="00A14D24" w:rsidP="00C22C8F">
            <w:proofErr w:type="gramStart"/>
            <w:r>
              <w:t>Ц-</w:t>
            </w:r>
            <w:proofErr w:type="gramEnd"/>
            <w:r>
              <w:t xml:space="preserve"> планирование работы </w:t>
            </w:r>
          </w:p>
          <w:p w:rsidR="00A14D24" w:rsidRDefault="00A14D24" w:rsidP="00C22C8F"/>
        </w:tc>
        <w:tc>
          <w:tcPr>
            <w:tcW w:w="2718" w:type="dxa"/>
            <w:shd w:val="clear" w:color="auto" w:fill="auto"/>
          </w:tcPr>
          <w:p w:rsidR="00A14D24" w:rsidRPr="00FE5F85" w:rsidRDefault="00A14D24" w:rsidP="00A1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март</w:t>
            </w:r>
          </w:p>
          <w:p w:rsidR="00A14D24" w:rsidRDefault="00A14D24" w:rsidP="00E41095">
            <w:pPr>
              <w:jc w:val="center"/>
              <w:rPr>
                <w:sz w:val="28"/>
                <w:szCs w:val="28"/>
              </w:rPr>
            </w:pPr>
          </w:p>
          <w:p w:rsidR="00A14D24" w:rsidRPr="00FE5F85" w:rsidRDefault="00A14D24" w:rsidP="00E41095">
            <w:pPr>
              <w:jc w:val="center"/>
              <w:rPr>
                <w:sz w:val="28"/>
                <w:szCs w:val="28"/>
              </w:rPr>
            </w:pPr>
            <w:r w:rsidRPr="00FE5F85">
              <w:rPr>
                <w:sz w:val="28"/>
                <w:szCs w:val="28"/>
              </w:rPr>
              <w:t>МБОУ СОШ №6</w:t>
            </w:r>
          </w:p>
        </w:tc>
        <w:tc>
          <w:tcPr>
            <w:tcW w:w="2797" w:type="dxa"/>
            <w:shd w:val="clear" w:color="auto" w:fill="auto"/>
          </w:tcPr>
          <w:p w:rsidR="00A14D24" w:rsidRDefault="001244C4" w:rsidP="00A1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Некрасова Ульяна</w:t>
            </w:r>
          </w:p>
          <w:p w:rsidR="00A14D24" w:rsidRDefault="00A14D24" w:rsidP="00A1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</w:t>
            </w:r>
          </w:p>
          <w:p w:rsidR="00A14D24" w:rsidRPr="00FE5F85" w:rsidRDefault="001244C4" w:rsidP="00A14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Ю.Н.</w:t>
            </w:r>
          </w:p>
        </w:tc>
      </w:tr>
      <w:tr w:rsidR="00A14D24" w:rsidRPr="00B938BD" w:rsidTr="00341AF8">
        <w:trPr>
          <w:trHeight w:val="159"/>
        </w:trPr>
        <w:tc>
          <w:tcPr>
            <w:tcW w:w="1668" w:type="dxa"/>
            <w:shd w:val="clear" w:color="auto" w:fill="auto"/>
          </w:tcPr>
          <w:p w:rsidR="00A14D24" w:rsidRPr="00B938BD" w:rsidRDefault="00A14D24" w:rsidP="00E41095">
            <w:pPr>
              <w:jc w:val="center"/>
              <w:rPr>
                <w:sz w:val="28"/>
                <w:szCs w:val="28"/>
              </w:rPr>
            </w:pPr>
            <w:r w:rsidRPr="00B938BD"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Отчет центров самоуправления  на общешкольной  линейке.</w:t>
            </w:r>
          </w:p>
          <w:p w:rsidR="00A14D24" w:rsidRPr="006D37FA" w:rsidRDefault="00A14D24" w:rsidP="00C22C8F">
            <w:pPr>
              <w:rPr>
                <w:sz w:val="28"/>
                <w:szCs w:val="28"/>
              </w:rPr>
            </w:pPr>
            <w:r w:rsidRPr="006D37FA">
              <w:rPr>
                <w:sz w:val="28"/>
                <w:szCs w:val="28"/>
              </w:rPr>
              <w:t>Итоги работы</w:t>
            </w:r>
            <w:proofErr w:type="gramStart"/>
            <w:r w:rsidRPr="006D37FA">
              <w:rPr>
                <w:sz w:val="28"/>
                <w:szCs w:val="28"/>
              </w:rPr>
              <w:t xml:space="preserve"> ,</w:t>
            </w:r>
            <w:proofErr w:type="gramEnd"/>
            <w:r w:rsidRPr="006D37FA">
              <w:rPr>
                <w:sz w:val="28"/>
                <w:szCs w:val="28"/>
              </w:rPr>
              <w:t xml:space="preserve"> план на следующую неделю</w:t>
            </w:r>
          </w:p>
        </w:tc>
        <w:tc>
          <w:tcPr>
            <w:tcW w:w="4047" w:type="dxa"/>
            <w:shd w:val="clear" w:color="auto" w:fill="auto"/>
          </w:tcPr>
          <w:p w:rsidR="00A14D24" w:rsidRDefault="00A14D24" w:rsidP="00C22C8F">
            <w:r>
              <w:t>Ц.- Информирование о работе школьного самоуправления.</w:t>
            </w:r>
          </w:p>
        </w:tc>
        <w:tc>
          <w:tcPr>
            <w:tcW w:w="2718" w:type="dxa"/>
            <w:shd w:val="clear" w:color="auto" w:fill="auto"/>
          </w:tcPr>
          <w:p w:rsidR="00A14D24" w:rsidRPr="00FE5F85" w:rsidRDefault="00A14D24" w:rsidP="00E41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март</w:t>
            </w:r>
          </w:p>
          <w:p w:rsidR="00A14D24" w:rsidRPr="00FE5F85" w:rsidRDefault="00A14D24" w:rsidP="00E41095">
            <w:pPr>
              <w:jc w:val="center"/>
              <w:rPr>
                <w:sz w:val="28"/>
                <w:szCs w:val="28"/>
              </w:rPr>
            </w:pPr>
            <w:r w:rsidRPr="00FE5F85">
              <w:rPr>
                <w:sz w:val="28"/>
                <w:szCs w:val="28"/>
              </w:rPr>
              <w:t>МБОУ СОШ №6</w:t>
            </w:r>
          </w:p>
        </w:tc>
        <w:tc>
          <w:tcPr>
            <w:tcW w:w="2797" w:type="dxa"/>
            <w:shd w:val="clear" w:color="auto" w:fill="auto"/>
          </w:tcPr>
          <w:p w:rsidR="00A14D24" w:rsidRPr="00FE5F85" w:rsidRDefault="00A14D24" w:rsidP="00A14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центров </w:t>
            </w:r>
          </w:p>
        </w:tc>
      </w:tr>
    </w:tbl>
    <w:p w:rsidR="001535FB" w:rsidRDefault="001535FB" w:rsidP="001535FB">
      <w:pPr>
        <w:jc w:val="center"/>
        <w:rPr>
          <w:sz w:val="28"/>
          <w:szCs w:val="28"/>
        </w:rPr>
      </w:pPr>
    </w:p>
    <w:p w:rsidR="00216C0C" w:rsidRPr="005053CB" w:rsidRDefault="001244C4" w:rsidP="00216C0C">
      <w:r>
        <w:t>Лидер Некрасова Ульяна Александровна</w:t>
      </w:r>
      <w:r w:rsidR="00216C0C" w:rsidRPr="005053CB">
        <w:t>, 38112</w:t>
      </w:r>
    </w:p>
    <w:p w:rsidR="001535FB" w:rsidRDefault="001535FB" w:rsidP="001535FB">
      <w:pPr>
        <w:jc w:val="center"/>
        <w:rPr>
          <w:sz w:val="28"/>
          <w:szCs w:val="28"/>
        </w:rPr>
      </w:pPr>
    </w:p>
    <w:p w:rsidR="001535FB" w:rsidRPr="00015496" w:rsidRDefault="001535FB" w:rsidP="001535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Куратор  </w:t>
      </w:r>
      <w:r w:rsidR="00F71EC8">
        <w:rPr>
          <w:sz w:val="28"/>
          <w:szCs w:val="28"/>
        </w:rPr>
        <w:t>заместитель директора по воспитательной работе</w:t>
      </w:r>
      <w:r>
        <w:rPr>
          <w:sz w:val="28"/>
          <w:szCs w:val="28"/>
        </w:rPr>
        <w:t xml:space="preserve">                           </w:t>
      </w:r>
      <w:r w:rsidR="001244C4">
        <w:rPr>
          <w:sz w:val="28"/>
          <w:szCs w:val="28"/>
        </w:rPr>
        <w:t xml:space="preserve">                 Ю.Н. Петухова</w:t>
      </w:r>
    </w:p>
    <w:p w:rsidR="004C7560" w:rsidRDefault="004C7560"/>
    <w:sectPr w:rsidR="004C7560" w:rsidSect="00BE09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FB"/>
    <w:rsid w:val="001244C4"/>
    <w:rsid w:val="001535FB"/>
    <w:rsid w:val="00216C0C"/>
    <w:rsid w:val="00341AF8"/>
    <w:rsid w:val="004819B2"/>
    <w:rsid w:val="004C7560"/>
    <w:rsid w:val="00A14D24"/>
    <w:rsid w:val="00F71EC8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1</cp:lastModifiedBy>
  <cp:revision>4</cp:revision>
  <cp:lastPrinted>2013-12-21T09:59:00Z</cp:lastPrinted>
  <dcterms:created xsi:type="dcterms:W3CDTF">2011-12-19T11:51:00Z</dcterms:created>
  <dcterms:modified xsi:type="dcterms:W3CDTF">2013-12-21T10:01:00Z</dcterms:modified>
</cp:coreProperties>
</file>