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Default="00185F8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="00947F20">
        <w:rPr>
          <w:rFonts w:ascii="Times New Roman" w:hAnsi="Times New Roman" w:cs="Times New Roman"/>
          <w:b/>
          <w:sz w:val="44"/>
          <w:szCs w:val="4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85F83">
        <w:rPr>
          <w:rFonts w:ascii="Times New Roman" w:hAnsi="Times New Roman" w:cs="Times New Roman"/>
          <w:b/>
          <w:sz w:val="44"/>
          <w:szCs w:val="44"/>
        </w:rPr>
        <w:t>Состав Совета Спортивного клуба «Стимул»</w:t>
      </w:r>
    </w:p>
    <w:p w:rsidR="00185F83" w:rsidRPr="00185F83" w:rsidRDefault="00185F83">
      <w:pPr>
        <w:rPr>
          <w:rFonts w:ascii="Times New Roman" w:hAnsi="Times New Roman" w:cs="Times New Roman"/>
          <w:b/>
          <w:sz w:val="44"/>
          <w:szCs w:val="44"/>
        </w:rPr>
      </w:pP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Хатанзейский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Андрей Александрович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учитель физической культуры, руководитель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Сауков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Александр Михайлович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учитель физической культуры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Анучин Кирилл Валентинович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учитель физической культуры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Пешеходина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Светлана Анатольевна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заместитель директора по ВР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Попова Ирина Павловна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педагог-организатор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Пахомов Дмитрий Юрьевич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- учитель русского языка и литературы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Семеновых Николай Геннадьевич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представитель от родителей учащихся школы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Бобрецов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Николай, </w:t>
      </w: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Протопопова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Светлана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физорги 8 «а» класса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Чурсанов Эдуард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физорг 8 «б» класса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Чередниченко Дмитрий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физорг 9 «а» класса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Сахарев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Юрий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физорг 9 «б» класса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Балко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Владимир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физорг 10 класса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Чурсанов Никита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физорг 11 класса</w:t>
      </w:r>
    </w:p>
    <w:sectPr w:rsidR="00185F83" w:rsidRPr="00947F20" w:rsidSect="00185F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00E2C"/>
    <w:multiLevelType w:val="hybridMultilevel"/>
    <w:tmpl w:val="C56E8D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2C"/>
    <w:rsid w:val="00185F83"/>
    <w:rsid w:val="00857CC9"/>
    <w:rsid w:val="00947F20"/>
    <w:rsid w:val="00E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Пешеходина</dc:creator>
  <cp:keywords/>
  <dc:description/>
  <cp:lastModifiedBy>Пешеходина</cp:lastModifiedBy>
  <cp:revision>3</cp:revision>
  <cp:lastPrinted>2017-10-05T15:10:00Z</cp:lastPrinted>
  <dcterms:created xsi:type="dcterms:W3CDTF">2017-10-05T14:58:00Z</dcterms:created>
  <dcterms:modified xsi:type="dcterms:W3CDTF">2017-10-05T15:11:00Z</dcterms:modified>
</cp:coreProperties>
</file>