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40" w:rsidRDefault="00BD4240" w:rsidP="00407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240" w:rsidRDefault="00BD4240" w:rsidP="004075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  <w:r w:rsidRPr="003D53F4">
        <w:rPr>
          <w:rFonts w:ascii="Time Roman" w:hAnsi="Time Roman"/>
          <w:b/>
          <w:sz w:val="28"/>
          <w:szCs w:val="28"/>
        </w:rPr>
        <w:t>ПЛАН РАБОТЫ</w:t>
      </w: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  <w:r w:rsidRPr="003D53F4">
        <w:rPr>
          <w:rFonts w:ascii="Time Roman" w:hAnsi="Time Roman"/>
          <w:b/>
          <w:sz w:val="28"/>
          <w:szCs w:val="28"/>
        </w:rPr>
        <w:t xml:space="preserve">Городского профессионального объединения  музыкальных руководителей </w:t>
      </w: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  <w:r w:rsidRPr="003D53F4">
        <w:rPr>
          <w:rFonts w:ascii="Time Roman" w:hAnsi="Time Roman"/>
          <w:b/>
          <w:sz w:val="28"/>
          <w:szCs w:val="28"/>
        </w:rPr>
        <w:t xml:space="preserve">«Совершенствование профессиональной компетентности </w:t>
      </w: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  <w:r w:rsidRPr="003D53F4">
        <w:rPr>
          <w:rFonts w:ascii="Time Roman" w:hAnsi="Time Roman"/>
          <w:b/>
          <w:sz w:val="28"/>
          <w:szCs w:val="28"/>
        </w:rPr>
        <w:t>музыкальных руководителей»</w:t>
      </w: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</w:p>
    <w:p w:rsidR="0052454F" w:rsidRPr="003D53F4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  <w:r w:rsidRPr="003D53F4">
        <w:rPr>
          <w:rFonts w:ascii="Times New Roman" w:hAnsi="Times New Roman" w:cs="Times New Roman"/>
          <w:b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3D53F4">
        <w:rPr>
          <w:rFonts w:ascii="Times New Roman" w:hAnsi="Times New Roman" w:cs="Times New Roman"/>
          <w:b/>
          <w:sz w:val="28"/>
          <w:szCs w:val="28"/>
        </w:rPr>
        <w:t>1.12.2016г.</w:t>
      </w:r>
    </w:p>
    <w:p w:rsidR="0052454F" w:rsidRPr="003D53F4" w:rsidRDefault="0052454F" w:rsidP="0052454F">
      <w:pPr>
        <w:pStyle w:val="a3"/>
        <w:jc w:val="center"/>
        <w:rPr>
          <w:rFonts w:ascii="Time Roman" w:hAnsi="Time Roman"/>
          <w:b/>
          <w:sz w:val="28"/>
          <w:szCs w:val="28"/>
        </w:rPr>
      </w:pPr>
      <w:r w:rsidRPr="003D53F4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3D53F4">
        <w:rPr>
          <w:rFonts w:ascii="Time Roman" w:hAnsi="Time Roman"/>
          <w:b/>
          <w:sz w:val="28"/>
          <w:szCs w:val="28"/>
        </w:rPr>
        <w:t>«Современные формы работы музыкального руководителя с участниками образовательного процесса»</w:t>
      </w:r>
    </w:p>
    <w:p w:rsidR="0052454F" w:rsidRPr="003D53F4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4536"/>
        <w:gridCol w:w="4253"/>
      </w:tblGrid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8:45-9:00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Регистрация участников ГПО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Стрекаловская Ольга Александровна, старший воспитатель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9:00-9:10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Визитная карточка ДОУ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Малиновская Елена Юрьевна, старший воспитатель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9:10-9:30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Организация кружка «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», как форма взаимодействия с детьми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Чернова Надежда Алексеевна, музыкальный руководитель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9:30-9:50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Занятие кружка «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Оленева Ирина 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Ярославовна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, музыкальный руководитель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9:50-10:20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Занятие танцевальной студии «Искорки»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Володина Татьяна Григорьевна, музыкальный руководитель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10:20-10:30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Презентация фильма «Фестиваль Радуга счастья»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Малиновская Елена Юрьевна, старший воспитатель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Ускорцева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Николаевна,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gram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Стендовый доклад «Взаимодействие музыкальных руководителей с воспитателями групп»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Стрюк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Владимировна,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10:30-10:50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spacing w:after="200" w:line="276" w:lineRule="auto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D53F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 опыта работы: Методическая разработка «Бабушкин сундук»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МДОУ №12 «Теремок»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Менькина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 Л.Н.</w:t>
            </w:r>
          </w:p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Куроедова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</w:tr>
      <w:tr w:rsidR="0052454F" w:rsidRPr="003D53F4" w:rsidTr="008831BC">
        <w:tc>
          <w:tcPr>
            <w:tcW w:w="1809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10:50-11:00</w:t>
            </w:r>
          </w:p>
        </w:tc>
        <w:tc>
          <w:tcPr>
            <w:tcW w:w="4536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Подведение итогов. Рефлексия.</w:t>
            </w:r>
          </w:p>
        </w:tc>
        <w:tc>
          <w:tcPr>
            <w:tcW w:w="4253" w:type="dxa"/>
          </w:tcPr>
          <w:p w:rsidR="0052454F" w:rsidRPr="003D53F4" w:rsidRDefault="0052454F" w:rsidP="008831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Стрекаловская Ольга Александровна, старший воспитатель</w:t>
            </w:r>
          </w:p>
        </w:tc>
      </w:tr>
    </w:tbl>
    <w:p w:rsidR="0052454F" w:rsidRPr="003D53F4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Pr="003D53F4" w:rsidRDefault="0052454F" w:rsidP="0052454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D53F4" w:rsidRDefault="003D53F4" w:rsidP="008157D7">
      <w:pPr>
        <w:rPr>
          <w:rFonts w:ascii="Times New Roman" w:hAnsi="Times New Roman" w:cs="Times New Roman"/>
          <w:b/>
          <w:sz w:val="28"/>
          <w:szCs w:val="28"/>
        </w:rPr>
      </w:pPr>
    </w:p>
    <w:p w:rsidR="00BD4240" w:rsidRPr="003E18BC" w:rsidRDefault="00BD4240" w:rsidP="00BD42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8BC">
        <w:rPr>
          <w:rFonts w:ascii="Times New Roman" w:hAnsi="Times New Roman" w:cs="Times New Roman"/>
          <w:b/>
          <w:sz w:val="28"/>
          <w:szCs w:val="28"/>
        </w:rPr>
        <w:t>Оцените работу заседания городского профессионального объединения  музыкальных руководителей по следующей схеме</w:t>
      </w:r>
    </w:p>
    <w:p w:rsidR="00BD4240" w:rsidRPr="003E18BC" w:rsidRDefault="00BD4240" w:rsidP="00BD4240">
      <w:pPr>
        <w:pStyle w:val="a3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8BC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графу «плюс»</w:t>
      </w:r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записывается все, что понравилось, интересные формы работы,  которые вызвали положительные эмоции, либо полезные для Вас. </w:t>
      </w:r>
    </w:p>
    <w:p w:rsidR="00BD4240" w:rsidRDefault="00BD4240" w:rsidP="00BD4240">
      <w:pPr>
        <w:pStyle w:val="a3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8BC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графу  «минус»</w:t>
      </w:r>
      <w:r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E18BC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записывается все, что не понравило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</w:t>
      </w:r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показалось скучным, осталось непонятным, или информация оказалась для Вас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нужной, бесполезной.</w:t>
      </w:r>
    </w:p>
    <w:p w:rsidR="00BD4240" w:rsidRDefault="00BD4240" w:rsidP="00BD4240">
      <w:pPr>
        <w:pStyle w:val="a3"/>
        <w:jc w:val="center"/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E18BC">
        <w:rPr>
          <w:rStyle w:val="c3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графу - «интересно»-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вписывают</w:t>
      </w:r>
      <w:proofErr w:type="gramEnd"/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бы еще хотелось узнать по да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нной проблеме, вопросы к педагогу</w:t>
      </w:r>
      <w:r w:rsidRPr="003E18BC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BD4240" w:rsidRPr="003D53F4" w:rsidRDefault="00BD4240" w:rsidP="00BD424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1199" w:type="dxa"/>
        <w:tblInd w:w="-459" w:type="dxa"/>
        <w:tblLook w:val="04A0" w:firstRow="1" w:lastRow="0" w:firstColumn="1" w:lastColumn="0" w:noHBand="0" w:noVBand="1"/>
      </w:tblPr>
      <w:tblGrid>
        <w:gridCol w:w="5387"/>
        <w:gridCol w:w="1843"/>
        <w:gridCol w:w="1984"/>
        <w:gridCol w:w="1985"/>
      </w:tblGrid>
      <w:tr w:rsidR="00BD4240" w:rsidRPr="003D53F4" w:rsidTr="00A67B36">
        <w:tc>
          <w:tcPr>
            <w:tcW w:w="5387" w:type="dxa"/>
          </w:tcPr>
          <w:p w:rsidR="00BD4240" w:rsidRPr="003D53F4" w:rsidRDefault="00BD4240" w:rsidP="00A67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843" w:type="dxa"/>
          </w:tcPr>
          <w:p w:rsidR="00BD4240" w:rsidRPr="003D53F4" w:rsidRDefault="00BD4240" w:rsidP="00A67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плюс</w:t>
            </w:r>
          </w:p>
        </w:tc>
        <w:tc>
          <w:tcPr>
            <w:tcW w:w="1984" w:type="dxa"/>
          </w:tcPr>
          <w:p w:rsidR="00BD4240" w:rsidRPr="003D53F4" w:rsidRDefault="00BD4240" w:rsidP="00A67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минус</w:t>
            </w:r>
          </w:p>
        </w:tc>
        <w:tc>
          <w:tcPr>
            <w:tcW w:w="1985" w:type="dxa"/>
          </w:tcPr>
          <w:p w:rsidR="00BD4240" w:rsidRPr="003D53F4" w:rsidRDefault="00BD4240" w:rsidP="00A67B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интересно</w:t>
            </w:r>
          </w:p>
        </w:tc>
      </w:tr>
      <w:tr w:rsidR="00BD4240" w:rsidRPr="003D53F4" w:rsidTr="00A67B36">
        <w:tc>
          <w:tcPr>
            <w:tcW w:w="5387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Визитная карточка ДОУ </w:t>
            </w: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Малиновская Елена Юрьевна, старший воспитатель</w:t>
            </w: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0" w:rsidRPr="003D53F4" w:rsidTr="00A67B36">
        <w:tc>
          <w:tcPr>
            <w:tcW w:w="5387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Организация кружка «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», как форма взаимодействия с детьми 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Чернова Надежда Алексеевна, музыкальный руководитель</w:t>
            </w:r>
          </w:p>
        </w:tc>
        <w:tc>
          <w:tcPr>
            <w:tcW w:w="1843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0" w:rsidRPr="003D53F4" w:rsidTr="00A67B36">
        <w:tc>
          <w:tcPr>
            <w:tcW w:w="5387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Занятие кружка «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Домисолька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Оленева Ирина </w:t>
            </w: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Ярославовна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, музыкальный руководител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0" w:rsidRPr="003D53F4" w:rsidTr="00A67B36">
        <w:tc>
          <w:tcPr>
            <w:tcW w:w="5387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Занятие танцевальной студии «Искорки» Володина Татьяна Григорьевна, музыкальный руководитель</w:t>
            </w:r>
          </w:p>
        </w:tc>
        <w:tc>
          <w:tcPr>
            <w:tcW w:w="1843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0" w:rsidRPr="003D53F4" w:rsidTr="00A67B36">
        <w:tc>
          <w:tcPr>
            <w:tcW w:w="5387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фильма «Фестиваль Радуга счастья» 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Малиновская Елена Юрьевна, старший воспитатель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Ускорцева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Николаевна,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proofErr w:type="gram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gram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</w:t>
            </w:r>
          </w:p>
        </w:tc>
        <w:tc>
          <w:tcPr>
            <w:tcW w:w="1843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4240" w:rsidRPr="003D53F4" w:rsidTr="00A67B36">
        <w:tc>
          <w:tcPr>
            <w:tcW w:w="5387" w:type="dxa"/>
          </w:tcPr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Стендовый доклад «Взаимодействие музыкальных руководителей с воспитателями групп» 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Стрюк</w:t>
            </w:r>
            <w:proofErr w:type="spellEnd"/>
            <w:r w:rsidRPr="003D53F4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Владимировна,</w:t>
            </w:r>
          </w:p>
          <w:p w:rsidR="00BD4240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53F4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BD4240" w:rsidRPr="003D53F4" w:rsidRDefault="00BD4240" w:rsidP="00A67B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4240" w:rsidRDefault="00BD4240" w:rsidP="008157D7">
      <w:pPr>
        <w:rPr>
          <w:rFonts w:ascii="Times New Roman" w:hAnsi="Times New Roman" w:cs="Times New Roman"/>
          <w:b/>
          <w:sz w:val="28"/>
          <w:szCs w:val="28"/>
        </w:rPr>
      </w:pPr>
    </w:p>
    <w:p w:rsidR="00BD4240" w:rsidRDefault="00BD4240" w:rsidP="008157D7">
      <w:pPr>
        <w:rPr>
          <w:rFonts w:ascii="Times New Roman" w:hAnsi="Times New Roman" w:cs="Times New Roman"/>
          <w:b/>
          <w:sz w:val="28"/>
          <w:szCs w:val="28"/>
        </w:rPr>
      </w:pPr>
    </w:p>
    <w:p w:rsidR="0052454F" w:rsidRPr="003D53F4" w:rsidRDefault="0052454F">
      <w:pPr>
        <w:rPr>
          <w:rFonts w:ascii="Times New Roman" w:hAnsi="Times New Roman" w:cs="Times New Roman"/>
          <w:b/>
          <w:sz w:val="28"/>
          <w:szCs w:val="28"/>
        </w:rPr>
      </w:pPr>
    </w:p>
    <w:sectPr w:rsidR="0052454F" w:rsidRPr="003D53F4" w:rsidSect="00BD4240">
      <w:pgSz w:w="11906" w:h="16838"/>
      <w:pgMar w:top="284" w:right="424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63D42"/>
    <w:multiLevelType w:val="hybridMultilevel"/>
    <w:tmpl w:val="2FF8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7D7"/>
    <w:rsid w:val="00091C35"/>
    <w:rsid w:val="000B128D"/>
    <w:rsid w:val="000C145E"/>
    <w:rsid w:val="002027ED"/>
    <w:rsid w:val="002D6FDD"/>
    <w:rsid w:val="002F0DA3"/>
    <w:rsid w:val="00357340"/>
    <w:rsid w:val="003D53F4"/>
    <w:rsid w:val="003E18BC"/>
    <w:rsid w:val="004075AB"/>
    <w:rsid w:val="0052454F"/>
    <w:rsid w:val="00540379"/>
    <w:rsid w:val="006E6CC4"/>
    <w:rsid w:val="007A64DB"/>
    <w:rsid w:val="008157D7"/>
    <w:rsid w:val="00833D5F"/>
    <w:rsid w:val="0089357D"/>
    <w:rsid w:val="009159FC"/>
    <w:rsid w:val="0096228A"/>
    <w:rsid w:val="0098667C"/>
    <w:rsid w:val="00AB2252"/>
    <w:rsid w:val="00B36CFB"/>
    <w:rsid w:val="00BD4240"/>
    <w:rsid w:val="00CA477C"/>
    <w:rsid w:val="00D43C57"/>
    <w:rsid w:val="00F25AD7"/>
    <w:rsid w:val="00F63A06"/>
    <w:rsid w:val="00FF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57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157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157D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15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33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D5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3">
    <w:name w:val="c3"/>
    <w:basedOn w:val="a0"/>
    <w:rsid w:val="003E18BC"/>
  </w:style>
  <w:style w:type="character" w:customStyle="1" w:styleId="apple-converted-space">
    <w:name w:val="apple-converted-space"/>
    <w:basedOn w:val="a0"/>
    <w:rsid w:val="003E1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2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157D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8157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157D7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157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33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D5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3">
    <w:name w:val="c3"/>
    <w:basedOn w:val="a0"/>
    <w:rsid w:val="003E18BC"/>
  </w:style>
  <w:style w:type="character" w:customStyle="1" w:styleId="apple-converted-space">
    <w:name w:val="apple-converted-space"/>
    <w:basedOn w:val="a0"/>
    <w:rsid w:val="003E1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МДОУ</dc:creator>
  <cp:lastModifiedBy>МДОУ</cp:lastModifiedBy>
  <cp:revision>11</cp:revision>
  <cp:lastPrinted>2016-11-30T12:00:00Z</cp:lastPrinted>
  <dcterms:created xsi:type="dcterms:W3CDTF">2016-02-15T07:58:00Z</dcterms:created>
  <dcterms:modified xsi:type="dcterms:W3CDTF">2017-05-11T14:41:00Z</dcterms:modified>
</cp:coreProperties>
</file>