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A" w:rsidRPr="00A16AF7" w:rsidRDefault="00B0624A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0624A" w:rsidRPr="00A16AF7" w:rsidRDefault="00260609" w:rsidP="00A1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заседании совета по профилактики правонарушений Выселковского сельского поселения Выселковского района в </w:t>
      </w:r>
      <w:r w:rsidR="00802931">
        <w:rPr>
          <w:rFonts w:ascii="Times New Roman" w:hAnsi="Times New Roman" w:cs="Times New Roman"/>
          <w:sz w:val="28"/>
          <w:szCs w:val="28"/>
          <w:lang w:eastAsia="ru-RU"/>
        </w:rPr>
        <w:t>мае</w:t>
      </w:r>
      <w:r w:rsidR="00B0624A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</w:t>
      </w: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609" w:rsidRPr="00A16AF7" w:rsidRDefault="0026060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826" w:rsidRDefault="00802931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16AF7">
        <w:rPr>
          <w:rFonts w:ascii="Times New Roman" w:hAnsi="Times New Roman" w:cs="Times New Roman"/>
          <w:sz w:val="28"/>
          <w:szCs w:val="28"/>
          <w:lang w:eastAsia="ru-RU"/>
        </w:rPr>
        <w:t xml:space="preserve">актовом зале администрации Выселковского сельского поселения Выселковского района 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плановое заседание Совета профилактики </w:t>
      </w:r>
      <w:r w:rsidR="00596C36">
        <w:rPr>
          <w:rFonts w:ascii="Times New Roman" w:hAnsi="Times New Roman" w:cs="Times New Roman"/>
          <w:sz w:val="28"/>
          <w:szCs w:val="28"/>
          <w:lang w:eastAsia="ru-RU"/>
        </w:rPr>
        <w:t>правонарушений Выселковского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На повестке дня было рассмотрено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F57042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7042" w:rsidRDefault="00F5704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Руководители ТОС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34886"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 о проводимой работе по профилактике наркомании, выявлению очагов произрастания </w:t>
      </w:r>
      <w:proofErr w:type="spellStart"/>
      <w:r w:rsidR="00EF2486"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растений, незаконному обороту наркотиков и продажи алкогольной продукции домашнего производства.</w:t>
      </w:r>
    </w:p>
    <w:p w:rsidR="00802931" w:rsidRDefault="00E40489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Эксперт по работе с молодежью Борисова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социальные педагоги школ рассказали о работе штабов воспитательной работы по вопросам профилактики табакокурения, алкоголизма и токсикомании в подростковой среде.</w:t>
      </w:r>
    </w:p>
    <w:p w:rsidR="00041276" w:rsidRPr="00A16AF7" w:rsidRDefault="0004127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Эксперт по работе с молодежью Борисова А.А.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руководители учреждений культуры рассказали о </w:t>
      </w:r>
      <w:r w:rsidR="005E64B0">
        <w:rPr>
          <w:rFonts w:ascii="Times New Roman" w:hAnsi="Times New Roman" w:cs="Times New Roman"/>
          <w:sz w:val="28"/>
          <w:szCs w:val="28"/>
          <w:lang w:eastAsia="ru-RU"/>
        </w:rPr>
        <w:t>подготовке к проведению в учреждениях культуры «круглых столов», на тему: «Здоровая Россия начинается с тебя!»</w:t>
      </w:r>
      <w:r w:rsidR="00AF42DA">
        <w:rPr>
          <w:rFonts w:ascii="Times New Roman" w:hAnsi="Times New Roman" w:cs="Times New Roman"/>
          <w:sz w:val="28"/>
          <w:szCs w:val="28"/>
          <w:lang w:eastAsia="ru-RU"/>
        </w:rPr>
        <w:t xml:space="preserve">, приуроченных </w:t>
      </w:r>
      <w:proofErr w:type="gramStart"/>
      <w:r w:rsidR="00AF42D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F42DA">
        <w:rPr>
          <w:rFonts w:ascii="Times New Roman" w:hAnsi="Times New Roman" w:cs="Times New Roman"/>
          <w:sz w:val="28"/>
          <w:szCs w:val="28"/>
          <w:lang w:eastAsia="ru-RU"/>
        </w:rPr>
        <w:t xml:space="preserve"> Дню борьбы с курением!».</w:t>
      </w:r>
    </w:p>
    <w:p w:rsidR="00B95826" w:rsidRDefault="00B01717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F002E6">
        <w:rPr>
          <w:rFonts w:ascii="Times New Roman" w:hAnsi="Times New Roman" w:cs="Times New Roman"/>
          <w:sz w:val="28"/>
          <w:szCs w:val="28"/>
          <w:lang w:eastAsia="ru-RU"/>
        </w:rPr>
        <w:t>ксперт по работе с молодежью Борисова А.А. рассказал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00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2DA">
        <w:rPr>
          <w:rFonts w:ascii="Times New Roman" w:hAnsi="Times New Roman" w:cs="Times New Roman"/>
          <w:sz w:val="28"/>
          <w:szCs w:val="28"/>
          <w:lang w:eastAsia="ru-RU"/>
        </w:rPr>
        <w:t xml:space="preserve">о подготовке к проведению мероприятий приуроченных к </w:t>
      </w:r>
      <w:r w:rsidR="00863CCA">
        <w:rPr>
          <w:rFonts w:ascii="Times New Roman" w:hAnsi="Times New Roman" w:cs="Times New Roman"/>
          <w:sz w:val="28"/>
          <w:szCs w:val="28"/>
          <w:lang w:eastAsia="ru-RU"/>
        </w:rPr>
        <w:t>Международному Дню борьбы с наркоманией и наркобизнесом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571C" w:rsidRPr="00A16AF7" w:rsidRDefault="00B6571C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Эксперт по работе с молодежью Борисова А.А. рассказала о </w:t>
      </w:r>
      <w:r w:rsidR="00863CCA">
        <w:rPr>
          <w:rFonts w:ascii="Times New Roman" w:hAnsi="Times New Roman" w:cs="Times New Roman"/>
          <w:sz w:val="28"/>
          <w:szCs w:val="28"/>
          <w:lang w:eastAsia="ru-RU"/>
        </w:rPr>
        <w:t>мерах по обеспечению здорового образа жизни, доступности занятий в учреждениях культуры</w:t>
      </w:r>
      <w:r w:rsidR="00905358">
        <w:rPr>
          <w:rFonts w:ascii="Times New Roman" w:hAnsi="Times New Roman" w:cs="Times New Roman"/>
          <w:sz w:val="28"/>
          <w:szCs w:val="28"/>
          <w:lang w:eastAsia="ru-RU"/>
        </w:rPr>
        <w:t xml:space="preserve"> и спорта для молодежи и несовершеннолетних Выселковского сельского поселения, обеспечению </w:t>
      </w:r>
      <w:r w:rsidR="00EC5BDA">
        <w:rPr>
          <w:rFonts w:ascii="Times New Roman" w:hAnsi="Times New Roman" w:cs="Times New Roman"/>
          <w:sz w:val="28"/>
          <w:szCs w:val="28"/>
          <w:lang w:eastAsia="ru-RU"/>
        </w:rPr>
        <w:t>необходимых условий для занятости и трудоустройства подростков в период летних каникул</w:t>
      </w:r>
      <w:r w:rsidR="0018681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D1211">
        <w:rPr>
          <w:rFonts w:ascii="Times New Roman" w:hAnsi="Times New Roman" w:cs="Times New Roman"/>
          <w:sz w:val="28"/>
          <w:szCs w:val="28"/>
          <w:lang w:eastAsia="ru-RU"/>
        </w:rPr>
        <w:t>в том числе из малообеспеченных и неблагополучных семей).</w:t>
      </w:r>
    </w:p>
    <w:p w:rsidR="00B95826" w:rsidRPr="00A16AF7" w:rsidRDefault="0079171F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МБУК «</w:t>
      </w:r>
      <w:r w:rsidR="00186814">
        <w:rPr>
          <w:rFonts w:ascii="Times New Roman" w:hAnsi="Times New Roman" w:cs="Times New Roman"/>
          <w:sz w:val="28"/>
          <w:szCs w:val="28"/>
          <w:lang w:eastAsia="ru-RU"/>
        </w:rPr>
        <w:t xml:space="preserve">СДК </w:t>
      </w:r>
      <w:proofErr w:type="spellStart"/>
      <w:r w:rsidR="00186814">
        <w:rPr>
          <w:rFonts w:ascii="Times New Roman" w:hAnsi="Times New Roman" w:cs="Times New Roman"/>
          <w:sz w:val="28"/>
          <w:szCs w:val="28"/>
          <w:lang w:eastAsia="ru-RU"/>
        </w:rPr>
        <w:t>им.В.С.Стрижака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рассказала о работе учреждения </w:t>
      </w:r>
      <w:r w:rsidR="00C34CAA">
        <w:rPr>
          <w:rFonts w:ascii="Times New Roman" w:hAnsi="Times New Roman" w:cs="Times New Roman"/>
          <w:sz w:val="28"/>
          <w:szCs w:val="28"/>
          <w:lang w:eastAsia="ru-RU"/>
        </w:rPr>
        <w:t>в рамках пропаганды здорового образа жизни</w:t>
      </w:r>
      <w:r w:rsidR="00B95826" w:rsidRPr="00A16A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5052" w:rsidRDefault="00B95826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AF7">
        <w:rPr>
          <w:rFonts w:ascii="Times New Roman" w:hAnsi="Times New Roman" w:cs="Times New Roman"/>
          <w:sz w:val="28"/>
          <w:szCs w:val="28"/>
          <w:lang w:eastAsia="ru-RU"/>
        </w:rPr>
        <w:t>Рассмотрен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неблагополучн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, принято решение закрепить за </w:t>
      </w:r>
      <w:proofErr w:type="gramStart"/>
      <w:r w:rsidRPr="00A16AF7">
        <w:rPr>
          <w:rFonts w:ascii="Times New Roman" w:hAnsi="Times New Roman" w:cs="Times New Roman"/>
          <w:sz w:val="28"/>
          <w:szCs w:val="28"/>
          <w:lang w:eastAsia="ru-RU"/>
        </w:rPr>
        <w:t>данны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A16AF7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воспитателей из числа квартальных.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Так же рассмотрены</w:t>
      </w:r>
      <w:r w:rsidR="006550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5826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64F6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 w:rsidR="00DA3868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 w:rsidR="009364F6">
        <w:rPr>
          <w:rFonts w:ascii="Times New Roman" w:hAnsi="Times New Roman" w:cs="Times New Roman"/>
          <w:sz w:val="28"/>
          <w:szCs w:val="28"/>
          <w:lang w:eastAsia="ru-RU"/>
        </w:rPr>
        <w:t>ина</w:t>
      </w:r>
      <w:r w:rsidR="00ED3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AF2">
        <w:rPr>
          <w:rFonts w:ascii="Times New Roman" w:hAnsi="Times New Roman" w:cs="Times New Roman"/>
          <w:sz w:val="28"/>
          <w:szCs w:val="28"/>
          <w:lang w:eastAsia="ru-RU"/>
        </w:rPr>
        <w:t>состоящих на учете филиала по Выселковскому району ФКУ УИИ УФСИН России по Краснодарскому краю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5052" w:rsidRDefault="0065505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64F6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 по представлению ОМВД России по Выселковскому району;</w:t>
      </w: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144A" w:rsidRDefault="0030144A" w:rsidP="00A16A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7E2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Совета по профилактики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правонарушений Выселковского </w:t>
      </w:r>
    </w:p>
    <w:p w:rsidR="0030144A" w:rsidRDefault="00D877E2" w:rsidP="0030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B91919" w:rsidRDefault="00D877E2" w:rsidP="009364F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Выселковского района</w:t>
      </w:r>
      <w:r w:rsidR="003014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30144A">
        <w:rPr>
          <w:rFonts w:ascii="Times New Roman" w:hAnsi="Times New Roman" w:cs="Times New Roman"/>
          <w:sz w:val="28"/>
          <w:szCs w:val="28"/>
          <w:lang w:eastAsia="ru-RU"/>
        </w:rPr>
        <w:t>В.В.Белов</w:t>
      </w:r>
      <w:bookmarkStart w:id="0" w:name="_GoBack"/>
      <w:bookmarkEnd w:id="0"/>
      <w:proofErr w:type="spellEnd"/>
    </w:p>
    <w:sectPr w:rsidR="00B91919" w:rsidSect="002606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84"/>
    <w:rsid w:val="00034886"/>
    <w:rsid w:val="00041276"/>
    <w:rsid w:val="000F3AF2"/>
    <w:rsid w:val="00186814"/>
    <w:rsid w:val="00260609"/>
    <w:rsid w:val="00295BF9"/>
    <w:rsid w:val="0030144A"/>
    <w:rsid w:val="00596C36"/>
    <w:rsid w:val="005E64B0"/>
    <w:rsid w:val="00655052"/>
    <w:rsid w:val="006E5E7F"/>
    <w:rsid w:val="006F7A82"/>
    <w:rsid w:val="0079171F"/>
    <w:rsid w:val="00802931"/>
    <w:rsid w:val="00863CCA"/>
    <w:rsid w:val="008D1211"/>
    <w:rsid w:val="00905358"/>
    <w:rsid w:val="009364F6"/>
    <w:rsid w:val="00A16AF7"/>
    <w:rsid w:val="00A7649D"/>
    <w:rsid w:val="00AF42DA"/>
    <w:rsid w:val="00B01717"/>
    <w:rsid w:val="00B0624A"/>
    <w:rsid w:val="00B6571C"/>
    <w:rsid w:val="00B91919"/>
    <w:rsid w:val="00B95826"/>
    <w:rsid w:val="00BB1EBA"/>
    <w:rsid w:val="00BF5A79"/>
    <w:rsid w:val="00C34CAA"/>
    <w:rsid w:val="00D877E2"/>
    <w:rsid w:val="00DA3868"/>
    <w:rsid w:val="00E40489"/>
    <w:rsid w:val="00E47284"/>
    <w:rsid w:val="00EC5BDA"/>
    <w:rsid w:val="00ED321C"/>
    <w:rsid w:val="00EF2486"/>
    <w:rsid w:val="00F002E6"/>
    <w:rsid w:val="00F20586"/>
    <w:rsid w:val="00F57042"/>
    <w:rsid w:val="00F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3</cp:revision>
  <dcterms:created xsi:type="dcterms:W3CDTF">2018-02-07T08:24:00Z</dcterms:created>
  <dcterms:modified xsi:type="dcterms:W3CDTF">2018-02-07T08:37:00Z</dcterms:modified>
</cp:coreProperties>
</file>