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03" w:rsidRDefault="000523DD" w:rsidP="000523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3DD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</w:t>
      </w:r>
      <w:r w:rsidR="003C5124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Pr="000523DD">
        <w:rPr>
          <w:rFonts w:ascii="Times New Roman" w:hAnsi="Times New Roman" w:cs="Times New Roman"/>
          <w:b/>
          <w:sz w:val="28"/>
          <w:szCs w:val="28"/>
        </w:rPr>
        <w:t>»</w:t>
      </w:r>
    </w:p>
    <w:p w:rsidR="000523DD" w:rsidRPr="000523DD" w:rsidRDefault="000523DD" w:rsidP="000523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   образования</w:t>
      </w:r>
      <w:r w:rsidR="003C51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(класс) </w:t>
      </w:r>
      <w:r>
        <w:rPr>
          <w:rFonts w:ascii="Times New Roman" w:hAnsi="Times New Roman" w:cs="Times New Roman"/>
          <w:sz w:val="28"/>
          <w:szCs w:val="28"/>
        </w:rPr>
        <w:t xml:space="preserve">среднее общее  </w:t>
      </w:r>
      <w:r w:rsidRPr="0070299F">
        <w:rPr>
          <w:rFonts w:ascii="Times New Roman" w:hAnsi="Times New Roman" w:cs="Times New Roman"/>
          <w:b/>
          <w:sz w:val="28"/>
          <w:szCs w:val="28"/>
        </w:rPr>
        <w:t>класс 5-</w:t>
      </w:r>
      <w:r w:rsidR="003C5124">
        <w:rPr>
          <w:rFonts w:ascii="Times New Roman" w:hAnsi="Times New Roman" w:cs="Times New Roman"/>
          <w:b/>
          <w:sz w:val="28"/>
          <w:szCs w:val="28"/>
        </w:rPr>
        <w:t>9</w:t>
      </w:r>
    </w:p>
    <w:p w:rsidR="000523DD" w:rsidRDefault="000523DD" w:rsidP="000523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  </w:t>
      </w:r>
      <w:r w:rsidR="00702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124">
        <w:rPr>
          <w:rFonts w:ascii="Times New Roman" w:hAnsi="Times New Roman" w:cs="Times New Roman"/>
          <w:b/>
          <w:sz w:val="28"/>
          <w:szCs w:val="28"/>
        </w:rPr>
        <w:t>68</w:t>
      </w:r>
    </w:p>
    <w:p w:rsidR="003C5124" w:rsidRPr="003D01E8" w:rsidRDefault="000523DD" w:rsidP="00FA3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Программа разработана на основе</w:t>
      </w:r>
      <w:r w:rsidR="0070299F" w:rsidRPr="0070299F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</w:t>
      </w:r>
      <w:r w:rsidR="003C5124" w:rsidRPr="003C5124">
        <w:rPr>
          <w:rFonts w:ascii="Times New Roman" w:hAnsi="Times New Roman"/>
          <w:iCs/>
          <w:sz w:val="28"/>
          <w:szCs w:val="28"/>
        </w:rPr>
        <w:t xml:space="preserve">федерального государственного образовательного стандарта основного общего образования от 17 декабря </w:t>
      </w:r>
      <w:smartTag w:uri="urn:schemas-microsoft-com:office:smarttags" w:element="metricconverter">
        <w:smartTagPr>
          <w:attr w:name="ProductID" w:val="2010 г"/>
        </w:smartTagPr>
        <w:r w:rsidR="003C5124" w:rsidRPr="003C5124">
          <w:rPr>
            <w:rFonts w:ascii="Times New Roman" w:hAnsi="Times New Roman"/>
            <w:iCs/>
            <w:sz w:val="28"/>
            <w:szCs w:val="28"/>
          </w:rPr>
          <w:t>2010 г</w:t>
        </w:r>
      </w:smartTag>
      <w:r w:rsidR="003C5124" w:rsidRPr="003C5124">
        <w:rPr>
          <w:rFonts w:ascii="Times New Roman" w:hAnsi="Times New Roman"/>
          <w:iCs/>
          <w:sz w:val="28"/>
          <w:szCs w:val="28"/>
        </w:rPr>
        <w:t xml:space="preserve">. № 1897 (в ред. Приказа </w:t>
      </w:r>
      <w:proofErr w:type="spellStart"/>
      <w:r w:rsidR="003C5124" w:rsidRPr="003C5124">
        <w:rPr>
          <w:rFonts w:ascii="Times New Roman" w:hAnsi="Times New Roman"/>
          <w:iCs/>
          <w:sz w:val="28"/>
          <w:szCs w:val="28"/>
        </w:rPr>
        <w:t>Минобрнауки</w:t>
      </w:r>
      <w:proofErr w:type="spellEnd"/>
      <w:r w:rsidR="003C5124" w:rsidRPr="003C5124">
        <w:rPr>
          <w:rFonts w:ascii="Times New Roman" w:hAnsi="Times New Roman"/>
          <w:iCs/>
          <w:sz w:val="28"/>
          <w:szCs w:val="28"/>
        </w:rPr>
        <w:t xml:space="preserve"> России от 31.12.2015г. № 1577);  Примерной основной программы основного общего образования (одобренной решением федерального учебно-методического объединения по общему образованию (протокол от 8 апреля 2015 года №1/15); Рабочей программы В.И.Лях Физическая культура.</w:t>
      </w:r>
      <w:proofErr w:type="gramEnd"/>
      <w:r w:rsidR="003C5124" w:rsidRPr="003C5124">
        <w:rPr>
          <w:rFonts w:ascii="Times New Roman" w:hAnsi="Times New Roman"/>
          <w:iCs/>
          <w:sz w:val="28"/>
          <w:szCs w:val="28"/>
        </w:rPr>
        <w:t xml:space="preserve"> Предметная линия учебников М.Я. </w:t>
      </w:r>
      <w:proofErr w:type="spellStart"/>
      <w:r w:rsidR="003C5124" w:rsidRPr="003C5124">
        <w:rPr>
          <w:rFonts w:ascii="Times New Roman" w:hAnsi="Times New Roman"/>
          <w:iCs/>
          <w:sz w:val="28"/>
          <w:szCs w:val="28"/>
        </w:rPr>
        <w:t>Виленского</w:t>
      </w:r>
      <w:proofErr w:type="spellEnd"/>
      <w:r w:rsidR="003C5124" w:rsidRPr="003C5124">
        <w:rPr>
          <w:rFonts w:ascii="Times New Roman" w:hAnsi="Times New Roman"/>
          <w:iCs/>
          <w:sz w:val="28"/>
          <w:szCs w:val="28"/>
        </w:rPr>
        <w:t xml:space="preserve">, В.И.Ляха. 5 – 9 классы. – М.: Просвещение, 2014. – 104 </w:t>
      </w:r>
      <w:proofErr w:type="gramStart"/>
      <w:r w:rsidR="003C5124" w:rsidRPr="003C5124">
        <w:rPr>
          <w:rFonts w:ascii="Times New Roman" w:hAnsi="Times New Roman"/>
          <w:iCs/>
          <w:sz w:val="28"/>
          <w:szCs w:val="28"/>
        </w:rPr>
        <w:t>с</w:t>
      </w:r>
      <w:proofErr w:type="gramEnd"/>
      <w:r w:rsidR="003C5124" w:rsidRPr="003C5124">
        <w:rPr>
          <w:rFonts w:ascii="Times New Roman" w:hAnsi="Times New Roman"/>
          <w:iCs/>
          <w:sz w:val="28"/>
          <w:szCs w:val="28"/>
        </w:rPr>
        <w:t>.;</w:t>
      </w:r>
    </w:p>
    <w:p w:rsidR="0070299F" w:rsidRDefault="0070299F" w:rsidP="00FA385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70299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  <w:t xml:space="preserve">Цели и задачи: </w:t>
      </w:r>
    </w:p>
    <w:p w:rsidR="003C5124" w:rsidRPr="003C5124" w:rsidRDefault="003C5124" w:rsidP="00FA3855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C5124">
        <w:rPr>
          <w:rFonts w:ascii="Times New Roman" w:hAnsi="Times New Roman"/>
          <w:color w:val="000000"/>
          <w:sz w:val="28"/>
          <w:szCs w:val="28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3C5124" w:rsidRPr="003C5124" w:rsidRDefault="003C5124" w:rsidP="00FA3855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C5124">
        <w:rPr>
          <w:rFonts w:ascii="Times New Roman" w:hAnsi="Times New Roman"/>
          <w:color w:val="000000"/>
          <w:sz w:val="28"/>
          <w:szCs w:val="28"/>
        </w:rPr>
        <w:t>-Знание истории физической культуры своего народа, своего края как части наследия народов России и человечества;</w:t>
      </w:r>
    </w:p>
    <w:p w:rsidR="003C5124" w:rsidRPr="003C5124" w:rsidRDefault="003C5124" w:rsidP="00FA3855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C5124">
        <w:rPr>
          <w:rFonts w:ascii="Times New Roman" w:hAnsi="Times New Roman"/>
          <w:color w:val="000000"/>
          <w:sz w:val="28"/>
          <w:szCs w:val="28"/>
        </w:rPr>
        <w:t>-Усвоение гуманистических, демократических и традиционных ценностей многонационального российского общества;</w:t>
      </w:r>
    </w:p>
    <w:p w:rsidR="003C5124" w:rsidRDefault="00A12DE0" w:rsidP="00FA3855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C5124" w:rsidRPr="003C5124">
        <w:rPr>
          <w:rFonts w:ascii="Times New Roman" w:hAnsi="Times New Roman"/>
          <w:color w:val="000000"/>
          <w:sz w:val="28"/>
          <w:szCs w:val="28"/>
        </w:rPr>
        <w:t>Воспитание чувства ответственности и долга перед Родиной;</w:t>
      </w:r>
    </w:p>
    <w:p w:rsidR="00A12DE0" w:rsidRPr="00A12DE0" w:rsidRDefault="00A12DE0" w:rsidP="00FA38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A12D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12DE0" w:rsidRPr="00A12DE0" w:rsidRDefault="00A12DE0" w:rsidP="00FA38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2D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12DE0" w:rsidRPr="00FA3855" w:rsidRDefault="00A12DE0" w:rsidP="00FA3855">
      <w:pPr>
        <w:pStyle w:val="a5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A12DE0">
        <w:rPr>
          <w:color w:val="000000"/>
          <w:sz w:val="28"/>
          <w:szCs w:val="28"/>
        </w:rPr>
        <w:t xml:space="preserve">-Приобретение опыта организации самостоятельных систематических занятий физической культурой с соблюдением правил техники безопасности и </w:t>
      </w:r>
      <w:r w:rsidRPr="00FA3855">
        <w:rPr>
          <w:color w:val="000000"/>
          <w:sz w:val="28"/>
          <w:szCs w:val="28"/>
        </w:rPr>
        <w:t>профилактики травматизма; освоение умение оказывать первую помощь при 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70299F" w:rsidRPr="00FA3855" w:rsidRDefault="00A12DE0" w:rsidP="00FA3855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3855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70299F" w:rsidRPr="00FA3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успешного достижения основной цели курса необходимо решить следующие </w:t>
      </w:r>
      <w:r w:rsidR="0070299F" w:rsidRPr="00FA38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учебно-методические задачи:</w:t>
      </w:r>
    </w:p>
    <w:p w:rsidR="00A12DE0" w:rsidRPr="00FA3855" w:rsidRDefault="00FA3855" w:rsidP="00FA3855">
      <w:pPr>
        <w:spacing w:after="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A12DE0" w:rsidRPr="00FA3855">
        <w:rPr>
          <w:rFonts w:ascii="Times New Roman" w:hAnsi="Times New Roman"/>
          <w:color w:val="000000"/>
          <w:sz w:val="28"/>
          <w:szCs w:val="28"/>
        </w:rPr>
        <w:t>-Формировать у учащихся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A12DE0" w:rsidRDefault="00A12DE0" w:rsidP="00FA3855">
      <w:pPr>
        <w:shd w:val="clear" w:color="auto" w:fill="FFFFFF"/>
        <w:autoSpaceDE w:val="0"/>
        <w:autoSpaceDN w:val="0"/>
        <w:adjustRightInd w:val="0"/>
        <w:spacing w:after="0"/>
        <w:ind w:firstLine="142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38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A3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Содействовать овладению учащимися </w:t>
      </w:r>
      <w:r w:rsidRPr="00FA38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умениями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A3855" w:rsidRPr="00FA3855" w:rsidRDefault="00FA3855" w:rsidP="00FA3855">
      <w:pPr>
        <w:spacing w:after="0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lastRenderedPageBreak/>
        <w:t>-</w:t>
      </w:r>
      <w:r w:rsidRPr="00FA3855">
        <w:rPr>
          <w:rFonts w:ascii="Times New Roman" w:hAnsi="Times New Roman" w:cs="Times New Roman"/>
          <w:color w:val="000000"/>
          <w:sz w:val="28"/>
          <w:szCs w:val="28"/>
        </w:rPr>
        <w:t>Формировать у учащихся умение формулировать, аргументировать и отстаивать своё мнение;</w:t>
      </w:r>
    </w:p>
    <w:p w:rsidR="00FA3855" w:rsidRPr="00FA3855" w:rsidRDefault="00FA3855" w:rsidP="00FA385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A3855">
        <w:rPr>
          <w:rFonts w:ascii="Times New Roman" w:hAnsi="Times New Roman" w:cs="Times New Roman"/>
          <w:color w:val="000000"/>
          <w:sz w:val="28"/>
          <w:szCs w:val="28"/>
        </w:rPr>
        <w:t>-Содействовать овладению системой знаний о физическом совершенствовании человека, освоени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A3855">
        <w:rPr>
          <w:rFonts w:ascii="Times New Roman" w:hAnsi="Times New Roman" w:cs="Times New Roman"/>
          <w:color w:val="000000"/>
          <w:sz w:val="28"/>
          <w:szCs w:val="28"/>
        </w:rPr>
        <w:t xml:space="preserve">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</w:t>
      </w:r>
      <w:r>
        <w:rPr>
          <w:rFonts w:ascii="Times New Roman" w:hAnsi="Times New Roman" w:cs="Times New Roman"/>
          <w:color w:val="000000"/>
          <w:sz w:val="28"/>
          <w:szCs w:val="28"/>
        </w:rPr>
        <w:t>м учебного дня и учебной недели.</w:t>
      </w:r>
      <w:proofErr w:type="gramEnd"/>
    </w:p>
    <w:p w:rsidR="00FA3855" w:rsidRPr="00FA3855" w:rsidRDefault="00FA3855" w:rsidP="00FA385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855" w:rsidRDefault="0070299F" w:rsidP="00FA3855">
      <w:pPr>
        <w:spacing w:after="0"/>
        <w:jc w:val="center"/>
        <w:rPr>
          <w:rFonts w:ascii="Times New Roman" w:hAnsi="Times New Roman"/>
          <w:b/>
          <w:bCs/>
          <w:color w:val="292929"/>
          <w:spacing w:val="-11"/>
        </w:rPr>
      </w:pPr>
      <w:r w:rsidRPr="00702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Структура курса</w:t>
      </w:r>
    </w:p>
    <w:p w:rsidR="00FA3855" w:rsidRPr="00FA3855" w:rsidRDefault="00FA3855" w:rsidP="00FA385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632" w:type="dxa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828"/>
        <w:gridCol w:w="1701"/>
        <w:gridCol w:w="1559"/>
        <w:gridCol w:w="567"/>
        <w:gridCol w:w="567"/>
        <w:gridCol w:w="567"/>
        <w:gridCol w:w="567"/>
        <w:gridCol w:w="567"/>
      </w:tblGrid>
      <w:tr w:rsidR="00FA3855" w:rsidRPr="003D01E8" w:rsidTr="00FA3855">
        <w:trPr>
          <w:trHeight w:hRule="exact" w:val="3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3855" w:rsidRPr="00FA3855" w:rsidRDefault="00FA3855" w:rsidP="00FA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 w:firstLine="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FA3855">
              <w:rPr>
                <w:rFonts w:ascii="Times New Roman" w:hAnsi="Times New Roman" w:cs="Times New Roman"/>
                <w:color w:val="000000"/>
                <w:spacing w:val="-5"/>
                <w:w w:val="117"/>
                <w:sz w:val="24"/>
                <w:szCs w:val="24"/>
              </w:rPr>
              <w:t>.</w:t>
            </w: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3855" w:rsidRPr="00FA3855" w:rsidRDefault="00FA3855" w:rsidP="00FA38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Разделы, темы</w:t>
            </w:r>
          </w:p>
          <w:p w:rsidR="00FA3855" w:rsidRPr="00FA3855" w:rsidRDefault="00FA3855" w:rsidP="00FA38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FA38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Количество часов</w:t>
            </w:r>
          </w:p>
          <w:p w:rsidR="00FA3855" w:rsidRPr="00FA3855" w:rsidRDefault="00FA3855" w:rsidP="00FA38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FA38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3855" w:rsidRPr="003D01E8" w:rsidTr="00FA3855">
        <w:trPr>
          <w:trHeight w:hRule="exact" w:val="1382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855" w:rsidRPr="00FA3855" w:rsidRDefault="00FA3855" w:rsidP="008B7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FA38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2"/>
                <w:w w:val="102"/>
                <w:sz w:val="24"/>
                <w:szCs w:val="24"/>
              </w:rPr>
              <w:t xml:space="preserve">Примерная или </w:t>
            </w:r>
            <w:r w:rsidRPr="00FA3855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 xml:space="preserve">авторская </w:t>
            </w:r>
            <w:r w:rsidRPr="00FA3855"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t>программа</w:t>
            </w:r>
          </w:p>
          <w:p w:rsidR="00FA3855" w:rsidRPr="00FA3855" w:rsidRDefault="00FA3855" w:rsidP="00FA38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t>(из расчета 3часа в неделю)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FA38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Рабочая программа</w:t>
            </w:r>
          </w:p>
          <w:p w:rsidR="00FA3855" w:rsidRPr="00FA3855" w:rsidRDefault="00FA3855" w:rsidP="00FA38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(из расчета 2 часа в неделю)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FA3855" w:rsidRPr="003D01E8" w:rsidTr="00FA3855">
        <w:trPr>
          <w:trHeight w:hRule="exact" w:val="3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19"/>
                <w:sz w:val="24"/>
                <w:szCs w:val="24"/>
              </w:rPr>
              <w:t>1.1.</w:t>
            </w: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11"/>
                <w:sz w:val="24"/>
                <w:szCs w:val="24"/>
              </w:rPr>
              <w:t>Физическая культура как область знаний</w:t>
            </w: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pacing w:val="-25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pacing w:val="-25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25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pacing w:val="-25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25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25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25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25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25"/>
                <w:sz w:val="24"/>
                <w:szCs w:val="24"/>
              </w:rPr>
              <w:t>8</w:t>
            </w:r>
          </w:p>
        </w:tc>
      </w:tr>
      <w:tr w:rsidR="00FA3855" w:rsidRPr="003D01E8" w:rsidTr="00FA3855">
        <w:trPr>
          <w:trHeight w:hRule="exact" w:val="3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физической культуры</w:t>
            </w:r>
            <w:r w:rsidRPr="00FA385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FA3855" w:rsidRPr="00FA3855" w:rsidRDefault="00FA3855" w:rsidP="008B75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A3855" w:rsidRPr="003D01E8" w:rsidTr="00FA3855">
        <w:trPr>
          <w:trHeight w:hRule="exact" w:val="10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  <w:t>1.1.2.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855" w:rsidRPr="00FA3855" w:rsidRDefault="00FA3855" w:rsidP="008B75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gramEnd"/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(основные понятия)</w:t>
            </w:r>
          </w:p>
          <w:p w:rsidR="00FA3855" w:rsidRPr="00FA3855" w:rsidRDefault="00FA3855" w:rsidP="008B75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Всероссийский физкультурно-спортивный комплекс «Готов к труду и обороне».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A3855" w:rsidRPr="003D01E8" w:rsidTr="00FA3855">
        <w:trPr>
          <w:trHeight w:hRule="exact" w:val="5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  <w:t>1.1.3.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855" w:rsidRPr="00FA3855" w:rsidRDefault="00FA3855" w:rsidP="008B75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человека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  <w:t>4</w:t>
            </w:r>
          </w:p>
        </w:tc>
      </w:tr>
      <w:tr w:rsidR="00FA3855" w:rsidRPr="003D01E8" w:rsidTr="00FA3855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pacing w:val="-19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19"/>
                <w:sz w:val="24"/>
                <w:szCs w:val="24"/>
              </w:rPr>
              <w:t>1.2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855" w:rsidRPr="00FA3855" w:rsidRDefault="00FA3855" w:rsidP="008B75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25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FA3855" w:rsidRPr="003D01E8" w:rsidTr="00FA3855">
        <w:trPr>
          <w:trHeight w:hRule="exact" w:val="3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  <w:t>1.2.1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855" w:rsidRPr="00FA3855" w:rsidRDefault="00FA3855" w:rsidP="008B75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занятия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3855" w:rsidRPr="003D01E8" w:rsidTr="00FA3855">
        <w:trPr>
          <w:trHeight w:hRule="exact" w:val="4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  <w:t>1.2.2.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855" w:rsidRPr="00FA3855" w:rsidRDefault="00FA3855" w:rsidP="008B75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Самонаблюдение и самоконтроль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3855" w:rsidRPr="003D01E8" w:rsidTr="00FA3855">
        <w:trPr>
          <w:trHeight w:hRule="exact"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  <w:t>1.2.3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855" w:rsidRPr="00FA3855" w:rsidRDefault="00FA3855" w:rsidP="008B75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эффективности занятий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3855" w:rsidRPr="003D01E8" w:rsidTr="00FA3855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pacing w:val="-19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19"/>
                <w:sz w:val="24"/>
                <w:szCs w:val="24"/>
              </w:rPr>
              <w:t>1.3.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855" w:rsidRPr="00FA3855" w:rsidRDefault="00FA3855" w:rsidP="008B75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pacing w:val="-25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25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pacing w:val="-25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25"/>
                <w:sz w:val="24"/>
                <w:szCs w:val="24"/>
              </w:rPr>
              <w:t xml:space="preserve">245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</w:tr>
      <w:tr w:rsidR="00FA3855" w:rsidRPr="003D01E8" w:rsidTr="00FA3855">
        <w:trPr>
          <w:trHeight w:hRule="exact" w:val="6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pacing w:val="-19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19"/>
                <w:sz w:val="24"/>
                <w:szCs w:val="24"/>
              </w:rPr>
              <w:t>1.3.1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855" w:rsidRPr="00FA3855" w:rsidRDefault="00FA3855" w:rsidP="008B75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FA3855" w:rsidRPr="003D01E8" w:rsidTr="00FA3855">
        <w:trPr>
          <w:trHeight w:hRule="exact" w:val="20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  <w:t>1.3.2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855" w:rsidRPr="00FA3855" w:rsidRDefault="00FA3855" w:rsidP="008B7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  <w:p w:rsidR="00FA3855" w:rsidRPr="00FA3855" w:rsidRDefault="00FA3855" w:rsidP="008B7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выполнению видов испытани</w:t>
            </w:r>
            <w:proofErr w:type="gramStart"/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gramEnd"/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тестов) и нормативов, предусмотренных Всероссийским физкультурно-спортивным комплексом «Готов к труду и обороне» (ГТО)» (абзац введен </w:t>
            </w:r>
            <w:r w:rsidRPr="00FA3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Приказом </w:t>
            </w:r>
            <w:proofErr w:type="spellStart"/>
            <w:r w:rsidRPr="00FA3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FA3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РФ от 23.06.2015 N 609):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48 </w:t>
            </w:r>
          </w:p>
        </w:tc>
      </w:tr>
      <w:tr w:rsidR="00FA3855" w:rsidRPr="003D01E8" w:rsidTr="00FA3855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855" w:rsidRPr="00FA3855" w:rsidRDefault="00FA3855" w:rsidP="008B75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спортивные игры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A3855" w:rsidRPr="003D01E8" w:rsidTr="00FA3855">
        <w:trPr>
          <w:trHeight w:hRule="exact" w:val="3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- гимнастика с основами </w:t>
            </w:r>
            <w:r w:rsidRPr="00FA3855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акробатики</w:t>
            </w: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A3855" w:rsidRPr="003D01E8" w:rsidTr="00FA3855">
        <w:trPr>
          <w:trHeight w:hRule="exact" w:val="3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- легкая атлетика</w:t>
            </w: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A3855" w:rsidRPr="003D01E8" w:rsidTr="00FA3855">
        <w:trPr>
          <w:trHeight w:hRule="exact" w:val="3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лыжные гонки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3855" w:rsidRPr="003D01E8" w:rsidTr="00FA3855">
        <w:trPr>
          <w:trHeight w:hRule="exact" w:val="3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плавание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3855" w:rsidRPr="003D01E8" w:rsidTr="00FA3855">
        <w:trPr>
          <w:trHeight w:hRule="exact" w:val="3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кроссовая подготовка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A3855" w:rsidRPr="003D01E8" w:rsidTr="00FA3855">
        <w:trPr>
          <w:trHeight w:hRule="exact" w:val="4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-элементы единоборств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A3855" w:rsidRPr="003D01E8" w:rsidTr="00FA3855">
        <w:trPr>
          <w:trHeight w:hRule="exact" w:val="5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1.3.3.</w:t>
            </w: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Прикладно</w:t>
            </w:r>
            <w:proofErr w:type="spellEnd"/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ориентированная </w:t>
            </w: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A3855" w:rsidRPr="003D01E8" w:rsidTr="00FA3855">
        <w:trPr>
          <w:trHeight w:hRule="exact" w:val="3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разделы 1.1. – 1.3.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</w:tr>
      <w:tr w:rsidR="00FA3855" w:rsidRPr="003D01E8" w:rsidTr="00FA3855">
        <w:trPr>
          <w:trHeight w:hRule="exact" w:val="8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2.1.</w:t>
            </w: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Региональный компонент </w:t>
            </w:r>
            <w:r w:rsidRPr="00FA385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(спортивные игры с элементами баскетбола, футбола, гандбола, волейбола, бадминтона, настольного тенниса)</w:t>
            </w: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A3855" w:rsidRPr="003D01E8" w:rsidTr="00FA3855">
        <w:trPr>
          <w:trHeight w:hRule="exact" w:val="5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2.2</w:t>
            </w: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выбору учителя, учащихся, </w:t>
            </w:r>
            <w:proofErr w:type="gramStart"/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определяемый</w:t>
            </w:r>
            <w:proofErr w:type="gramEnd"/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самой школой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A3855" w:rsidRPr="003D01E8" w:rsidTr="00FA3855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разделы 2.1. – 2.2.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FA3855" w:rsidRPr="003D01E8" w:rsidTr="00FA3855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pacing w:val="-13"/>
                <w:sz w:val="24"/>
                <w:szCs w:val="24"/>
              </w:rPr>
              <w:t>Всего</w:t>
            </w:r>
          </w:p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855" w:rsidRPr="00FA3855" w:rsidRDefault="00FA3855" w:rsidP="008B75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</w:tbl>
    <w:p w:rsidR="00FA3855" w:rsidRDefault="00FA3855" w:rsidP="00FA385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FA3855" w:rsidRDefault="00FA3855" w:rsidP="00FA385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FA3855" w:rsidRDefault="00FA3855" w:rsidP="00FA385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FA3855" w:rsidRDefault="00FA3855" w:rsidP="00FA385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70299F" w:rsidRDefault="0070299F" w:rsidP="0070299F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70299F" w:rsidRPr="0070299F" w:rsidRDefault="0070299F" w:rsidP="007029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299F" w:rsidRPr="0070299F" w:rsidSect="00FA38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247"/>
    <w:multiLevelType w:val="hybridMultilevel"/>
    <w:tmpl w:val="DC26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F7D47"/>
    <w:multiLevelType w:val="hybridMultilevel"/>
    <w:tmpl w:val="B5B69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07BAC"/>
    <w:multiLevelType w:val="hybridMultilevel"/>
    <w:tmpl w:val="C054E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74AB2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C495DF0"/>
    <w:multiLevelType w:val="hybridMultilevel"/>
    <w:tmpl w:val="0BBED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23DD"/>
    <w:rsid w:val="000523DD"/>
    <w:rsid w:val="003C5124"/>
    <w:rsid w:val="0043438A"/>
    <w:rsid w:val="00444938"/>
    <w:rsid w:val="0068780A"/>
    <w:rsid w:val="0070299F"/>
    <w:rsid w:val="008D1EC2"/>
    <w:rsid w:val="009715A0"/>
    <w:rsid w:val="00A12DE0"/>
    <w:rsid w:val="00D06C03"/>
    <w:rsid w:val="00EA3998"/>
    <w:rsid w:val="00F202C4"/>
    <w:rsid w:val="00F62493"/>
    <w:rsid w:val="00F80AA0"/>
    <w:rsid w:val="00FA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2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02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7029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A12D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Бугаев</cp:lastModifiedBy>
  <cp:revision>4</cp:revision>
  <dcterms:created xsi:type="dcterms:W3CDTF">2017-11-14T13:31:00Z</dcterms:created>
  <dcterms:modified xsi:type="dcterms:W3CDTF">2017-11-29T18:28:00Z</dcterms:modified>
</cp:coreProperties>
</file>