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CAA" w:rsidRDefault="00100CAA" w:rsidP="00100CA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 – математика </w:t>
      </w:r>
    </w:p>
    <w:p w:rsidR="00100CAA" w:rsidRDefault="00100CAA" w:rsidP="00100CA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 – 3 </w:t>
      </w:r>
    </w:p>
    <w:p w:rsidR="00100CAA" w:rsidRDefault="00100CAA" w:rsidP="00100CAA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Тема открытого урока -  «</w:t>
      </w:r>
      <w:r>
        <w:rPr>
          <w:rFonts w:ascii="Times New Roman" w:hAnsi="Times New Roman"/>
          <w:b/>
          <w:bCs/>
        </w:rPr>
        <w:t xml:space="preserve">Единицы времени. </w:t>
      </w:r>
      <w:r>
        <w:rPr>
          <w:rFonts w:ascii="Times New Roman" w:hAnsi="Times New Roman"/>
          <w:b/>
          <w:bCs/>
          <w:sz w:val="24"/>
          <w:szCs w:val="24"/>
        </w:rPr>
        <w:t>Сутки. Месяц. Год</w:t>
      </w:r>
      <w:r>
        <w:rPr>
          <w:rFonts w:ascii="Times New Roman" w:hAnsi="Times New Roman"/>
          <w:sz w:val="24"/>
          <w:szCs w:val="24"/>
        </w:rPr>
        <w:t>»</w:t>
      </w:r>
    </w:p>
    <w:p w:rsidR="00100CAA" w:rsidRDefault="00100CAA" w:rsidP="00100CAA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Цель урока: </w:t>
      </w:r>
      <w:r>
        <w:rPr>
          <w:rFonts w:ascii="Times New Roman" w:hAnsi="Times New Roman"/>
          <w:b/>
          <w:bCs/>
        </w:rPr>
        <w:t>Закрепить единицы времени.</w:t>
      </w:r>
    </w:p>
    <w:p w:rsidR="00100CAA" w:rsidRDefault="00100CAA" w:rsidP="00100CAA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Задачи урока: 1. </w:t>
      </w:r>
      <w:r>
        <w:rPr>
          <w:rFonts w:ascii="Times New Roman" w:hAnsi="Times New Roman"/>
          <w:b/>
          <w:bCs/>
          <w:sz w:val="24"/>
          <w:szCs w:val="24"/>
        </w:rPr>
        <w:t>Вспомнить изученные единицы  времени.</w:t>
      </w:r>
    </w:p>
    <w:p w:rsidR="00100CAA" w:rsidRDefault="00100CAA" w:rsidP="00100CAA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Тренироваться переводить единицы времени в другие мерки.</w:t>
      </w:r>
    </w:p>
    <w:p w:rsidR="00100CAA" w:rsidRDefault="00100CAA" w:rsidP="00100CAA">
      <w:pPr>
        <w:pStyle w:val="a4"/>
        <w:numPr>
          <w:ilvl w:val="0"/>
          <w:numId w:val="1"/>
        </w:numPr>
        <w:tabs>
          <w:tab w:val="num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Применять полученные знания и умения при решении математических задач и упражнений.</w:t>
      </w:r>
    </w:p>
    <w:p w:rsidR="00100CAA" w:rsidRDefault="00100CAA" w:rsidP="00100CAA">
      <w:pPr>
        <w:pStyle w:val="a4"/>
        <w:numPr>
          <w:ilvl w:val="0"/>
          <w:numId w:val="1"/>
        </w:numPr>
        <w:tabs>
          <w:tab w:val="num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Учиться беречь время – ДЕВИЗ УРОКА  МАТЕМАТИКИ.</w:t>
      </w:r>
    </w:p>
    <w:p w:rsidR="00100CAA" w:rsidRDefault="00100CAA" w:rsidP="00100C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Необходимое оборудование к открытому уроку математики: </w:t>
      </w:r>
      <w:proofErr w:type="spellStart"/>
      <w:r>
        <w:rPr>
          <w:rFonts w:ascii="Times New Roman" w:hAnsi="Times New Roman"/>
          <w:sz w:val="24"/>
          <w:szCs w:val="24"/>
        </w:rPr>
        <w:t>мультимедийный</w:t>
      </w:r>
      <w:proofErr w:type="spellEnd"/>
      <w:r>
        <w:rPr>
          <w:rFonts w:ascii="Times New Roman" w:hAnsi="Times New Roman"/>
          <w:sz w:val="24"/>
          <w:szCs w:val="24"/>
        </w:rPr>
        <w:t xml:space="preserve"> проектор, компьютер, презентация, карточки с заданиями для работы в парах и группах,  памятка единиц времени.</w:t>
      </w:r>
    </w:p>
    <w:p w:rsidR="00100CAA" w:rsidRDefault="00100CAA" w:rsidP="00100CA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00CAA" w:rsidRDefault="00100CAA" w:rsidP="00100CA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00CAA" w:rsidRDefault="00100CAA" w:rsidP="00100CAA">
      <w:pPr>
        <w:tabs>
          <w:tab w:val="num" w:pos="1429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СТРУКТУРА И ХОД открытого урока математики</w:t>
      </w:r>
    </w:p>
    <w:tbl>
      <w:tblPr>
        <w:tblW w:w="48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3188"/>
        <w:gridCol w:w="4446"/>
        <w:gridCol w:w="3475"/>
        <w:gridCol w:w="2796"/>
      </w:tblGrid>
      <w:tr w:rsidR="00100CAA" w:rsidTr="00100CAA">
        <w:trPr>
          <w:tblHeader/>
          <w:jc w:val="center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A" w:rsidRDefault="00100C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A" w:rsidRDefault="00100C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Этап занятия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A" w:rsidRDefault="00100C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A" w:rsidRDefault="00100C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A" w:rsidRDefault="00100C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100CAA" w:rsidTr="00100CAA">
        <w:trPr>
          <w:tblHeader/>
          <w:jc w:val="center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A" w:rsidRDefault="00100CAA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A" w:rsidRDefault="00100C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Организационный момент.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-Здравствуйте ребята!</w:t>
            </w:r>
          </w:p>
          <w:p w:rsidR="00100CAA" w:rsidRDefault="00100CAA">
            <w:pPr>
              <w:pStyle w:val="c0"/>
              <w:shd w:val="clear" w:color="auto" w:fill="FFFFFF"/>
            </w:pPr>
            <w:r>
              <w:t xml:space="preserve">- </w:t>
            </w:r>
            <w:r>
              <w:rPr>
                <w:bCs/>
                <w:i/>
                <w:iCs/>
              </w:rPr>
              <w:t>Прозвенел и смолк звонок.</w:t>
            </w:r>
            <w:r>
              <w:rPr>
                <w:bCs/>
                <w:i/>
                <w:iCs/>
              </w:rPr>
              <w:br/>
              <w:t>Начинается урок.</w:t>
            </w:r>
            <w:r>
              <w:rPr>
                <w:bCs/>
                <w:i/>
                <w:iCs/>
              </w:rPr>
              <w:br/>
              <w:t>Тихо девочки за парту сели,</w:t>
            </w:r>
            <w:r>
              <w:rPr>
                <w:bCs/>
                <w:i/>
                <w:iCs/>
              </w:rPr>
              <w:br/>
              <w:t>Тихо мальчики за парту сели,</w:t>
            </w:r>
            <w:r>
              <w:rPr>
                <w:bCs/>
                <w:i/>
                <w:iCs/>
              </w:rPr>
              <w:br/>
              <w:t>На меня все посмотрели.</w:t>
            </w:r>
          </w:p>
          <w:p w:rsidR="00100CAA" w:rsidRDefault="00100CAA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Здравствуйте!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A" w:rsidRDefault="00100C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готовность к выполнению учебной задачи.</w:t>
            </w:r>
            <w:proofErr w:type="gramEnd"/>
          </w:p>
        </w:tc>
      </w:tr>
      <w:tr w:rsidR="00100CAA" w:rsidTr="00100CAA">
        <w:trPr>
          <w:tblHeader/>
          <w:jc w:val="center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A" w:rsidRDefault="00100CAA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A" w:rsidRDefault="00100C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Эмоциональный настрой на урок.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Минутка чистописания цифр 1 и 9.</w:t>
            </w:r>
          </w:p>
          <w:p w:rsidR="00100CAA" w:rsidRDefault="00100CAA">
            <w:pPr>
              <w:spacing w:before="60"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Какой сегодня месяц года?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Что вы мне можете рассказать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</w:t>
            </w:r>
            <w:proofErr w:type="gramEnd"/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 декабрь?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Какое сегодня число?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Что вы можете рассказать про это число?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647950" cy="196215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00" name="Picture 4" descr="http://900igr.net/datas/russkij-jazyk/Uroki-pisma-v-1-klasse/0004-004-1.-Or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09CEFB"/>
                              </a:clrFrom>
                              <a:clrTo>
                                <a:srgbClr val="09CEFB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0055" cy="1965755"/>
                          </a:xfrm>
                          <a:prstGeom prst="round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Декабрь.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Ответы детей про месяц декабрь.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Число 19.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детей про число 19.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Дети подписывают число и классная работа в рабочих тетрадях по математике.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- 19 декабря.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Классная работа.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Пишут в тетрадях цифры 1 и 9 с комментированием.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готовность к выполнению учебной задачи.</w:t>
            </w:r>
            <w:proofErr w:type="gramEnd"/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планирование учебного сотрудничества с учителем и сверстниками </w:t>
            </w:r>
            <w:proofErr w:type="gramEnd"/>
          </w:p>
        </w:tc>
      </w:tr>
      <w:tr w:rsidR="00100CAA" w:rsidTr="00100CAA">
        <w:trPr>
          <w:tblHeader/>
          <w:jc w:val="center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A" w:rsidRDefault="00100CAA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A" w:rsidRDefault="00100C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Работа с маршрутным листом учебника и повторение  изученных величин</w:t>
            </w:r>
          </w:p>
          <w:p w:rsidR="00100CAA" w:rsidRDefault="00100CAA">
            <w:pPr>
              <w:spacing w:before="60"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A" w:rsidRDefault="00100CAA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-Откройте маршрутный лист учебника математики.</w:t>
            </w:r>
          </w:p>
          <w:p w:rsidR="00100CAA" w:rsidRDefault="00100CAA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-Как называется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раздел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котором мы с вами находимся?</w:t>
            </w:r>
          </w:p>
          <w:p w:rsidR="00100CAA" w:rsidRDefault="00100CAA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 какой теме данного раздела мы находимся?</w:t>
            </w:r>
          </w:p>
          <w:p w:rsidR="00100CAA" w:rsidRDefault="00100CAA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-Перечислите все изученные нами величины?</w:t>
            </w:r>
          </w:p>
          <w:p w:rsidR="00100CAA" w:rsidRDefault="00100CAA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-Над какой величиной мы с вами работали на последнем уроке математики?</w:t>
            </w:r>
          </w:p>
          <w:p w:rsidR="00100CAA" w:rsidRDefault="00100CAA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-Отгадайте загадку: </w:t>
            </w:r>
          </w:p>
          <w:p w:rsidR="00100CAA" w:rsidRDefault="00100CAA">
            <w:pPr>
              <w:ind w:left="720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Без ног и без крыльев оно,</w:t>
            </w:r>
          </w:p>
          <w:p w:rsidR="00100CAA" w:rsidRDefault="00100CAA">
            <w:pPr>
              <w:ind w:left="72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Быстро летит, не догонишь его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:rsidR="00100CAA" w:rsidRDefault="00100CAA" w:rsidP="00CD6842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Расположите данные единицы времени в порядке возрастания. </w:t>
            </w:r>
          </w:p>
          <w:p w:rsidR="00100CAA" w:rsidRDefault="00100CAA" w:rsidP="00CD6842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(год, минута, сутки, секунда, месяц, час, век)</w:t>
            </w:r>
          </w:p>
          <w:p w:rsidR="00100CAA" w:rsidRDefault="00100CAA" w:rsidP="00CD6842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Отгадайте загадки про единицы времени.</w:t>
            </w:r>
          </w:p>
          <w:p w:rsidR="00100CAA" w:rsidRDefault="00100CAA" w:rsidP="00CD6842">
            <w:pPr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1) Дней прибывает,</w:t>
            </w:r>
            <w:r>
              <w:rPr>
                <w:rFonts w:ascii="Times New Roman" w:hAnsi="Times New Roman"/>
                <w:b/>
                <w:bCs/>
                <w:i/>
              </w:rPr>
              <w:br/>
              <w:t xml:space="preserve">     А он убывает.</w:t>
            </w:r>
          </w:p>
          <w:p w:rsidR="00100CAA" w:rsidRDefault="00100CAA" w:rsidP="00CD6842">
            <w:pPr>
              <w:numPr>
                <w:ilvl w:val="0"/>
                <w:numId w:val="2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2) </w:t>
            </w:r>
            <w:r>
              <w:rPr>
                <w:rFonts w:ascii="Times New Roman" w:hAnsi="Times New Roman"/>
                <w:b/>
                <w:bCs/>
                <w:i/>
              </w:rPr>
              <w:t>Есть семь братьев:</w:t>
            </w:r>
          </w:p>
          <w:p w:rsidR="00100CAA" w:rsidRDefault="00100CAA">
            <w:pPr>
              <w:ind w:left="72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 xml:space="preserve">    Годами  </w:t>
            </w:r>
            <w:proofErr w:type="gramStart"/>
            <w:r>
              <w:rPr>
                <w:rFonts w:ascii="Times New Roman" w:hAnsi="Times New Roman"/>
                <w:b/>
                <w:bCs/>
                <w:i/>
              </w:rPr>
              <w:t>равные</w:t>
            </w:r>
            <w:proofErr w:type="gramEnd"/>
            <w:r>
              <w:rPr>
                <w:rFonts w:ascii="Times New Roman" w:hAnsi="Times New Roman"/>
                <w:b/>
                <w:bCs/>
                <w:i/>
              </w:rPr>
              <w:t>,</w:t>
            </w:r>
          </w:p>
          <w:p w:rsidR="00100CAA" w:rsidRDefault="00100CAA">
            <w:pPr>
              <w:ind w:left="720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 xml:space="preserve">   Именами  </w:t>
            </w:r>
            <w:proofErr w:type="gramStart"/>
            <w:r>
              <w:rPr>
                <w:rFonts w:ascii="Times New Roman" w:hAnsi="Times New Roman"/>
                <w:b/>
                <w:bCs/>
                <w:i/>
              </w:rPr>
              <w:t>разные</w:t>
            </w:r>
            <w:proofErr w:type="gramEnd"/>
            <w:r>
              <w:rPr>
                <w:rFonts w:ascii="Times New Roman" w:hAnsi="Times New Roman"/>
                <w:b/>
                <w:bCs/>
                <w:i/>
              </w:rPr>
              <w:t>.</w:t>
            </w:r>
          </w:p>
          <w:p w:rsidR="00100CAA" w:rsidRDefault="00100CAA" w:rsidP="00CD6842">
            <w:pPr>
              <w:numPr>
                <w:ilvl w:val="0"/>
                <w:numId w:val="2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i/>
              </w:rPr>
              <w:t>3</w:t>
            </w:r>
            <w:r>
              <w:rPr>
                <w:rFonts w:ascii="Times New Roman" w:hAnsi="Times New Roman"/>
                <w:b/>
                <w:i/>
              </w:rPr>
              <w:t xml:space="preserve">) </w:t>
            </w:r>
            <w:r>
              <w:rPr>
                <w:rFonts w:ascii="Times New Roman" w:hAnsi="Times New Roman"/>
                <w:b/>
                <w:bCs/>
                <w:i/>
              </w:rPr>
              <w:t>Двенадцать братьев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разно называются и  разными делами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занимаются.</w:t>
            </w:r>
          </w:p>
          <w:p w:rsidR="00100CAA" w:rsidRDefault="00100CAA">
            <w:pPr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 вы понимаете слово друг?</w:t>
            </w:r>
          </w:p>
          <w:p w:rsidR="00100CAA" w:rsidRDefault="00100CAA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-Какими, как вы думаете, бывают друзья?</w:t>
            </w:r>
          </w:p>
          <w:p w:rsidR="00100CAA" w:rsidRDefault="00100CAA" w:rsidP="00CD684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Сформулируйте тему нашего занятия.</w:t>
            </w:r>
          </w:p>
          <w:p w:rsidR="00100CAA" w:rsidRDefault="00100CAA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На доске тема: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 детства дружбой дорожи». </w:t>
            </w:r>
          </w:p>
          <w:p w:rsidR="00100CAA" w:rsidRDefault="00100CAA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(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лайд № 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00CAA" w:rsidRDefault="00100CAA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A" w:rsidRDefault="00100CAA">
            <w:pPr>
              <w:spacing w:after="0" w:line="240" w:lineRule="auto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(ответы на вопросы и мнения детей)</w:t>
            </w:r>
          </w:p>
          <w:p w:rsidR="00100CAA" w:rsidRDefault="00100CAA">
            <w:pPr>
              <w:spacing w:after="0" w:line="240" w:lineRule="auto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Математические законы и правила вычислений.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Числа и величины.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Длина, объём, расстояние, масса.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Время.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Время.</w:t>
            </w:r>
          </w:p>
          <w:p w:rsidR="00100CAA" w:rsidRDefault="00100CAA">
            <w:pPr>
              <w:spacing w:after="0" w:line="240" w:lineRule="auto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Ответы детей.</w:t>
            </w:r>
          </w:p>
          <w:p w:rsidR="00100CAA" w:rsidRDefault="00100CAA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Секунда, минута, час, сутки, месяц, год, век.</w:t>
            </w:r>
          </w:p>
          <w:p w:rsidR="00100CAA" w:rsidRDefault="00100CAA">
            <w:pPr>
              <w:spacing w:after="0" w:line="240" w:lineRule="auto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00CAA" w:rsidRDefault="00100CAA" w:rsidP="00CD684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  <w:p w:rsidR="00100CAA" w:rsidRDefault="00100CAA" w:rsidP="00CD684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  <w:p w:rsidR="00100CAA" w:rsidRDefault="00100CAA" w:rsidP="00CD684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Месяцы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формирование умения правильно, грамотно, доходчиво объяснить свою мысль и адекватно воспринимать информацию от партнеров по общению.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готовность к выполнению учебной задачи.</w:t>
            </w:r>
            <w:proofErr w:type="gramEnd"/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планирование учебного сотрудничества с учителем и сверстниками</w:t>
            </w:r>
            <w:proofErr w:type="gramEnd"/>
          </w:p>
        </w:tc>
      </w:tr>
      <w:tr w:rsidR="00100CAA" w:rsidTr="00100CAA">
        <w:trPr>
          <w:tblHeader/>
          <w:jc w:val="center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A" w:rsidRDefault="00100CAA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A" w:rsidRDefault="00100C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Работа над темой, целью и задачами  урока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Сформулируйте тему урока.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Поставьте цель урока.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Сформулируйте задачи урока.</w:t>
            </w:r>
          </w:p>
          <w:p w:rsidR="00100CAA" w:rsidRDefault="00100CAA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-Тема урока: 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/>
                <w:bCs/>
              </w:rPr>
              <w:t xml:space="preserve">Единицы времени.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Сутки. Месяц. Год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Цель урока: 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Закрепить единицы времени.</w:t>
            </w:r>
          </w:p>
          <w:p w:rsidR="00100CAA" w:rsidRDefault="00100C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Задачи урока: </w:t>
            </w:r>
          </w:p>
          <w:p w:rsidR="00100CAA" w:rsidRDefault="00100C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Вспомнить изученные единицы  времени.</w:t>
            </w:r>
          </w:p>
          <w:p w:rsidR="00100CAA" w:rsidRDefault="00100C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Тренироваться переводить единицы времени в другие мерки.</w:t>
            </w:r>
          </w:p>
          <w:p w:rsidR="00100CAA" w:rsidRDefault="00100CAA" w:rsidP="00CD684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Применять полученные знания и умения при решении математических задач и упражнений.</w:t>
            </w:r>
          </w:p>
          <w:p w:rsidR="00100CAA" w:rsidRDefault="00100CAA" w:rsidP="00CD6842">
            <w:pPr>
              <w:pStyle w:val="a4"/>
              <w:numPr>
                <w:ilvl w:val="0"/>
                <w:numId w:val="5"/>
              </w:numPr>
              <w:tabs>
                <w:tab w:val="num" w:pos="7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Учиться беречь время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– ДЕВИЗ УРОКА  МАТЕМАТИКИ.</w:t>
            </w:r>
          </w:p>
          <w:p w:rsidR="00100CAA" w:rsidRDefault="00100CAA">
            <w:pPr>
              <w:spacing w:after="0" w:line="240" w:lineRule="auto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планирование на урок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общеучебные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самостоятельное выделение и формулирование познавательной цели и задач урока.</w:t>
            </w:r>
            <w:proofErr w:type="gramEnd"/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постановка вопросов – инициативное сотрудничество в поиске и сборе информации. </w:t>
            </w:r>
          </w:p>
        </w:tc>
      </w:tr>
      <w:tr w:rsidR="00100CAA" w:rsidTr="00100CAA">
        <w:trPr>
          <w:tblHeader/>
          <w:jc w:val="center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A" w:rsidRDefault="00100CAA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A" w:rsidRDefault="00100C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Что я знаю по данной теме?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Работа в парах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A" w:rsidRDefault="00100C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Сопоставьте единицы времени.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Соедините  соответствующие значения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Дополните памятку единиц времени.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066925" cy="1114425"/>
                  <wp:effectExtent l="0" t="0" r="0" b="0"/>
                  <wp:docPr id="2" name="Объект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8001000" cy="4279900"/>
                            <a:chOff x="381000" y="2349500"/>
                            <a:chExt cx="8001000" cy="4279900"/>
                          </a:xfrm>
                        </a:grpSpPr>
                        <a:sp>
                          <a:nvSpPr>
                            <a:cNvPr id="10243" name="Rectangle 3"/>
                            <a:cNvSpPr>
                              <a:spLocks noGrp="1" noChangeArrowheads="1"/>
                            </a:cNvSpPr>
                          </a:nvSpPr>
                          <a:spPr bwMode="auto">
                            <a:xfrm>
                              <a:off x="381000" y="2349500"/>
                              <a:ext cx="8001000" cy="42799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lvl1pPr marL="342900" indent="-342900" algn="l" rtl="0" eaLnBrk="0" fontAlgn="base" hangingPunct="0">
                                  <a:spcBef>
                                    <a:spcPct val="20000"/>
                                  </a:spcBef>
                                  <a:spcAft>
                                    <a:spcPct val="0"/>
                                  </a:spcAft>
                                  <a:buChar char="•"/>
                                  <a:defRPr sz="3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742950" indent="-285750" algn="l" rtl="0" eaLnBrk="0" fontAlgn="base" hangingPunct="0">
                                  <a:spcBef>
                                    <a:spcPct val="20000"/>
                                  </a:spcBef>
                                  <a:spcAft>
                                    <a:spcPct val="0"/>
                                  </a:spcAft>
                                  <a:buChar char="–"/>
                                  <a:defRPr sz="2800">
                                    <a:solidFill>
                                      <a:schemeClr val="tx1"/>
                                    </a:solidFill>
                                    <a:latin typeface="+mn-lt"/>
                                  </a:defRPr>
                                </a:lvl2pPr>
                                <a:lvl3pPr marL="1143000" indent="-228600" algn="l" rtl="0" eaLnBrk="0" fontAlgn="base" hangingPunct="0">
                                  <a:spcBef>
                                    <a:spcPct val="20000"/>
                                  </a:spcBef>
                                  <a:spcAft>
                                    <a:spcPct val="0"/>
                                  </a:spcAft>
                                  <a:buChar char="•"/>
                                  <a:defRPr sz="2400">
                                    <a:solidFill>
                                      <a:schemeClr val="tx1"/>
                                    </a:solidFill>
                                    <a:latin typeface="+mn-lt"/>
                                  </a:defRPr>
                                </a:lvl3pPr>
                                <a:lvl4pPr marL="1600200" indent="-228600" algn="l" rtl="0" eaLnBrk="0" fontAlgn="base" hangingPunct="0">
                                  <a:spcBef>
                                    <a:spcPct val="20000"/>
                                  </a:spcBef>
                                  <a:spcAft>
                                    <a:spcPct val="0"/>
                                  </a:spcAft>
                                  <a:buChar char="–"/>
                                  <a:defRPr sz="2000">
                                    <a:solidFill>
                                      <a:schemeClr val="tx1"/>
                                    </a:solidFill>
                                    <a:latin typeface="+mn-lt"/>
                                  </a:defRPr>
                                </a:lvl4pPr>
                                <a:lvl5pPr marL="2057400" indent="-228600" algn="l" rtl="0" eaLnBrk="0" fontAlgn="base" hangingPunct="0">
                                  <a:spcBef>
                                    <a:spcPct val="20000"/>
                                  </a:spcBef>
                                  <a:spcAft>
                                    <a:spcPct val="0"/>
                                  </a:spcAft>
                                  <a:buChar char="»"/>
                                  <a:defRPr sz="2000">
                                    <a:solidFill>
                                      <a:schemeClr val="tx1"/>
                                    </a:solidFill>
                                    <a:latin typeface="+mn-lt"/>
                                  </a:defRPr>
                                </a:lvl5pPr>
                                <a:lvl6pPr marL="2514600" indent="-228600" algn="l" rtl="0" fontAlgn="base">
                                  <a:spcBef>
                                    <a:spcPct val="20000"/>
                                  </a:spcBef>
                                  <a:spcAft>
                                    <a:spcPct val="0"/>
                                  </a:spcAft>
                                  <a:buChar char="»"/>
                                  <a:defRPr sz="2000">
                                    <a:solidFill>
                                      <a:schemeClr val="tx1"/>
                                    </a:solidFill>
                                    <a:latin typeface="+mn-lt"/>
                                  </a:defRPr>
                                </a:lvl6pPr>
                                <a:lvl7pPr marL="2971800" indent="-228600" algn="l" rtl="0" fontAlgn="base">
                                  <a:spcBef>
                                    <a:spcPct val="20000"/>
                                  </a:spcBef>
                                  <a:spcAft>
                                    <a:spcPct val="0"/>
                                  </a:spcAft>
                                  <a:buChar char="»"/>
                                  <a:defRPr sz="2000">
                                    <a:solidFill>
                                      <a:schemeClr val="tx1"/>
                                    </a:solidFill>
                                    <a:latin typeface="+mn-lt"/>
                                  </a:defRPr>
                                </a:lvl7pPr>
                                <a:lvl8pPr marL="3429000" indent="-228600" algn="l" rtl="0" fontAlgn="base">
                                  <a:spcBef>
                                    <a:spcPct val="20000"/>
                                  </a:spcBef>
                                  <a:spcAft>
                                    <a:spcPct val="0"/>
                                  </a:spcAft>
                                  <a:buChar char="»"/>
                                  <a:defRPr sz="2000">
                                    <a:solidFill>
                                      <a:schemeClr val="tx1"/>
                                    </a:solidFill>
                                    <a:latin typeface="+mn-lt"/>
                                  </a:defRPr>
                                </a:lvl8pPr>
                                <a:lvl9pPr marL="3886200" indent="-228600" algn="l" rtl="0" fontAlgn="base">
                                  <a:spcBef>
                                    <a:spcPct val="20000"/>
                                  </a:spcBef>
                                  <a:spcAft>
                                    <a:spcPct val="0"/>
                                  </a:spcAft>
                                  <a:buChar char="»"/>
                                  <a:defRPr sz="2000">
                                    <a:solidFill>
                                      <a:schemeClr val="tx1"/>
                                    </a:solidFill>
                                    <a:latin typeface="+mn-lt"/>
                                  </a:defRPr>
                                </a:lvl9pPr>
                              </a:lstStyle>
                              <a:p>
                                <a:pPr eaLnBrk="1" hangingPunct="1"/>
                                <a:r>
                                  <a:rPr lang="ru-RU" sz="4400" b="1" u="sng" dirty="0" smtClean="0">
                                    <a:solidFill>
                                      <a:srgbClr val="0000FF"/>
                                    </a:solidFill>
                                  </a:rPr>
                                  <a:t>1 месяц </a:t>
                                </a:r>
                                <a:r>
                                  <a:rPr lang="ru-RU" sz="4400" b="1" dirty="0" smtClean="0"/>
                                  <a:t>=</a:t>
                                </a:r>
                                <a:r>
                                  <a:rPr lang="ru-RU" sz="4400" dirty="0" smtClean="0"/>
                                  <a:t> </a:t>
                                </a:r>
                                <a:r>
                                  <a:rPr lang="ru-RU" sz="4400" b="1" dirty="0" smtClean="0">
                                    <a:solidFill>
                                      <a:srgbClr val="FF0000"/>
                                    </a:solidFill>
                                  </a:rPr>
                                  <a:t>4 недели</a:t>
                                </a:r>
                              </a:p>
                              <a:p>
                                <a:pPr eaLnBrk="1" hangingPunct="1"/>
                                <a:r>
                                  <a:rPr lang="ru-RU" sz="4400" b="1" u="sng" dirty="0" smtClean="0">
                                    <a:solidFill>
                                      <a:srgbClr val="0000FF"/>
                                    </a:solidFill>
                                  </a:rPr>
                                  <a:t>1 год </a:t>
                                </a:r>
                                <a:r>
                                  <a:rPr lang="ru-RU" sz="4400" b="1" dirty="0" smtClean="0"/>
                                  <a:t>=</a:t>
                                </a:r>
                                <a:r>
                                  <a:rPr lang="ru-RU" sz="4400" dirty="0" smtClean="0"/>
                                  <a:t> </a:t>
                                </a:r>
                                <a:r>
                                  <a:rPr lang="ru-RU" sz="4400" b="1" dirty="0" smtClean="0">
                                    <a:solidFill>
                                      <a:srgbClr val="FF0000"/>
                                    </a:solidFill>
                                  </a:rPr>
                                  <a:t>12 месяцев</a:t>
                                </a:r>
                              </a:p>
                              <a:p>
                                <a:pPr eaLnBrk="1" hangingPunct="1"/>
                                <a:r>
                                  <a:rPr lang="ru-RU" sz="4400" b="1" u="sng" dirty="0" smtClean="0">
                                    <a:solidFill>
                                      <a:srgbClr val="0000FF"/>
                                    </a:solidFill>
                                  </a:rPr>
                                  <a:t>1 век </a:t>
                                </a:r>
                                <a:r>
                                  <a:rPr lang="ru-RU" sz="4400" b="1" dirty="0" smtClean="0"/>
                                  <a:t>=</a:t>
                                </a:r>
                                <a:r>
                                  <a:rPr lang="ru-RU" sz="4400" b="1" dirty="0" smtClean="0">
                                    <a:solidFill>
                                      <a:srgbClr val="FF0000"/>
                                    </a:solidFill>
                                  </a:rPr>
                                  <a:t> 100 лет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* Самооценка 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* Листы самооценки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Работа в парах на карточке.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drawing>
                <wp:inline distT="0" distB="0" distL="0" distR="0">
                  <wp:extent cx="1800225" cy="1143000"/>
                  <wp:effectExtent l="0" t="0" r="0" b="0"/>
                  <wp:docPr id="3" name="Объект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8362950" cy="5000625"/>
                            <a:chOff x="457200" y="1125538"/>
                            <a:chExt cx="8362950" cy="5000625"/>
                          </a:xfrm>
                        </a:grpSpPr>
                        <a:sp>
                          <a:nvSpPr>
                            <a:cNvPr id="19459" name="Содержимое 2"/>
                            <a:cNvSpPr>
                              <a:spLocks noGrp="1"/>
                            </a:cNvSpPr>
                          </a:nvSpPr>
                          <a:spPr bwMode="auto">
                            <a:xfrm>
                              <a:off x="457200" y="1125538"/>
                              <a:ext cx="8362950" cy="50006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lvl1pPr marL="342900" indent="-342900" algn="l" rtl="0" eaLnBrk="0" fontAlgn="base" hangingPunct="0">
                                  <a:spcBef>
                                    <a:spcPct val="20000"/>
                                  </a:spcBef>
                                  <a:spcAft>
                                    <a:spcPct val="0"/>
                                  </a:spcAft>
                                  <a:buChar char="•"/>
                                  <a:defRPr sz="3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742950" indent="-285750" algn="l" rtl="0" eaLnBrk="0" fontAlgn="base" hangingPunct="0">
                                  <a:spcBef>
                                    <a:spcPct val="20000"/>
                                  </a:spcBef>
                                  <a:spcAft>
                                    <a:spcPct val="0"/>
                                  </a:spcAft>
                                  <a:buChar char="–"/>
                                  <a:defRPr sz="2800">
                                    <a:solidFill>
                                      <a:schemeClr val="tx1"/>
                                    </a:solidFill>
                                    <a:latin typeface="+mn-lt"/>
                                  </a:defRPr>
                                </a:lvl2pPr>
                                <a:lvl3pPr marL="1143000" indent="-228600" algn="l" rtl="0" eaLnBrk="0" fontAlgn="base" hangingPunct="0">
                                  <a:spcBef>
                                    <a:spcPct val="20000"/>
                                  </a:spcBef>
                                  <a:spcAft>
                                    <a:spcPct val="0"/>
                                  </a:spcAft>
                                  <a:buChar char="•"/>
                                  <a:defRPr sz="2400">
                                    <a:solidFill>
                                      <a:schemeClr val="tx1"/>
                                    </a:solidFill>
                                    <a:latin typeface="+mn-lt"/>
                                  </a:defRPr>
                                </a:lvl3pPr>
                                <a:lvl4pPr marL="1600200" indent="-228600" algn="l" rtl="0" eaLnBrk="0" fontAlgn="base" hangingPunct="0">
                                  <a:spcBef>
                                    <a:spcPct val="20000"/>
                                  </a:spcBef>
                                  <a:spcAft>
                                    <a:spcPct val="0"/>
                                  </a:spcAft>
                                  <a:buChar char="–"/>
                                  <a:defRPr sz="2000">
                                    <a:solidFill>
                                      <a:schemeClr val="tx1"/>
                                    </a:solidFill>
                                    <a:latin typeface="+mn-lt"/>
                                  </a:defRPr>
                                </a:lvl4pPr>
                                <a:lvl5pPr marL="2057400" indent="-228600" algn="l" rtl="0" eaLnBrk="0" fontAlgn="base" hangingPunct="0">
                                  <a:spcBef>
                                    <a:spcPct val="20000"/>
                                  </a:spcBef>
                                  <a:spcAft>
                                    <a:spcPct val="0"/>
                                  </a:spcAft>
                                  <a:buChar char="»"/>
                                  <a:defRPr sz="2000">
                                    <a:solidFill>
                                      <a:schemeClr val="tx1"/>
                                    </a:solidFill>
                                    <a:latin typeface="+mn-lt"/>
                                  </a:defRPr>
                                </a:lvl5pPr>
                                <a:lvl6pPr marL="2514600" indent="-228600" algn="l" rtl="0" fontAlgn="base">
                                  <a:spcBef>
                                    <a:spcPct val="20000"/>
                                  </a:spcBef>
                                  <a:spcAft>
                                    <a:spcPct val="0"/>
                                  </a:spcAft>
                                  <a:buChar char="»"/>
                                  <a:defRPr sz="2000">
                                    <a:solidFill>
                                      <a:schemeClr val="tx1"/>
                                    </a:solidFill>
                                    <a:latin typeface="+mn-lt"/>
                                  </a:defRPr>
                                </a:lvl6pPr>
                                <a:lvl7pPr marL="2971800" indent="-228600" algn="l" rtl="0" fontAlgn="base">
                                  <a:spcBef>
                                    <a:spcPct val="20000"/>
                                  </a:spcBef>
                                  <a:spcAft>
                                    <a:spcPct val="0"/>
                                  </a:spcAft>
                                  <a:buChar char="»"/>
                                  <a:defRPr sz="2000">
                                    <a:solidFill>
                                      <a:schemeClr val="tx1"/>
                                    </a:solidFill>
                                    <a:latin typeface="+mn-lt"/>
                                  </a:defRPr>
                                </a:lvl7pPr>
                                <a:lvl8pPr marL="3429000" indent="-228600" algn="l" rtl="0" fontAlgn="base">
                                  <a:spcBef>
                                    <a:spcPct val="20000"/>
                                  </a:spcBef>
                                  <a:spcAft>
                                    <a:spcPct val="0"/>
                                  </a:spcAft>
                                  <a:buChar char="»"/>
                                  <a:defRPr sz="2000">
                                    <a:solidFill>
                                      <a:schemeClr val="tx1"/>
                                    </a:solidFill>
                                    <a:latin typeface="+mn-lt"/>
                                  </a:defRPr>
                                </a:lvl8pPr>
                                <a:lvl9pPr marL="3886200" indent="-228600" algn="l" rtl="0" fontAlgn="base">
                                  <a:spcBef>
                                    <a:spcPct val="20000"/>
                                  </a:spcBef>
                                  <a:spcAft>
                                    <a:spcPct val="0"/>
                                  </a:spcAft>
                                  <a:buChar char="»"/>
                                  <a:defRPr sz="2000">
                                    <a:solidFill>
                                      <a:schemeClr val="tx1"/>
                                    </a:solidFill>
                                    <a:latin typeface="+mn-lt"/>
                                  </a:defRPr>
                                </a:lvl9pPr>
                              </a:lstStyle>
                              <a:p>
                                <a:r>
                                  <a:rPr lang="ru-RU" dirty="0" smtClean="0">
                                    <a:solidFill>
                                      <a:srgbClr val="0000FF"/>
                                    </a:solidFill>
                                  </a:rPr>
                                  <a:t>Соедините  соответствующие значения:</a:t>
                                </a:r>
                              </a:p>
                              <a:p>
                                <a:r>
                                  <a:rPr lang="ru-RU" sz="4800" b="1" dirty="0" smtClean="0"/>
                                  <a:t>1 минута                    7</a:t>
                                </a:r>
                                <a:endParaRPr lang="ru-RU" sz="4800" dirty="0" smtClean="0"/>
                              </a:p>
                              <a:p>
                                <a:r>
                                  <a:rPr lang="ru-RU" sz="4800" b="1" dirty="0" smtClean="0"/>
                                  <a:t>1 сутки                  	60</a:t>
                                </a:r>
                                <a:endParaRPr lang="ru-RU" sz="4800" dirty="0" smtClean="0"/>
                              </a:p>
                              <a:p>
                                <a:r>
                                  <a:rPr lang="ru-RU" sz="4800" b="1" dirty="0" smtClean="0"/>
                                  <a:t>1 неделя	                60	</a:t>
                                </a:r>
                                <a:endParaRPr lang="ru-RU" sz="4800" dirty="0" smtClean="0"/>
                              </a:p>
                              <a:p>
                                <a:r>
                                  <a:rPr lang="ru-RU" sz="4800" b="1" dirty="0" smtClean="0"/>
                                  <a:t>1 час	                     24</a:t>
                                </a:r>
                                <a:endParaRPr lang="ru-RU" sz="4800" dirty="0" smtClean="0"/>
                              </a:p>
                              <a:p>
                                <a:endParaRPr lang="ru-RU" dirty="0" smtClean="0"/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drawing>
                <wp:inline distT="0" distB="0" distL="0" distR="0">
                  <wp:extent cx="1800225" cy="1114425"/>
                  <wp:effectExtent l="0" t="0" r="0" b="0"/>
                  <wp:docPr id="4" name="Объект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8001000" cy="4424362"/>
                            <a:chOff x="381000" y="2205038"/>
                            <a:chExt cx="8001000" cy="4424362"/>
                          </a:xfrm>
                        </a:grpSpPr>
                        <a:sp>
                          <a:nvSpPr>
                            <a:cNvPr id="20483" name="Rectangle 3"/>
                            <a:cNvSpPr>
                              <a:spLocks noGrp="1" noChangeArrowheads="1"/>
                            </a:cNvSpPr>
                          </a:nvSpPr>
                          <a:spPr bwMode="auto">
                            <a:xfrm>
                              <a:off x="381000" y="2205038"/>
                              <a:ext cx="8001000" cy="442436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lvl1pPr marL="342900" indent="-342900" algn="l" rtl="0" eaLnBrk="0" fontAlgn="base" hangingPunct="0">
                                  <a:spcBef>
                                    <a:spcPct val="20000"/>
                                  </a:spcBef>
                                  <a:spcAft>
                                    <a:spcPct val="0"/>
                                  </a:spcAft>
                                  <a:buChar char="•"/>
                                  <a:defRPr sz="3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742950" indent="-285750" algn="l" rtl="0" eaLnBrk="0" fontAlgn="base" hangingPunct="0">
                                  <a:spcBef>
                                    <a:spcPct val="20000"/>
                                  </a:spcBef>
                                  <a:spcAft>
                                    <a:spcPct val="0"/>
                                  </a:spcAft>
                                  <a:buChar char="–"/>
                                  <a:defRPr sz="2800">
                                    <a:solidFill>
                                      <a:schemeClr val="tx1"/>
                                    </a:solidFill>
                                    <a:latin typeface="+mn-lt"/>
                                  </a:defRPr>
                                </a:lvl2pPr>
                                <a:lvl3pPr marL="1143000" indent="-228600" algn="l" rtl="0" eaLnBrk="0" fontAlgn="base" hangingPunct="0">
                                  <a:spcBef>
                                    <a:spcPct val="20000"/>
                                  </a:spcBef>
                                  <a:spcAft>
                                    <a:spcPct val="0"/>
                                  </a:spcAft>
                                  <a:buChar char="•"/>
                                  <a:defRPr sz="2400">
                                    <a:solidFill>
                                      <a:schemeClr val="tx1"/>
                                    </a:solidFill>
                                    <a:latin typeface="+mn-lt"/>
                                  </a:defRPr>
                                </a:lvl3pPr>
                                <a:lvl4pPr marL="1600200" indent="-228600" algn="l" rtl="0" eaLnBrk="0" fontAlgn="base" hangingPunct="0">
                                  <a:spcBef>
                                    <a:spcPct val="20000"/>
                                  </a:spcBef>
                                  <a:spcAft>
                                    <a:spcPct val="0"/>
                                  </a:spcAft>
                                  <a:buChar char="–"/>
                                  <a:defRPr sz="2000">
                                    <a:solidFill>
                                      <a:schemeClr val="tx1"/>
                                    </a:solidFill>
                                    <a:latin typeface="+mn-lt"/>
                                  </a:defRPr>
                                </a:lvl4pPr>
                                <a:lvl5pPr marL="2057400" indent="-228600" algn="l" rtl="0" eaLnBrk="0" fontAlgn="base" hangingPunct="0">
                                  <a:spcBef>
                                    <a:spcPct val="20000"/>
                                  </a:spcBef>
                                  <a:spcAft>
                                    <a:spcPct val="0"/>
                                  </a:spcAft>
                                  <a:buChar char="»"/>
                                  <a:defRPr sz="2000">
                                    <a:solidFill>
                                      <a:schemeClr val="tx1"/>
                                    </a:solidFill>
                                    <a:latin typeface="+mn-lt"/>
                                  </a:defRPr>
                                </a:lvl5pPr>
                                <a:lvl6pPr marL="2514600" indent="-228600" algn="l" rtl="0" fontAlgn="base">
                                  <a:spcBef>
                                    <a:spcPct val="20000"/>
                                  </a:spcBef>
                                  <a:spcAft>
                                    <a:spcPct val="0"/>
                                  </a:spcAft>
                                  <a:buChar char="»"/>
                                  <a:defRPr sz="2000">
                                    <a:solidFill>
                                      <a:schemeClr val="tx1"/>
                                    </a:solidFill>
                                    <a:latin typeface="+mn-lt"/>
                                  </a:defRPr>
                                </a:lvl6pPr>
                                <a:lvl7pPr marL="2971800" indent="-228600" algn="l" rtl="0" fontAlgn="base">
                                  <a:spcBef>
                                    <a:spcPct val="20000"/>
                                  </a:spcBef>
                                  <a:spcAft>
                                    <a:spcPct val="0"/>
                                  </a:spcAft>
                                  <a:buChar char="»"/>
                                  <a:defRPr sz="2000">
                                    <a:solidFill>
                                      <a:schemeClr val="tx1"/>
                                    </a:solidFill>
                                    <a:latin typeface="+mn-lt"/>
                                  </a:defRPr>
                                </a:lvl7pPr>
                                <a:lvl8pPr marL="3429000" indent="-228600" algn="l" rtl="0" fontAlgn="base">
                                  <a:spcBef>
                                    <a:spcPct val="20000"/>
                                  </a:spcBef>
                                  <a:spcAft>
                                    <a:spcPct val="0"/>
                                  </a:spcAft>
                                  <a:buChar char="»"/>
                                  <a:defRPr sz="2000">
                                    <a:solidFill>
                                      <a:schemeClr val="tx1"/>
                                    </a:solidFill>
                                    <a:latin typeface="+mn-lt"/>
                                  </a:defRPr>
                                </a:lvl8pPr>
                                <a:lvl9pPr marL="3886200" indent="-228600" algn="l" rtl="0" fontAlgn="base">
                                  <a:spcBef>
                                    <a:spcPct val="20000"/>
                                  </a:spcBef>
                                  <a:spcAft>
                                    <a:spcPct val="0"/>
                                  </a:spcAft>
                                  <a:buChar char="»"/>
                                  <a:defRPr sz="2000">
                                    <a:solidFill>
                                      <a:schemeClr val="tx1"/>
                                    </a:solidFill>
                                    <a:latin typeface="+mn-lt"/>
                                  </a:defRPr>
                                </a:lvl9pPr>
                              </a:lstStyle>
                              <a:p>
                                <a:pPr eaLnBrk="1" hangingPunct="1"/>
                                <a:r>
                                  <a:rPr lang="ru-RU" sz="4400" b="1" u="sng" dirty="0" smtClean="0">
                                    <a:solidFill>
                                      <a:srgbClr val="0000FF"/>
                                    </a:solidFill>
                                  </a:rPr>
                                  <a:t>1 минута  </a:t>
                                </a:r>
                                <a:r>
                                  <a:rPr lang="ru-RU" sz="4400" b="1" dirty="0" smtClean="0"/>
                                  <a:t>=</a:t>
                                </a:r>
                                <a:r>
                                  <a:rPr lang="ru-RU" sz="4400" dirty="0" smtClean="0"/>
                                  <a:t> </a:t>
                                </a:r>
                                <a:r>
                                  <a:rPr lang="ru-RU" sz="4400" b="1" dirty="0" smtClean="0">
                                    <a:solidFill>
                                      <a:srgbClr val="FF0000"/>
                                    </a:solidFill>
                                  </a:rPr>
                                  <a:t>60 секунд</a:t>
                                </a:r>
                              </a:p>
                              <a:p>
                                <a:pPr eaLnBrk="1" hangingPunct="1"/>
                                <a:r>
                                  <a:rPr lang="ru-RU" sz="4400" b="1" u="sng" dirty="0" smtClean="0">
                                    <a:solidFill>
                                      <a:srgbClr val="0000FF"/>
                                    </a:solidFill>
                                  </a:rPr>
                                  <a:t>1 час </a:t>
                                </a:r>
                                <a:r>
                                  <a:rPr lang="ru-RU" sz="4400" b="1" dirty="0" smtClean="0"/>
                                  <a:t>=</a:t>
                                </a:r>
                                <a:r>
                                  <a:rPr lang="ru-RU" sz="4400" dirty="0" smtClean="0"/>
                                  <a:t> </a:t>
                                </a:r>
                                <a:r>
                                  <a:rPr lang="ru-RU" sz="4400" b="1" dirty="0" smtClean="0">
                                    <a:solidFill>
                                      <a:srgbClr val="FF0000"/>
                                    </a:solidFill>
                                  </a:rPr>
                                  <a:t>60 минут</a:t>
                                </a:r>
                              </a:p>
                              <a:p>
                                <a:pPr eaLnBrk="1" hangingPunct="1"/>
                                <a:r>
                                  <a:rPr lang="ru-RU" sz="4400" b="1" u="sng" dirty="0" smtClean="0">
                                    <a:solidFill>
                                      <a:srgbClr val="0000FF"/>
                                    </a:solidFill>
                                  </a:rPr>
                                  <a:t>1 сутки </a:t>
                                </a:r>
                                <a:r>
                                  <a:rPr lang="ru-RU" sz="4400" b="1" dirty="0" smtClean="0"/>
                                  <a:t>=</a:t>
                                </a:r>
                                <a:r>
                                  <a:rPr lang="ru-RU" sz="4400" b="1" dirty="0" smtClean="0">
                                    <a:solidFill>
                                      <a:srgbClr val="FF0000"/>
                                    </a:solidFill>
                                  </a:rPr>
                                  <a:t> 24 часа</a:t>
                                </a:r>
                              </a:p>
                              <a:p>
                                <a:pPr eaLnBrk="1" hangingPunct="1"/>
                                <a:r>
                                  <a:rPr lang="ru-RU" sz="4400" b="1" u="sng" dirty="0" smtClean="0">
                                    <a:solidFill>
                                      <a:srgbClr val="0000FF"/>
                                    </a:solidFill>
                                  </a:rPr>
                                  <a:t>1 неделя </a:t>
                                </a:r>
                                <a:r>
                                  <a:rPr lang="ru-RU" sz="4400" b="1" dirty="0" smtClean="0"/>
                                  <a:t>=</a:t>
                                </a:r>
                                <a:r>
                                  <a:rPr lang="ru-RU" sz="4400" dirty="0" smtClean="0"/>
                                  <a:t> </a:t>
                                </a:r>
                                <a:r>
                                  <a:rPr lang="ru-RU" sz="4400" b="1" dirty="0" smtClean="0">
                                    <a:solidFill>
                                      <a:srgbClr val="FF0000"/>
                                    </a:solidFill>
                                  </a:rPr>
                                  <a:t>7 дней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</w:p>
          <w:p w:rsidR="00100CAA" w:rsidRDefault="00100CAA" w:rsidP="00CD684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Дети сами себя оценивают на данном этапе урока по критериям (светофор)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сотрудничать с товарищем по парте</w:t>
            </w:r>
          </w:p>
          <w:p w:rsidR="00100CAA" w:rsidRDefault="00100CAA">
            <w:pPr>
              <w:pStyle w:val="a3"/>
              <w:spacing w:before="0" w:beforeAutospacing="0" w:after="0" w:afterAutospacing="0"/>
              <w:rPr>
                <w:b/>
                <w:i/>
              </w:rPr>
            </w:pPr>
            <w:r>
              <w:rPr>
                <w:b/>
                <w:i/>
              </w:rPr>
              <w:t>Личностные:</w:t>
            </w:r>
          </w:p>
          <w:p w:rsidR="00100CAA" w:rsidRDefault="00100CAA">
            <w:pPr>
              <w:pStyle w:val="a3"/>
              <w:spacing w:before="0" w:beforeAutospacing="0" w:after="0" w:afterAutospacing="0"/>
            </w:pPr>
            <w:r>
              <w:t>Осознание ответственности за общее дело в паре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переводить изученные величины в другие мерки, отбирать необходимый материал для работы на уроке,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планировать работу пары</w:t>
            </w:r>
          </w:p>
        </w:tc>
      </w:tr>
      <w:tr w:rsidR="00100CAA" w:rsidTr="00100CAA">
        <w:trPr>
          <w:tblHeader/>
          <w:jc w:val="center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A" w:rsidRDefault="00100CAA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A" w:rsidRDefault="00100C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Работа в парах сменного состава</w:t>
            </w:r>
          </w:p>
          <w:p w:rsidR="00100CAA" w:rsidRDefault="00100CAA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Вспомним правила работы в парах сменного состава. 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Задание: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пара: 180 мин = ____________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пара: 360 с = ______________ мин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пара: 90 мин = _____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______ мин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пара: 5 ч 15 мин = _________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мин</w:t>
            </w:r>
            <w:proofErr w:type="gramEnd"/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пара: 8 мин 15 с = __________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* Самооценка 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* Листы самооценки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Ответы детей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(правила работы в парах сменного состава)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Дети переходят от пары к паре, выполняя одно задание в паре сменного состава.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0CAA" w:rsidRDefault="00100CAA" w:rsidP="00CD684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Дети сами себя оценивают на данном этапе урока по критериям (светофор)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  доказывать свою точку зрения и своё мнение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Личностные: 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выступать перед классом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делать аргументированные выводы и планировать работу новой пары</w:t>
            </w:r>
          </w:p>
        </w:tc>
      </w:tr>
      <w:tr w:rsidR="00100CAA" w:rsidTr="00100CAA">
        <w:trPr>
          <w:tblHeader/>
          <w:jc w:val="center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A" w:rsidRDefault="00100CAA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A" w:rsidRDefault="00100C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Физминутка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музыкальная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для глаз.</w:t>
            </w:r>
          </w:p>
          <w:p w:rsidR="00100CAA" w:rsidRDefault="00100CAA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Песенка Кота Леопольда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A" w:rsidRDefault="00100CAA">
            <w:pPr>
              <w:spacing w:after="0" w:line="240" w:lineRule="auto"/>
              <w:ind w:left="720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Упражнение для глаз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саморегуляция</w:t>
            </w:r>
            <w:proofErr w:type="spellEnd"/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0CAA" w:rsidTr="00100CAA">
        <w:trPr>
          <w:tblHeader/>
          <w:jc w:val="center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A" w:rsidRDefault="00100CAA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A" w:rsidRDefault="00100C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Работа по учебнику математики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страница 104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Задача № 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00CAA" w:rsidRDefault="00100CAA" w:rsidP="00CD684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Работа в группах</w:t>
            </w:r>
          </w:p>
          <w:p w:rsidR="00100CAA" w:rsidRDefault="00100CAA">
            <w:pPr>
              <w:spacing w:after="0" w:line="240" w:lineRule="auto"/>
              <w:ind w:left="112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A" w:rsidRDefault="00100C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А) Радиостанция работает круглые сутки. Сколько часов в сутки идёт вещание?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* Правила работы в группе.</w:t>
            </w:r>
          </w:p>
          <w:p w:rsidR="00100CAA" w:rsidRDefault="00100CAA">
            <w:pPr>
              <w:spacing w:after="0" w:line="240" w:lineRule="auto"/>
              <w:ind w:left="11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1 группа: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Задача № 1 (б)</w:t>
            </w:r>
          </w:p>
          <w:p w:rsidR="00100CAA" w:rsidRDefault="00100CAA">
            <w:pPr>
              <w:spacing w:after="0" w:line="240" w:lineRule="auto"/>
              <w:ind w:left="11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2 группа: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Задача № 1 (в)</w:t>
            </w:r>
          </w:p>
          <w:p w:rsidR="00100CAA" w:rsidRDefault="00100CAA">
            <w:pPr>
              <w:spacing w:after="0" w:line="240" w:lineRule="auto"/>
              <w:ind w:left="112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3 группа: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Задача № 1 (г) </w:t>
            </w:r>
          </w:p>
          <w:p w:rsidR="00100CAA" w:rsidRDefault="00100CAA" w:rsidP="00CD684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Ответы и решение задач каждой группы</w:t>
            </w:r>
          </w:p>
          <w:p w:rsidR="00100CAA" w:rsidRDefault="00100CAA">
            <w:pPr>
              <w:pStyle w:val="a4"/>
              <w:spacing w:after="0" w:line="240" w:lineRule="auto"/>
              <w:ind w:left="1128"/>
              <w:rPr>
                <w:rFonts w:ascii="Times New Roman" w:hAnsi="Times New Roman"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* Самооценка 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* Листы самооценки</w:t>
            </w:r>
          </w:p>
          <w:p w:rsidR="00100CAA" w:rsidRDefault="00100CAA">
            <w:pPr>
              <w:spacing w:after="0" w:line="240" w:lineRule="auto"/>
              <w:ind w:left="112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A" w:rsidRDefault="00100CAA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Ответы и мнения, доказательства детей</w:t>
            </w:r>
          </w:p>
          <w:p w:rsidR="00100CAA" w:rsidRDefault="00100CAA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Работа в группах</w:t>
            </w:r>
          </w:p>
          <w:p w:rsidR="00100CAA" w:rsidRDefault="00100CAA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100CAA" w:rsidRDefault="00100CAA" w:rsidP="00CD684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Дети сами себя оценивают на данном этапе урока по критериям (светофор)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A" w:rsidRDefault="00100C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Способствовать проявлению самостоятельности в разных видах деятельности, при решении задач, формирование основ социальных компетентностей</w:t>
            </w:r>
          </w:p>
        </w:tc>
      </w:tr>
      <w:tr w:rsidR="00100CAA" w:rsidTr="00100CAA">
        <w:trPr>
          <w:tblHeader/>
          <w:jc w:val="center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A" w:rsidRDefault="00100CAA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A" w:rsidRDefault="00100C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Практическая работа с календарём в парах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Работа по учебнику математики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страница 104  № 2.</w:t>
            </w:r>
          </w:p>
          <w:p w:rsidR="00100CAA" w:rsidRDefault="00100CAA" w:rsidP="00CD684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Работа в парах с календарём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* Самооценка 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* Листы самооценки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A" w:rsidRDefault="00100CAA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Задание и вопросы на карточках</w:t>
            </w:r>
          </w:p>
          <w:p w:rsidR="00100CAA" w:rsidRDefault="00100CAA">
            <w:pPr>
              <w:spacing w:after="0" w:line="240" w:lineRule="auto"/>
              <w:ind w:left="720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100CAA" w:rsidRDefault="00100CAA">
            <w:pPr>
              <w:spacing w:after="0" w:line="240" w:lineRule="auto"/>
              <w:ind w:left="720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100CAA" w:rsidRDefault="00100CAA" w:rsidP="00CD684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Дети сами себя оценивают на данном этапе урока по критериям (светофор)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A" w:rsidRDefault="00100CAA">
            <w:pPr>
              <w:pStyle w:val="a3"/>
              <w:spacing w:before="0" w:beforeAutospacing="0" w:after="0" w:afterAutospacing="0"/>
              <w:rPr>
                <w:b/>
                <w:i/>
              </w:rPr>
            </w:pPr>
            <w:r>
              <w:rPr>
                <w:b/>
                <w:i/>
              </w:rPr>
              <w:t>Личностные:</w:t>
            </w:r>
          </w:p>
          <w:p w:rsidR="00100CAA" w:rsidRDefault="00100CAA">
            <w:pPr>
              <w:pStyle w:val="a3"/>
              <w:spacing w:before="0" w:beforeAutospacing="0" w:after="0" w:afterAutospacing="0"/>
            </w:pPr>
            <w:r>
              <w:t>формирование основ социальных компетентностей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</w:p>
          <w:p w:rsidR="00100CAA" w:rsidRDefault="00100CAA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t>умение делать аргументированные выводы и планировать работу пары</w:t>
            </w:r>
          </w:p>
        </w:tc>
      </w:tr>
      <w:tr w:rsidR="00100CAA" w:rsidTr="00100CAA">
        <w:trPr>
          <w:tblHeader/>
          <w:jc w:val="center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A" w:rsidRDefault="00100CAA">
            <w:pPr>
              <w:spacing w:before="6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A" w:rsidRDefault="00100C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Проверка полученных знаний и умений.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Тест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A" w:rsidRDefault="00100C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r>
              <w:rPr>
                <w:b/>
                <w:bCs/>
              </w:rPr>
              <w:t xml:space="preserve">                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1 вариант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 В сутках…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А) 26 ч         Б) 24ч           В) 60 ч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 В 180 мин…           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Г) 5 ч          Д) 2 ч              Е) 3 ч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 В 4 часах…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Р) 240 мин   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О) 260 мин   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Н) 200 мин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 Самая маленькая единица времени…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Б) час      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Г) минута        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Е) секунда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 150 мин больше 3 часов.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Г) нет                   А) да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 3 суток – это…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Р) 48 ч        И) 72 ч           Н) 42 ч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00CAA" w:rsidRDefault="00100CAA" w:rsidP="00CD684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Фраза «Береги время»</w:t>
            </w:r>
          </w:p>
          <w:p w:rsidR="00100CAA" w:rsidRDefault="00100CAA" w:rsidP="00CD684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Кто правильно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справился  с тестом получились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слова – БЕРЕГИ  ВРЕМЯ</w:t>
            </w:r>
          </w:p>
          <w:p w:rsidR="00100CAA" w:rsidRDefault="00100CAA">
            <w:pPr>
              <w:pStyle w:val="a4"/>
              <w:spacing w:after="0" w:line="240" w:lineRule="auto"/>
              <w:ind w:left="1128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* Самооценка 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* Листы самооценки</w:t>
            </w:r>
          </w:p>
          <w:p w:rsidR="00100CAA" w:rsidRDefault="00100CAA">
            <w:pPr>
              <w:pStyle w:val="a4"/>
              <w:spacing w:after="0" w:line="240" w:lineRule="auto"/>
              <w:ind w:left="1128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A" w:rsidRDefault="00100C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2 вариант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 В сутках…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А) 26 ч      В) 24 ч      Б) 60 ч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 В 120 мин…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Г) 5 ч         Р) 2 ч        Е) 3 ч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 В 5 часах…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Р) 240 мин 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О) 260 мин         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Е) 300мин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 Самая большая  единица времени из данных…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М) час             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Г) минута         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Е) секунда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 240 мин больше 3 часов.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Г) нет                 Я) да</w:t>
            </w:r>
          </w:p>
          <w:p w:rsidR="00100CAA" w:rsidRDefault="00100CAA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ind w:left="720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100CAA" w:rsidRDefault="00100CAA">
            <w:pPr>
              <w:spacing w:after="0" w:line="240" w:lineRule="auto"/>
              <w:ind w:left="720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100CAA" w:rsidRDefault="00100CAA" w:rsidP="00CD684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Дети сами себя оценивают на данном этапе урока по критериям (светофор)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A" w:rsidRDefault="00100CA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делать выводы и планировать свою индивидуальную работу, 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выделение и осознание учащимися того, что уже усвоено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контроль и оценка процесса и результатов действия</w:t>
            </w:r>
          </w:p>
          <w:p w:rsidR="00100CAA" w:rsidRDefault="00100CAA">
            <w:pPr>
              <w:spacing w:after="0" w:line="240" w:lineRule="auto"/>
              <w:rPr>
                <w:b/>
                <w:i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</w:t>
            </w:r>
            <w:r>
              <w:rPr>
                <w:b/>
                <w:i/>
              </w:rPr>
              <w:t xml:space="preserve">: 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Адекватное понимание причин успеха/неуспеха в учебной деятельности на уроке математики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Самооценка на основе критерия успешности.</w:t>
            </w:r>
          </w:p>
        </w:tc>
      </w:tr>
      <w:tr w:rsidR="00100CAA" w:rsidTr="00100CAA">
        <w:trPr>
          <w:tblHeader/>
          <w:jc w:val="center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A" w:rsidRDefault="00100CAA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A" w:rsidRDefault="00100C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Итог урока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Сообщение  про время</w:t>
            </w:r>
            <w:proofErr w:type="gramEnd"/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A" w:rsidRDefault="00100CA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 xml:space="preserve">Время – это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главная ценность человека.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Экономя его, люди получают дополнительную возможность творить и познавать. Иными словами, делать нас умнее и сильнее. И вот какая интересная взаимосвязь получается – чем больше мы учимся экономить время, тем быстрее растут наши достижения в учёбе, труде. В нашей жизни важен каждый час. Каждая минута. И даже секунда. И поэтому каждый из нас должен ценить и беречь время, не растрачивать его понапрасну.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Ведь человек, который понапрасну теряет время, сам не замечает, как стареет.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 Какая тема урока математики у нас была сегодня?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 Какую цель мы поставили себе сегодня на урок?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 Какие задачи мы выполнили сегодня на уроке?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 Через какие виды деятельности на уроке мы достигли и выполнили все задачи урока математики?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 Где нам могут пригодиться полученные знания и умения на уроке математики?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 Оцените работу пары на уроке.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A" w:rsidRDefault="00100CAA">
            <w:pPr>
              <w:spacing w:after="0" w:line="240" w:lineRule="auto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Сообщение детей про время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100CAA" w:rsidRDefault="00100CAA">
            <w:pPr>
              <w:spacing w:after="0" w:line="240" w:lineRule="auto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-Тема урока: 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/>
                <w:bCs/>
              </w:rPr>
              <w:t xml:space="preserve">Единицы времени.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Сутки. Месяц. Год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Цель урока: 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Закрепили единицы времени.</w:t>
            </w:r>
          </w:p>
          <w:p w:rsidR="00100CAA" w:rsidRDefault="00100C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Задачи урока: </w:t>
            </w:r>
          </w:p>
          <w:p w:rsidR="00100CAA" w:rsidRDefault="00100C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Вспомнили изученные единицы  времени.</w:t>
            </w:r>
          </w:p>
          <w:p w:rsidR="00100CAA" w:rsidRDefault="00100C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Тренировались переводить единицы времени в другие мерки.</w:t>
            </w:r>
          </w:p>
          <w:p w:rsidR="00100CAA" w:rsidRDefault="00100CAA" w:rsidP="00CD684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Применяли полученные знания и умения при решении математических задач и упражнений.</w:t>
            </w:r>
          </w:p>
          <w:p w:rsidR="00100CAA" w:rsidRDefault="00100CAA" w:rsidP="00CD684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Учились беречь время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– ДЕВИЗ УРОКА  МАТЕМАТИКИ.</w:t>
            </w:r>
          </w:p>
          <w:p w:rsidR="00100CAA" w:rsidRDefault="00100CAA">
            <w:pPr>
              <w:spacing w:after="0" w:line="240" w:lineRule="auto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0CAA" w:rsidRDefault="00100CAA">
            <w:pPr>
              <w:spacing w:after="0" w:line="240" w:lineRule="auto"/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</w:t>
            </w:r>
            <w:r>
              <w:rPr>
                <w:b/>
                <w:i/>
              </w:rPr>
              <w:t xml:space="preserve">: 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Адекватное понимание причин успеха/неуспеха в учебной деятельности на уроке математики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Самооценка на основе критерия успешности.</w:t>
            </w:r>
          </w:p>
        </w:tc>
      </w:tr>
      <w:tr w:rsidR="00100CAA" w:rsidTr="00100CAA">
        <w:trPr>
          <w:tblHeader/>
          <w:jc w:val="center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A" w:rsidRDefault="00100CAA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A" w:rsidRDefault="00100C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Рефлексия.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686050" cy="2124075"/>
                  <wp:effectExtent l="0" t="0" r="0" b="0"/>
                  <wp:docPr id="5" name="Объект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8784976" cy="6264696"/>
                            <a:chOff x="179512" y="260648"/>
                            <a:chExt cx="8784976" cy="6264696"/>
                          </a:xfrm>
                        </a:grpSpPr>
                        <a:sp>
                          <a:nvSpPr>
                            <a:cNvPr id="4" name="Заголовок 3"/>
                            <a:cNvSpPr>
                              <a:spLocks noGrp="1"/>
                            </a:cNvSpPr>
                          </a:nvSpPr>
                          <a:spPr bwMode="auto">
                            <a:xfrm>
                              <a:off x="179512" y="260648"/>
                              <a:ext cx="8784976" cy="6264696"/>
                            </a:xfrm>
                            <a:prstGeom prst="rect">
                              <a:avLst/>
                            </a:prstGeom>
                            <a:noFill/>
                            <a:ln w="120650" cmpd="tri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ctr" anchorCtr="0" compatLnSpc="1">
                                <a:prstTxWarp prst="textNoShape">
                                  <a:avLst/>
                                </a:prstTxWarp>
                                <a:normAutofit/>
                              </a:bodyPr>
                              <a:lstStyle>
                                <a:lvl1pPr algn="ctr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44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algn="ctr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44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algn="ctr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44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algn="ctr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44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algn="ctr" rtl="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44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457200" algn="ctr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44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914400" algn="ctr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44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1371600" algn="ctr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44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1828800" algn="ctr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44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>
                                  <a:defRPr/>
                                </a:pPr>
                                <a:r>
                                  <a:rPr lang="ru-RU" sz="5300" b="1" dirty="0" smtClean="0">
                                    <a:ln>
                                      <a:solidFill>
                                        <a:schemeClr val="bg1"/>
                                      </a:solidFill>
                                    </a:ln>
                                    <a:solidFill>
                                      <a:srgbClr val="FF0000"/>
                                    </a:solidFill>
                                    <a:effectLst>
                                      <a:glow rad="228600">
                                        <a:schemeClr val="accent4">
                                          <a:satMod val="175000"/>
                                          <a:alpha val="40000"/>
                                        </a:schemeClr>
                                      </a:glow>
                                    </a:effectLst>
                                  </a:rPr>
                                  <a:t>Оцените свою работу !</a:t>
                                </a:r>
                                <a:br>
                                  <a:rPr lang="ru-RU" sz="5300" b="1" dirty="0" smtClean="0">
                                    <a:ln>
                                      <a:solidFill>
                                        <a:schemeClr val="bg1"/>
                                      </a:solidFill>
                                    </a:ln>
                                    <a:solidFill>
                                      <a:srgbClr val="FF0000"/>
                                    </a:solidFill>
                                    <a:effectLst>
                                      <a:glow rad="228600">
                                        <a:schemeClr val="accent4">
                                          <a:satMod val="175000"/>
                                          <a:alpha val="40000"/>
                                        </a:schemeClr>
                                      </a:glow>
                                    </a:effectLst>
                                  </a:rPr>
                                </a:br>
                                <a:r>
                                  <a:rPr lang="ru-RU" sz="5300" b="1" dirty="0" smtClean="0">
                                    <a:ln>
                                      <a:solidFill>
                                        <a:schemeClr val="bg1"/>
                                      </a:solidFill>
                                    </a:ln>
                                    <a:solidFill>
                                      <a:srgbClr val="FF0000"/>
                                    </a:solidFill>
                                    <a:effectLst>
                                      <a:glow rad="228600">
                                        <a:schemeClr val="accent4">
                                          <a:satMod val="175000"/>
                                          <a:alpha val="40000"/>
                                        </a:schemeClr>
                                      </a:glow>
                                    </a:effectLst>
                                  </a:rPr>
                                  <a:t>     -  </a:t>
                                </a:r>
                                <a:r>
                                  <a:rPr lang="ru-RU" sz="3200" b="1" dirty="0" smtClean="0"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solidFill>
                                      <a:srgbClr val="FF0000"/>
                                    </a:solidFill>
                                  </a:rPr>
                                  <a:t>Я устал и мне было сложно на уроке!</a:t>
                                </a:r>
                                <a:r>
                                  <a:rPr lang="ru-RU" sz="3100" b="1" dirty="0" smtClean="0"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solidFill>
                                      <a:srgbClr val="FF0000"/>
                                    </a:solidFill>
                                  </a:rPr>
                                  <a:t/>
                                </a:r>
                                <a:br>
                                  <a:rPr lang="ru-RU" sz="3100" b="1" dirty="0" smtClean="0"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solidFill>
                                      <a:srgbClr val="FF0000"/>
                                    </a:solidFill>
                                  </a:rPr>
                                </a:br>
                                <a:r>
                                  <a:rPr lang="ru-RU" sz="5300" b="1" dirty="0" smtClean="0"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solidFill>
                                      <a:srgbClr val="FFC000"/>
                                    </a:solidFill>
                                  </a:rPr>
                                  <a:t>- </a:t>
                                </a:r>
                                <a:r>
                                  <a:rPr lang="ru-RU" sz="3100" b="1" dirty="0" smtClean="0"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solidFill>
                                      <a:srgbClr val="FFC000"/>
                                    </a:solidFill>
                                  </a:rPr>
                                  <a:t>Я старался, но у меня не всё получилось, у меня были затруднения!</a:t>
                                </a:r>
                                <a:r>
                                  <a:rPr lang="ru-RU" sz="5400" b="1" dirty="0" smtClean="0"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solidFill>
                                      <a:srgbClr val="C00000"/>
                                    </a:solidFill>
                                  </a:rPr>
                                  <a:t/>
                                </a:r>
                                <a:br>
                                  <a:rPr lang="ru-RU" sz="5400" b="1" dirty="0" smtClean="0"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solidFill>
                                      <a:srgbClr val="C00000"/>
                                    </a:solidFill>
                                  </a:rPr>
                                </a:br>
                                <a:r>
                                  <a:rPr lang="ru-RU" sz="2400" b="1" dirty="0" smtClean="0"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solidFill>
                                      <a:srgbClr val="C00000"/>
                                    </a:solidFill>
                                  </a:rPr>
                                  <a:t> </a:t>
                                </a:r>
                                <a:r>
                                  <a:rPr lang="ru-RU" sz="4800" b="1" dirty="0" smtClean="0"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solidFill>
                                      <a:srgbClr val="C00000"/>
                                    </a:solidFill>
                                  </a:rPr>
                                  <a:t> </a:t>
                                </a:r>
                                <a:r>
                                  <a:rPr lang="ru-RU" sz="4800" b="1" dirty="0" smtClean="0"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solidFill>
                                      <a:srgbClr val="009900"/>
                                    </a:solidFill>
                                  </a:rPr>
                                  <a:t>- </a:t>
                                </a:r>
                                <a:r>
                                  <a:rPr lang="ru-RU" sz="2800" b="1" dirty="0" smtClean="0"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solidFill>
                                      <a:srgbClr val="009900"/>
                                    </a:solidFill>
                                  </a:rPr>
                                  <a:t>Я старался и у меня всё получилось! </a:t>
                                </a:r>
                                <a:br>
                                  <a:rPr lang="ru-RU" sz="2800" b="1" dirty="0" smtClean="0"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solidFill>
                                      <a:srgbClr val="009900"/>
                                    </a:solidFill>
                                  </a:rPr>
                                </a:br>
                                <a:r>
                                  <a:rPr lang="ru-RU" sz="2800" b="1" dirty="0" smtClean="0"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solidFill>
                                      <a:srgbClr val="009900"/>
                                    </a:solidFill>
                                  </a:rPr>
                                  <a:t>            Я усвоил тему «Единицы времени».</a:t>
                                </a:r>
                                <a:endParaRPr lang="ru-RU" sz="5400" b="1" dirty="0">
                                  <a:solidFill>
                                    <a:srgbClr val="009900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A" w:rsidRDefault="00100CAA" w:rsidP="00CD684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Дети сами себя оценивают за весь урок  по критериям (светофор)</w:t>
            </w:r>
          </w:p>
          <w:p w:rsidR="00100CAA" w:rsidRDefault="00100CAA" w:rsidP="00CD684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Оценка за урок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A" w:rsidRDefault="00100C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смыслообразование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контроль, коррекция, выделение и осознание того, что уже усвоено и что еще подлежит усвоению, осознание качества и уровня усвоения материала по данной теме на данном уроке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Познавательные</w:t>
            </w:r>
            <w:proofErr w:type="gramEnd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рефлексия 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с достаточной полнотой и точностью выражать свои мысли по теме урока </w:t>
            </w:r>
          </w:p>
        </w:tc>
      </w:tr>
      <w:tr w:rsidR="00100CAA" w:rsidTr="00100CAA">
        <w:trPr>
          <w:tblHeader/>
          <w:jc w:val="center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A" w:rsidRDefault="00100CAA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A" w:rsidRDefault="00100C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Домашнее задание.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Отгадать загадку.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A" w:rsidRDefault="00100CA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Вырос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куст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из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четырёх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мест,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На том кусту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12 гнёзд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,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В каждом гнезде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по 4 синицы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,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У каждой синицы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 xml:space="preserve">по 14 яиц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– 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 xml:space="preserve">7 беленьких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да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7 чёрненьких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100CAA" w:rsidRDefault="00100CAA" w:rsidP="00CD684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* Учебник страница</w:t>
            </w:r>
          </w:p>
          <w:p w:rsidR="00100CAA" w:rsidRDefault="00100CAA">
            <w:pPr>
              <w:pStyle w:val="a4"/>
              <w:ind w:left="1128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          114 - 115</w:t>
            </w:r>
          </w:p>
          <w:p w:rsidR="00100CAA" w:rsidRDefault="00100CAA">
            <w:pPr>
              <w:pStyle w:val="a4"/>
              <w:spacing w:after="0" w:line="240" w:lineRule="auto"/>
              <w:ind w:left="112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из истории календарей</w:t>
            </w:r>
          </w:p>
          <w:p w:rsidR="00100CAA" w:rsidRDefault="00100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A" w:rsidRDefault="00100CA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A" w:rsidRDefault="00100C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100CAA" w:rsidRDefault="00100CAA" w:rsidP="00100CAA">
      <w:pPr>
        <w:spacing w:after="0"/>
        <w:sectPr w:rsidR="00100CAA">
          <w:pgSz w:w="16838" w:h="11906" w:orient="landscape"/>
          <w:pgMar w:top="850" w:right="1134" w:bottom="568" w:left="1134" w:header="708" w:footer="708" w:gutter="0"/>
          <w:cols w:space="720"/>
        </w:sectPr>
      </w:pPr>
    </w:p>
    <w:p w:rsidR="00E03D59" w:rsidRDefault="00E03D59" w:rsidP="00100CAA"/>
    <w:sectPr w:rsidR="00E03D59" w:rsidSect="00100C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F4C47"/>
    <w:multiLevelType w:val="hybridMultilevel"/>
    <w:tmpl w:val="4B429A26"/>
    <w:lvl w:ilvl="0" w:tplc="72081524">
      <w:start w:val="2"/>
      <w:numFmt w:val="decimal"/>
      <w:lvlText w:val="%1."/>
      <w:lvlJc w:val="left"/>
      <w:pPr>
        <w:ind w:left="2508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C57578"/>
    <w:multiLevelType w:val="hybridMultilevel"/>
    <w:tmpl w:val="82546E26"/>
    <w:lvl w:ilvl="0" w:tplc="3B126C3A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F0634F"/>
    <w:multiLevelType w:val="hybridMultilevel"/>
    <w:tmpl w:val="BB680D46"/>
    <w:lvl w:ilvl="0" w:tplc="F1782876">
      <w:numFmt w:val="bullet"/>
      <w:lvlText w:val=""/>
      <w:lvlJc w:val="left"/>
      <w:pPr>
        <w:ind w:left="1128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DA4F45"/>
    <w:multiLevelType w:val="hybridMultilevel"/>
    <w:tmpl w:val="6EC644FC"/>
    <w:lvl w:ilvl="0" w:tplc="1C4A8C1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A76401"/>
    <w:multiLevelType w:val="hybridMultilevel"/>
    <w:tmpl w:val="9E524B8A"/>
    <w:lvl w:ilvl="0" w:tplc="74BCDB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0A0DB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3082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90A2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68F2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3426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36A1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8238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10B8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D5124B"/>
    <w:multiLevelType w:val="hybridMultilevel"/>
    <w:tmpl w:val="82546E26"/>
    <w:lvl w:ilvl="0" w:tplc="3B126C3A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0CAA"/>
    <w:rsid w:val="00100CAA"/>
    <w:rsid w:val="00E03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CA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0C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100CAA"/>
    <w:pPr>
      <w:ind w:left="720"/>
      <w:contextualSpacing/>
    </w:pPr>
  </w:style>
  <w:style w:type="paragraph" w:customStyle="1" w:styleId="c0">
    <w:name w:val="c0"/>
    <w:basedOn w:val="a"/>
    <w:uiPriority w:val="99"/>
    <w:rsid w:val="00100CAA"/>
    <w:pPr>
      <w:spacing w:before="72" w:after="72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00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0C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2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1441</Words>
  <Characters>8218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2016-04-10T19:47:00Z</dcterms:created>
  <dcterms:modified xsi:type="dcterms:W3CDTF">2016-04-10T19:48:00Z</dcterms:modified>
</cp:coreProperties>
</file>