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1C" w:rsidRPr="001138F0" w:rsidRDefault="001138F0" w:rsidP="00C873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bookmarkStart w:id="0" w:name="_GoBack"/>
      <w:bookmarkEnd w:id="0"/>
      <w:r w:rsidR="00C8731C" w:rsidRPr="001138F0">
        <w:rPr>
          <w:rFonts w:ascii="Times New Roman" w:hAnsi="Times New Roman" w:cs="Times New Roman"/>
          <w:b/>
          <w:bCs/>
          <w:sz w:val="28"/>
          <w:szCs w:val="28"/>
        </w:rPr>
        <w:t>Конспект открытого занятия по безопасности в средней группе.</w:t>
      </w:r>
    </w:p>
    <w:p w:rsidR="00C8731C" w:rsidRPr="001138F0" w:rsidRDefault="00A95308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8731C" w:rsidRPr="001138F0">
        <w:rPr>
          <w:rFonts w:ascii="Times New Roman" w:hAnsi="Times New Roman" w:cs="Times New Roman"/>
          <w:b/>
          <w:bCs/>
          <w:sz w:val="28"/>
          <w:szCs w:val="28"/>
        </w:rPr>
        <w:t>Тема: «Опасные предметы вокруг нас»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C14C4" w:rsidRPr="001138F0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Александрова Дина Евгеньевна</w:t>
      </w:r>
      <w:r w:rsidRPr="001138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138F0">
        <w:rPr>
          <w:rFonts w:ascii="Times New Roman" w:hAnsi="Times New Roman" w:cs="Times New Roman"/>
          <w:sz w:val="28"/>
          <w:szCs w:val="28"/>
        </w:rPr>
        <w:t xml:space="preserve"> 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Задачи: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1. Познакомить детей с предметами опасными для жизни и здоровья. Учить различать такие предметы в группе.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2. Развивать у детей логическое мышление, память, слуховое внимание и восприятие.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3. Воспитывать аккуратность при работе с опасными предметами.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1138F0">
        <w:rPr>
          <w:rFonts w:ascii="Times New Roman" w:hAnsi="Times New Roman" w:cs="Times New Roman"/>
          <w:sz w:val="28"/>
          <w:szCs w:val="28"/>
        </w:rPr>
        <w:t xml:space="preserve"> карточки, знаки, игрушки.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1138F0">
        <w:rPr>
          <w:rFonts w:ascii="Times New Roman" w:hAnsi="Times New Roman" w:cs="Times New Roman"/>
          <w:sz w:val="28"/>
          <w:szCs w:val="28"/>
        </w:rPr>
        <w:t xml:space="preserve"> ножницы, шило, булавка, кнопка, ножик, гвоздь, молоток, топор, ножовка, клещи.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беседа с детьми на темы: «Безопасность в нашей группе», «Я </w:t>
      </w:r>
      <w:proofErr w:type="gramStart"/>
      <w:r w:rsidRPr="001138F0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1138F0">
        <w:rPr>
          <w:rFonts w:ascii="Times New Roman" w:hAnsi="Times New Roman" w:cs="Times New Roman"/>
          <w:sz w:val="28"/>
          <w:szCs w:val="28"/>
        </w:rPr>
        <w:t xml:space="preserve"> что можно, что нельзя»; дидактические игры «Источники опасности», «Игра - дело серьёзное»; разгадывание загадок, рассматривание плаката «Если ты остался один дома».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 xml:space="preserve">Организационный момент. Игра </w:t>
      </w:r>
      <w:proofErr w:type="gramStart"/>
      <w:r w:rsidRPr="001138F0">
        <w:rPr>
          <w:rFonts w:ascii="Times New Roman" w:hAnsi="Times New Roman" w:cs="Times New Roman"/>
          <w:sz w:val="28"/>
          <w:szCs w:val="28"/>
        </w:rPr>
        <w:t>« Назови</w:t>
      </w:r>
      <w:proofErr w:type="gramEnd"/>
      <w:r w:rsidR="006222E6" w:rsidRPr="001138F0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1138F0">
        <w:rPr>
          <w:rFonts w:ascii="Times New Roman" w:hAnsi="Times New Roman" w:cs="Times New Roman"/>
          <w:sz w:val="28"/>
          <w:szCs w:val="28"/>
        </w:rPr>
        <w:t>» (кто назвал - садится).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I. В группу заходит Федя с забинтованной рукой (игрушка).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Ребята, почему Федя такой грустный? Что с ним случилось? (порезал ножом палец). А разве можно детям брать в руки нож? Чем опасен этот предмет? Оказывается, дети, есть предметы, опасные для жизни и здоровья людей.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 xml:space="preserve">Сейчас мы поиграем в игру </w:t>
      </w:r>
      <w:proofErr w:type="gramStart"/>
      <w:r w:rsidRPr="001138F0"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 w:rsidRPr="001138F0">
        <w:rPr>
          <w:rFonts w:ascii="Times New Roman" w:hAnsi="Times New Roman" w:cs="Times New Roman"/>
          <w:sz w:val="28"/>
          <w:szCs w:val="28"/>
        </w:rPr>
        <w:t xml:space="preserve"> избежать неприятностей».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(У детей картинки. Воспитатель читает стихотворение. Тот, кто по содержанию стихотворения узнает свою картинку, выходит и объясняет, как выйти из опасной ситуации и больше не попадать в неё).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Не играйте острыми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lastRenderedPageBreak/>
        <w:t>Вилками, ножами.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Ведь такой «игрушкой» просто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Что-нибудь поранить.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Будет больно, будет грустно,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 xml:space="preserve">Он </w:t>
      </w:r>
      <w:r w:rsidR="00B53870" w:rsidRPr="001138F0">
        <w:rPr>
          <w:rFonts w:ascii="Times New Roman" w:hAnsi="Times New Roman" w:cs="Times New Roman"/>
          <w:sz w:val="28"/>
          <w:szCs w:val="28"/>
        </w:rPr>
        <w:t xml:space="preserve">с </w:t>
      </w:r>
      <w:r w:rsidRPr="001138F0">
        <w:rPr>
          <w:rFonts w:ascii="Times New Roman" w:hAnsi="Times New Roman" w:cs="Times New Roman"/>
          <w:sz w:val="28"/>
          <w:szCs w:val="28"/>
        </w:rPr>
        <w:t>железной головой. (</w:t>
      </w:r>
      <w:proofErr w:type="gramStart"/>
      <w:r w:rsidRPr="001138F0">
        <w:rPr>
          <w:rFonts w:ascii="Times New Roman" w:hAnsi="Times New Roman" w:cs="Times New Roman"/>
          <w:sz w:val="28"/>
          <w:szCs w:val="28"/>
        </w:rPr>
        <w:t>молоток )</w:t>
      </w:r>
      <w:proofErr w:type="gramEnd"/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1138F0">
        <w:rPr>
          <w:rFonts w:ascii="Times New Roman" w:hAnsi="Times New Roman" w:cs="Times New Roman"/>
          <w:sz w:val="28"/>
          <w:szCs w:val="28"/>
        </w:rPr>
        <w:t>иголкина</w:t>
      </w:r>
      <w:proofErr w:type="spellEnd"/>
      <w:r w:rsidRPr="001138F0">
        <w:rPr>
          <w:rFonts w:ascii="Times New Roman" w:hAnsi="Times New Roman" w:cs="Times New Roman"/>
          <w:sz w:val="28"/>
          <w:szCs w:val="28"/>
        </w:rPr>
        <w:t xml:space="preserve"> подружка,</w:t>
      </w:r>
    </w:p>
    <w:p w:rsidR="00B53870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Только нет у меня ушка. (булавка)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Гвоздь как схватят, как потянут,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Непременно вытащат. (клещи)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Конь стальной, хвост льняной,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Подружись-ка ты со мной. (иголка)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Зубы есть, а рта не надо. (пила)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Кланяется, кланяется –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Придёт домой - растянется. (топор)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Я сижу в своём домишке,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Не серди меня, мальчишка.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Обращайся осторожно –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 xml:space="preserve">Мной </w:t>
      </w:r>
      <w:proofErr w:type="spellStart"/>
      <w:r w:rsidRPr="001138F0">
        <w:rPr>
          <w:rFonts w:ascii="Times New Roman" w:hAnsi="Times New Roman" w:cs="Times New Roman"/>
          <w:sz w:val="28"/>
          <w:szCs w:val="28"/>
        </w:rPr>
        <w:t>порезатся</w:t>
      </w:r>
      <w:proofErr w:type="spellEnd"/>
      <w:r w:rsidRPr="001138F0">
        <w:rPr>
          <w:rFonts w:ascii="Times New Roman" w:hAnsi="Times New Roman" w:cs="Times New Roman"/>
          <w:sz w:val="28"/>
          <w:szCs w:val="28"/>
        </w:rPr>
        <w:t xml:space="preserve"> ведь </w:t>
      </w:r>
      <w:proofErr w:type="gramStart"/>
      <w:r w:rsidRPr="001138F0">
        <w:rPr>
          <w:rFonts w:ascii="Times New Roman" w:hAnsi="Times New Roman" w:cs="Times New Roman"/>
          <w:sz w:val="28"/>
          <w:szCs w:val="28"/>
        </w:rPr>
        <w:t>можно !</w:t>
      </w:r>
      <w:proofErr w:type="gramEnd"/>
      <w:r w:rsidRPr="001138F0">
        <w:rPr>
          <w:rFonts w:ascii="Times New Roman" w:hAnsi="Times New Roman" w:cs="Times New Roman"/>
          <w:sz w:val="28"/>
          <w:szCs w:val="28"/>
        </w:rPr>
        <w:t xml:space="preserve"> (перочинный нож)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У меня есть лезвие –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Острое, железное.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Обращайтесь осторожно:</w:t>
      </w:r>
    </w:p>
    <w:p w:rsidR="00C8731C" w:rsidRPr="001138F0" w:rsidRDefault="00C8731C" w:rsidP="00B5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spellStart"/>
      <w:r w:rsidRPr="001138F0">
        <w:rPr>
          <w:rFonts w:ascii="Times New Roman" w:hAnsi="Times New Roman" w:cs="Times New Roman"/>
          <w:sz w:val="28"/>
          <w:szCs w:val="28"/>
        </w:rPr>
        <w:t>порезатся</w:t>
      </w:r>
      <w:proofErr w:type="spellEnd"/>
      <w:r w:rsidRPr="001138F0">
        <w:rPr>
          <w:rFonts w:ascii="Times New Roman" w:hAnsi="Times New Roman" w:cs="Times New Roman"/>
          <w:sz w:val="28"/>
          <w:szCs w:val="28"/>
        </w:rPr>
        <w:t xml:space="preserve"> мной </w:t>
      </w:r>
      <w:proofErr w:type="gramStart"/>
      <w:r w:rsidRPr="001138F0">
        <w:rPr>
          <w:rFonts w:ascii="Times New Roman" w:hAnsi="Times New Roman" w:cs="Times New Roman"/>
          <w:sz w:val="28"/>
          <w:szCs w:val="28"/>
        </w:rPr>
        <w:t>можно !</w:t>
      </w:r>
      <w:proofErr w:type="gramEnd"/>
      <w:r w:rsidRPr="001138F0">
        <w:rPr>
          <w:rFonts w:ascii="Times New Roman" w:hAnsi="Times New Roman" w:cs="Times New Roman"/>
          <w:sz w:val="28"/>
          <w:szCs w:val="28"/>
        </w:rPr>
        <w:t xml:space="preserve"> (нож)</w:t>
      </w:r>
    </w:p>
    <w:p w:rsidR="00C8731C" w:rsidRPr="001138F0" w:rsidRDefault="00C8731C" w:rsidP="004F6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Когда в кастрюле кипяток,</w:t>
      </w:r>
    </w:p>
    <w:p w:rsidR="00C8731C" w:rsidRPr="001138F0" w:rsidRDefault="00C8731C" w:rsidP="004F6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Не прикасайся к ней, дружок,</w:t>
      </w:r>
    </w:p>
    <w:p w:rsidR="00C8731C" w:rsidRPr="001138F0" w:rsidRDefault="00C8731C" w:rsidP="004F6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И очень осторожен будь:</w:t>
      </w:r>
    </w:p>
    <w:p w:rsidR="00C8731C" w:rsidRPr="001138F0" w:rsidRDefault="00C8731C" w:rsidP="004F6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Её так просто обернуть!</w:t>
      </w:r>
    </w:p>
    <w:p w:rsidR="00C8731C" w:rsidRPr="001138F0" w:rsidRDefault="00C8731C" w:rsidP="004F6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Поверь: кипящая вода</w:t>
      </w:r>
    </w:p>
    <w:p w:rsidR="00C8731C" w:rsidRPr="001138F0" w:rsidRDefault="00C8731C" w:rsidP="004F6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Была опасною всегда!</w:t>
      </w:r>
    </w:p>
    <w:p w:rsidR="00C8731C" w:rsidRPr="001138F0" w:rsidRDefault="00C8731C" w:rsidP="00C5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 xml:space="preserve">II. Воспитатель рассказывает сказку: </w:t>
      </w:r>
      <w:proofErr w:type="gramStart"/>
      <w:r w:rsidRPr="001138F0">
        <w:rPr>
          <w:rFonts w:ascii="Times New Roman" w:hAnsi="Times New Roman" w:cs="Times New Roman"/>
          <w:sz w:val="28"/>
          <w:szCs w:val="28"/>
        </w:rPr>
        <w:t>« Жили</w:t>
      </w:r>
      <w:proofErr w:type="gramEnd"/>
      <w:r w:rsidRPr="001138F0">
        <w:rPr>
          <w:rFonts w:ascii="Times New Roman" w:hAnsi="Times New Roman" w:cs="Times New Roman"/>
          <w:sz w:val="28"/>
          <w:szCs w:val="28"/>
        </w:rPr>
        <w:t>-были старик со старухой, и</w:t>
      </w:r>
    </w:p>
    <w:p w:rsidR="00C8731C" w:rsidRPr="001138F0" w:rsidRDefault="00C8731C" w:rsidP="00C5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было у них два сына. Младшего звали Иван, а старшего - Митрофан. Старший бы</w:t>
      </w:r>
      <w:r w:rsidR="004F6A94" w:rsidRPr="001138F0">
        <w:rPr>
          <w:rFonts w:ascii="Times New Roman" w:hAnsi="Times New Roman" w:cs="Times New Roman"/>
          <w:sz w:val="28"/>
          <w:szCs w:val="28"/>
        </w:rPr>
        <w:t>л ленив - ел и спал, а работа</w:t>
      </w:r>
      <w:r w:rsidRPr="001138F0">
        <w:rPr>
          <w:rFonts w:ascii="Times New Roman" w:hAnsi="Times New Roman" w:cs="Times New Roman"/>
          <w:sz w:val="28"/>
          <w:szCs w:val="28"/>
        </w:rPr>
        <w:t xml:space="preserve"> ему на ум не шла. А младший Иван трудолюбивый, весёлый, приветливый. У мастера Ивана был волшебный ящик, и жили в нём его друзья, которые очень помогали ему в работе. Любил их Иван, дружил с ними, берёг, заботился от них. И вещи тоже любили и уважали Ивана, слушались его, когда он говорил: </w:t>
      </w:r>
      <w:proofErr w:type="gramStart"/>
      <w:r w:rsidRPr="001138F0">
        <w:rPr>
          <w:rFonts w:ascii="Times New Roman" w:hAnsi="Times New Roman" w:cs="Times New Roman"/>
          <w:sz w:val="28"/>
          <w:szCs w:val="28"/>
        </w:rPr>
        <w:t>« Каждой</w:t>
      </w:r>
      <w:proofErr w:type="gramEnd"/>
      <w:r w:rsidRPr="001138F0">
        <w:rPr>
          <w:rFonts w:ascii="Times New Roman" w:hAnsi="Times New Roman" w:cs="Times New Roman"/>
          <w:sz w:val="28"/>
          <w:szCs w:val="28"/>
        </w:rPr>
        <w:t xml:space="preserve"> вещи - своё место!» - гордились им, когда люди говорили «У мастера Ивана - золотые руки», «Дело мастера боится».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III. Дети, а вам хочется узнать, что было у Ивана в ящичке? Тогда отгадайте загадки:</w:t>
      </w:r>
    </w:p>
    <w:p w:rsidR="00C8731C" w:rsidRPr="001138F0" w:rsidRDefault="00C8731C" w:rsidP="00C5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lastRenderedPageBreak/>
        <w:t>Два конца, два кольца,</w:t>
      </w:r>
    </w:p>
    <w:p w:rsidR="00C8731C" w:rsidRPr="001138F0" w:rsidRDefault="00C8731C" w:rsidP="00C5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А посредине - гвоздик.</w:t>
      </w:r>
    </w:p>
    <w:p w:rsidR="00C8731C" w:rsidRPr="001138F0" w:rsidRDefault="00C8731C" w:rsidP="00C5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(ножницы)</w:t>
      </w:r>
    </w:p>
    <w:p w:rsidR="00C8731C" w:rsidRPr="001138F0" w:rsidRDefault="00C8731C" w:rsidP="00C5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Есть у моего Антошки</w:t>
      </w:r>
    </w:p>
    <w:p w:rsidR="00C8731C" w:rsidRPr="001138F0" w:rsidRDefault="00C8731C" w:rsidP="00C53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Только шляпка да железная ножка.</w:t>
      </w:r>
    </w:p>
    <w:p w:rsidR="00C8731C" w:rsidRPr="001138F0" w:rsidRDefault="00C8731C" w:rsidP="00C53C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138F0">
        <w:rPr>
          <w:rFonts w:ascii="Times New Roman" w:hAnsi="Times New Roman" w:cs="Times New Roman"/>
          <w:sz w:val="28"/>
          <w:szCs w:val="28"/>
        </w:rPr>
        <w:t>( гвоздь</w:t>
      </w:r>
      <w:proofErr w:type="gramEnd"/>
      <w:r w:rsidRPr="001138F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8731C" w:rsidRPr="001138F0" w:rsidRDefault="00C9719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1</w:t>
      </w:r>
      <w:r w:rsidR="00C8731C" w:rsidRPr="001138F0">
        <w:rPr>
          <w:rFonts w:ascii="Times New Roman" w:hAnsi="Times New Roman" w:cs="Times New Roman"/>
          <w:sz w:val="28"/>
          <w:szCs w:val="28"/>
        </w:rPr>
        <w:t>. В уши, нос нельзя совать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Мелкие предметы.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Могут там они застрять –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Помните про это!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И придётся вас везти,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К медикам в больницу!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Глупо так себя вести,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Просто не годится!</w:t>
      </w:r>
    </w:p>
    <w:p w:rsidR="00C8731C" w:rsidRPr="001138F0" w:rsidRDefault="00C9719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2</w:t>
      </w:r>
      <w:r w:rsidR="00C8731C" w:rsidRPr="001138F0">
        <w:rPr>
          <w:rFonts w:ascii="Times New Roman" w:hAnsi="Times New Roman" w:cs="Times New Roman"/>
          <w:sz w:val="28"/>
          <w:szCs w:val="28"/>
        </w:rPr>
        <w:t>. Сынок хотел, как папа стать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И начал гвозди забивать;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Попал по пальцу молотком –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На рёв сбежался целый дом...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Малыш запомни наш совет: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С тобой чтоб не случилось бед,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Ещё немного подожди: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Сперва придётся подрасти...</w:t>
      </w:r>
    </w:p>
    <w:p w:rsidR="00C8731C" w:rsidRPr="001138F0" w:rsidRDefault="00C9719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3</w:t>
      </w:r>
      <w:r w:rsidR="00C8731C" w:rsidRPr="001138F0">
        <w:rPr>
          <w:rFonts w:ascii="Times New Roman" w:hAnsi="Times New Roman" w:cs="Times New Roman"/>
          <w:sz w:val="28"/>
          <w:szCs w:val="28"/>
        </w:rPr>
        <w:t>. Ты, малыш, запомнить должен: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Будь с розеткой осторожен.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С ней не должен ты играть,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Шпильку, гвоздь туда совать –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Дело кончится бедой: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38F0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1138F0">
        <w:rPr>
          <w:rFonts w:ascii="Times New Roman" w:hAnsi="Times New Roman" w:cs="Times New Roman"/>
          <w:sz w:val="28"/>
          <w:szCs w:val="28"/>
        </w:rPr>
        <w:t xml:space="preserve"> в розетке очень злой!</w:t>
      </w:r>
    </w:p>
    <w:p w:rsidR="00C8731C" w:rsidRPr="001138F0" w:rsidRDefault="00C9719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4</w:t>
      </w:r>
      <w:r w:rsidR="00C8731C" w:rsidRPr="001138F0">
        <w:rPr>
          <w:rFonts w:ascii="Times New Roman" w:hAnsi="Times New Roman" w:cs="Times New Roman"/>
          <w:sz w:val="28"/>
          <w:szCs w:val="28"/>
        </w:rPr>
        <w:t>. Ребята, вам твердят не зря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Играть со спичками нельзя!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Огонь опасен, к сожаленью,</w:t>
      </w:r>
    </w:p>
    <w:p w:rsidR="00C8731C" w:rsidRPr="001138F0" w:rsidRDefault="00C8731C" w:rsidP="00C97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Для всех людей без исключенья!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38F0">
        <w:rPr>
          <w:rFonts w:ascii="Times New Roman" w:hAnsi="Times New Roman" w:cs="Times New Roman"/>
          <w:sz w:val="28"/>
          <w:szCs w:val="28"/>
        </w:rPr>
        <w:t>Вывод :</w:t>
      </w:r>
      <w:proofErr w:type="gramEnd"/>
      <w:r w:rsidRPr="001138F0">
        <w:rPr>
          <w:rFonts w:ascii="Times New Roman" w:hAnsi="Times New Roman" w:cs="Times New Roman"/>
          <w:sz w:val="28"/>
          <w:szCs w:val="28"/>
        </w:rPr>
        <w:t xml:space="preserve"> очень важно уметь правильно обращаться с опасными предметами, чтобы они стали друзьями, а не врагами.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IV. Физкультминутка.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На опушке стоит дом, вокруг дома частокол.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На двери замок весит, за дверями стол стоит.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lastRenderedPageBreak/>
        <w:t>Тук- тук- тук, дверь открой,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Заходите, я -не злой!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>V. Ребята, а сейчас давайте научим Федю с какими предметами можно играть, а с какими нельзя, чтобы больше с ним ничего не случилось. (Воспитатель называет предмет, а дети поднимают карточки: красную- если предмет опасный, зелёную - если нет.)</w:t>
      </w:r>
    </w:p>
    <w:p w:rsidR="00C8731C" w:rsidRPr="001138F0" w:rsidRDefault="00C8731C" w:rsidP="00C8731C">
      <w:pPr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8"/>
          <w:szCs w:val="28"/>
        </w:rPr>
        <w:t xml:space="preserve">VI. Дети, в нашей группе есть предметы, которые нельзя трогать? (ножницы, розетки, нож, иголки). Где они хранятся? (в специальных местах, в столах, чтобы не пораниться) Хотя эти предметы и опасны, но пользоваться ими можно и нужно, но только под присмотром взрослого. </w:t>
      </w:r>
      <w:proofErr w:type="gramStart"/>
      <w:r w:rsidRPr="001138F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138F0">
        <w:rPr>
          <w:rFonts w:ascii="Times New Roman" w:hAnsi="Times New Roman" w:cs="Times New Roman"/>
          <w:sz w:val="28"/>
          <w:szCs w:val="28"/>
        </w:rPr>
        <w:t>: на аппликации мы вырезаем фигурки из бумаги, но только вместе с воспитателем, а дома вместе с мамой, папой, бабушкой, дедушкой. Ребята, вы очень помогли Феде. И теперь он будет знать какие предметы опасные, а какие нет. И в знак благодарности он хочет подарить вам игрушечные инструменты, чтобы вы научились правильно ими пользоваться.</w:t>
      </w:r>
    </w:p>
    <w:p w:rsidR="00CD4465" w:rsidRDefault="00CD4465"/>
    <w:sectPr w:rsidR="00CD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1C"/>
    <w:rsid w:val="001138F0"/>
    <w:rsid w:val="00237F97"/>
    <w:rsid w:val="003C14C4"/>
    <w:rsid w:val="004F6A94"/>
    <w:rsid w:val="006222E6"/>
    <w:rsid w:val="00A95308"/>
    <w:rsid w:val="00B53870"/>
    <w:rsid w:val="00C53C75"/>
    <w:rsid w:val="00C8731C"/>
    <w:rsid w:val="00C9719C"/>
    <w:rsid w:val="00C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FCD56-55E3-4E90-8C54-473DF5B7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1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4" w:color="C0C0C0"/>
            <w:right w:val="none" w:sz="0" w:space="0" w:color="auto"/>
          </w:divBdr>
          <w:divsChild>
            <w:div w:id="113910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4" w:color="C0C0C0"/>
            <w:right w:val="none" w:sz="0" w:space="0" w:color="auto"/>
          </w:divBdr>
          <w:divsChild>
            <w:div w:id="906643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4" w:color="C0C0C0"/>
            <w:right w:val="none" w:sz="0" w:space="0" w:color="auto"/>
          </w:divBdr>
          <w:divsChild>
            <w:div w:id="946233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4" w:color="C0C0C0"/>
            <w:right w:val="none" w:sz="0" w:space="0" w:color="auto"/>
          </w:divBdr>
          <w:divsChild>
            <w:div w:id="505676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4" w:color="C0C0C0"/>
            <w:right w:val="none" w:sz="0" w:space="0" w:color="auto"/>
          </w:divBdr>
          <w:divsChild>
            <w:div w:id="1187132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D11D-BD85-4275-B3F0-7C3725E7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Admenistrator</dc:creator>
  <cp:lastModifiedBy>RePack by Diakov</cp:lastModifiedBy>
  <cp:revision>2</cp:revision>
  <cp:lastPrinted>2017-01-12T16:41:00Z</cp:lastPrinted>
  <dcterms:created xsi:type="dcterms:W3CDTF">2017-01-12T15:13:00Z</dcterms:created>
  <dcterms:modified xsi:type="dcterms:W3CDTF">2018-01-29T11:36:00Z</dcterms:modified>
</cp:coreProperties>
</file>