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2C70D8" w:rsidRPr="00436B87" w:rsidRDefault="002C70D8" w:rsidP="002C70D8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436B87">
        <w:rPr>
          <w:b/>
          <w:caps/>
          <w:spacing w:val="-1"/>
          <w:sz w:val="30"/>
          <w:szCs w:val="30"/>
        </w:rPr>
        <w:t>Проект планировки и проект межевания территории ограниченной улицами Одесской, Березовой, Раздольной и Вокзальной в Юго-восточном микрорайоне станиц</w:t>
      </w:r>
      <w:r w:rsidR="0058149B">
        <w:rPr>
          <w:b/>
          <w:caps/>
          <w:spacing w:val="-1"/>
          <w:sz w:val="30"/>
          <w:szCs w:val="30"/>
        </w:rPr>
        <w:t>ы</w:t>
      </w:r>
      <w:r w:rsidRPr="00436B87">
        <w:rPr>
          <w:b/>
          <w:caps/>
          <w:spacing w:val="-1"/>
          <w:sz w:val="30"/>
          <w:szCs w:val="30"/>
        </w:rPr>
        <w:t xml:space="preserve"> Павловской.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CF5360" w:rsidRPr="00CF5360" w:rsidRDefault="00CF5360" w:rsidP="00CF5360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CF5360">
        <w:rPr>
          <w:b/>
          <w:sz w:val="28"/>
          <w:szCs w:val="28"/>
        </w:rPr>
        <w:t>ПРОЕКТ МЕЖЕВАНИЕ ТЕРРИТОРИИ</w:t>
      </w:r>
    </w:p>
    <w:p w:rsidR="00CF5360" w:rsidRPr="001C46E0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</w:t>
      </w:r>
      <w:r w:rsidR="004812C1">
        <w:rPr>
          <w:b/>
          <w:caps/>
          <w:spacing w:val="-1"/>
          <w:sz w:val="28"/>
          <w:szCs w:val="28"/>
        </w:rPr>
        <w:t>3</w:t>
      </w:r>
    </w:p>
    <w:p w:rsidR="00CF5360" w:rsidRDefault="00CF536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CF5360" w:rsidRDefault="00A725A2" w:rsidP="00AC1F2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CF5360">
        <w:rPr>
          <w:caps/>
          <w:spacing w:val="-1"/>
          <w:sz w:val="28"/>
          <w:szCs w:val="28"/>
        </w:rPr>
        <w:t>Материалы по обоснованию</w:t>
      </w:r>
      <w:r w:rsidR="00AC1F20" w:rsidRPr="00CF5360">
        <w:rPr>
          <w:caps/>
          <w:spacing w:val="-1"/>
          <w:sz w:val="28"/>
          <w:szCs w:val="28"/>
        </w:rPr>
        <w:t>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AC1F2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sz w:val="28"/>
          <w:szCs w:val="28"/>
        </w:rPr>
        <w:t>2016г.</w:t>
      </w:r>
    </w:p>
    <w:p w:rsidR="00CF5360" w:rsidRPr="00601DA4" w:rsidRDefault="00CF5360" w:rsidP="00CF536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CF5360" w:rsidRPr="00601DA4" w:rsidRDefault="00CF5360" w:rsidP="00CF536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42703" w:rsidRDefault="00CF5360" w:rsidP="00CF5360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 xml:space="preserve">Проект планировки и проект межевания территории, ограниченной улицами </w:t>
      </w:r>
      <w:r w:rsidR="00A42703" w:rsidRPr="00436B87">
        <w:rPr>
          <w:b/>
          <w:caps/>
          <w:spacing w:val="-1"/>
          <w:sz w:val="30"/>
          <w:szCs w:val="30"/>
        </w:rPr>
        <w:t>Одесской, Березовой, Раздольной и Вокзальной</w:t>
      </w:r>
    </w:p>
    <w:p w:rsidR="00A42703" w:rsidRDefault="00CF5360" w:rsidP="00CF5360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 xml:space="preserve"> в Юго-Восточно</w:t>
      </w:r>
      <w:r w:rsidR="0058149B">
        <w:rPr>
          <w:b/>
          <w:caps/>
          <w:spacing w:val="-1"/>
          <w:sz w:val="30"/>
          <w:szCs w:val="30"/>
        </w:rPr>
        <w:t>м</w:t>
      </w:r>
      <w:r w:rsidRPr="00601DA4">
        <w:rPr>
          <w:b/>
          <w:caps/>
          <w:spacing w:val="-1"/>
          <w:sz w:val="30"/>
          <w:szCs w:val="30"/>
        </w:rPr>
        <w:t xml:space="preserve"> микрорайон</w:t>
      </w:r>
      <w:r w:rsidR="0058149B">
        <w:rPr>
          <w:b/>
          <w:caps/>
          <w:spacing w:val="-1"/>
          <w:sz w:val="30"/>
          <w:szCs w:val="30"/>
        </w:rPr>
        <w:t>Е</w:t>
      </w:r>
      <w:r w:rsidRPr="00601DA4">
        <w:rPr>
          <w:b/>
          <w:caps/>
          <w:spacing w:val="-1"/>
          <w:sz w:val="30"/>
          <w:szCs w:val="30"/>
        </w:rPr>
        <w:t xml:space="preserve"> </w:t>
      </w:r>
    </w:p>
    <w:p w:rsidR="00CF5360" w:rsidRPr="00601DA4" w:rsidRDefault="00CF5360" w:rsidP="00CF5360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станицы Павловской.</w:t>
      </w:r>
    </w:p>
    <w:p w:rsidR="00CF5360" w:rsidRPr="00601DA4" w:rsidRDefault="00CF5360" w:rsidP="00CF536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CF5360" w:rsidRPr="00CF5360" w:rsidRDefault="00CF5360" w:rsidP="00CF5360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CF5360">
        <w:rPr>
          <w:b/>
          <w:sz w:val="28"/>
          <w:szCs w:val="28"/>
        </w:rPr>
        <w:t>ПРОЕКТ МЕЖЕВАНИЕ ТЕРРИТОРИИ</w:t>
      </w:r>
    </w:p>
    <w:p w:rsidR="00CF5360" w:rsidRPr="001C46E0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Default="00CF5360" w:rsidP="00CF536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11-16-3</w:t>
      </w:r>
    </w:p>
    <w:p w:rsidR="00CF5360" w:rsidRDefault="00CF5360" w:rsidP="00CF536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CF5360" w:rsidRPr="00CF5360" w:rsidRDefault="00CF5360" w:rsidP="00CF536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CF5360">
        <w:rPr>
          <w:caps/>
          <w:spacing w:val="-1"/>
          <w:sz w:val="28"/>
          <w:szCs w:val="28"/>
        </w:rPr>
        <w:t>Материалы по обоснованию.</w:t>
      </w:r>
    </w:p>
    <w:p w:rsidR="00CF5360" w:rsidRPr="00601DA4" w:rsidRDefault="00CF5360" w:rsidP="00CF536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CF5360" w:rsidRPr="000260D9" w:rsidRDefault="00CF5360" w:rsidP="00CF5360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>Администрация муниципального образования Павловского райна</w:t>
      </w:r>
    </w:p>
    <w:p w:rsidR="00CF5360" w:rsidRDefault="00CF5360" w:rsidP="00CF5360">
      <w:pPr>
        <w:ind w:firstLine="540"/>
        <w:jc w:val="both"/>
        <w:rPr>
          <w:sz w:val="28"/>
          <w:szCs w:val="28"/>
        </w:rPr>
      </w:pPr>
    </w:p>
    <w:p w:rsidR="00CF5360" w:rsidRDefault="00CF5360" w:rsidP="00CF5360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</w:t>
      </w:r>
      <w:r>
        <w:rPr>
          <w:spacing w:val="-1"/>
          <w:sz w:val="28"/>
          <w:szCs w:val="28"/>
        </w:rPr>
        <w:t>9</w:t>
      </w:r>
      <w:r w:rsidRPr="00601DA4">
        <w:rPr>
          <w:spacing w:val="-1"/>
          <w:sz w:val="28"/>
          <w:szCs w:val="28"/>
        </w:rPr>
        <w:t xml:space="preserve"> от 11.08.16г</w:t>
      </w:r>
      <w:r>
        <w:rPr>
          <w:sz w:val="28"/>
          <w:szCs w:val="28"/>
        </w:rPr>
        <w:t>.</w:t>
      </w:r>
    </w:p>
    <w:p w:rsidR="00CF5360" w:rsidRDefault="00CF5360" w:rsidP="00CF5360">
      <w:pPr>
        <w:ind w:firstLine="540"/>
        <w:jc w:val="both"/>
        <w:rPr>
          <w:sz w:val="28"/>
          <w:szCs w:val="28"/>
        </w:rPr>
      </w:pPr>
    </w:p>
    <w:p w:rsidR="00CF5360" w:rsidRDefault="00CF5360" w:rsidP="00CF5360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CF5360" w:rsidRDefault="00CF5360" w:rsidP="00CF5360">
      <w:pPr>
        <w:ind w:firstLine="540"/>
        <w:jc w:val="both"/>
        <w:rPr>
          <w:sz w:val="28"/>
          <w:szCs w:val="28"/>
        </w:rPr>
      </w:pPr>
    </w:p>
    <w:p w:rsidR="00CF5360" w:rsidRDefault="00CF5360" w:rsidP="00CF53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CF5360" w:rsidRDefault="00CF5360" w:rsidP="00CF536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CF5360" w:rsidRDefault="00CF5360" w:rsidP="00CF536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CF5360" w:rsidRDefault="00CF5360" w:rsidP="00CF536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CF5360" w:rsidRPr="00601DA4" w:rsidRDefault="00CF5360" w:rsidP="00CF536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CF5360" w:rsidRDefault="00CF5360" w:rsidP="00CF536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t>2016г.</w:t>
      </w:r>
    </w:p>
    <w:p w:rsidR="00CF5360" w:rsidRPr="00E44BD8" w:rsidRDefault="00CF5360" w:rsidP="00CF5360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lastRenderedPageBreak/>
        <w:t>СОСТАВ ПРОЕКТА</w:t>
      </w:r>
    </w:p>
    <w:p w:rsidR="00CF5360" w:rsidRDefault="00CF5360" w:rsidP="00CF5360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CF5360" w:rsidRPr="00423828" w:rsidTr="00151955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CF5360" w:rsidRPr="00423828" w:rsidTr="00151955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CF5360" w:rsidRPr="00423828" w:rsidTr="0015195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firstLine="9"/>
              <w:jc w:val="center"/>
            </w:pPr>
          </w:p>
        </w:tc>
      </w:tr>
      <w:tr w:rsidR="00CF5360" w:rsidRPr="00423828" w:rsidTr="0015195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firstLine="9"/>
              <w:jc w:val="center"/>
            </w:pPr>
          </w:p>
        </w:tc>
      </w:tr>
      <w:tr w:rsidR="00CF5360" w:rsidRPr="00423828" w:rsidTr="0015195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firstLine="9"/>
              <w:jc w:val="center"/>
            </w:pPr>
          </w:p>
        </w:tc>
      </w:tr>
      <w:tr w:rsidR="00CF5360" w:rsidRPr="00423828" w:rsidTr="0015195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CF5360" w:rsidRPr="00423828" w:rsidTr="00151955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center"/>
            </w:pPr>
            <w:r>
              <w:t>11-16-3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CF5360" w:rsidRPr="00423828" w:rsidTr="0015195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60" w:rsidRPr="00423828" w:rsidRDefault="00CF5360" w:rsidP="0015195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5360" w:rsidRPr="00423828" w:rsidRDefault="00CF5360" w:rsidP="0015195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360" w:rsidRPr="00423828" w:rsidRDefault="00CF5360" w:rsidP="0015195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5360" w:rsidRPr="00423828" w:rsidRDefault="00CF5360" w:rsidP="00151955">
            <w:pPr>
              <w:ind w:right="141"/>
              <w:jc w:val="center"/>
            </w:pPr>
          </w:p>
        </w:tc>
      </w:tr>
    </w:tbl>
    <w:p w:rsidR="00CF5360" w:rsidRDefault="00CF536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sectPr w:rsidR="00CF5360" w:rsidSect="00CF5360">
      <w:footerReference w:type="default" r:id="rId6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489" w:rsidRDefault="00F56489" w:rsidP="00CF5360">
      <w:r>
        <w:separator/>
      </w:r>
    </w:p>
  </w:endnote>
  <w:endnote w:type="continuationSeparator" w:id="0">
    <w:p w:rsidR="00F56489" w:rsidRDefault="00F56489" w:rsidP="00CF5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8192"/>
      <w:docPartObj>
        <w:docPartGallery w:val="Page Numbers (Bottom of Page)"/>
        <w:docPartUnique/>
      </w:docPartObj>
    </w:sdtPr>
    <w:sdtContent>
      <w:p w:rsidR="00CF5360" w:rsidRDefault="003A5569">
        <w:pPr>
          <w:pStyle w:val="af7"/>
          <w:jc w:val="right"/>
        </w:pPr>
        <w:fldSimple w:instr=" PAGE   \* MERGEFORMAT ">
          <w:r w:rsidR="00A42703">
            <w:rPr>
              <w:noProof/>
            </w:rPr>
            <w:t>2</w:t>
          </w:r>
        </w:fldSimple>
      </w:p>
    </w:sdtContent>
  </w:sdt>
  <w:p w:rsidR="00CF5360" w:rsidRDefault="00CF536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489" w:rsidRDefault="00F56489" w:rsidP="00CF5360">
      <w:r>
        <w:separator/>
      </w:r>
    </w:p>
  </w:footnote>
  <w:footnote w:type="continuationSeparator" w:id="0">
    <w:p w:rsidR="00F56489" w:rsidRDefault="00F56489" w:rsidP="00CF5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F20"/>
    <w:rsid w:val="000D0F1A"/>
    <w:rsid w:val="001741DD"/>
    <w:rsid w:val="002C70D8"/>
    <w:rsid w:val="003510C7"/>
    <w:rsid w:val="003719AC"/>
    <w:rsid w:val="003A5569"/>
    <w:rsid w:val="00447B7F"/>
    <w:rsid w:val="004812C1"/>
    <w:rsid w:val="00504AC2"/>
    <w:rsid w:val="0058149B"/>
    <w:rsid w:val="00602E60"/>
    <w:rsid w:val="007A7010"/>
    <w:rsid w:val="009E65FC"/>
    <w:rsid w:val="00A42703"/>
    <w:rsid w:val="00A6579C"/>
    <w:rsid w:val="00A725A2"/>
    <w:rsid w:val="00AC1F20"/>
    <w:rsid w:val="00B03F5F"/>
    <w:rsid w:val="00B16582"/>
    <w:rsid w:val="00B655B8"/>
    <w:rsid w:val="00BD4A6D"/>
    <w:rsid w:val="00BF13CF"/>
    <w:rsid w:val="00C41744"/>
    <w:rsid w:val="00CF5360"/>
    <w:rsid w:val="00D32302"/>
    <w:rsid w:val="00DA1FAD"/>
    <w:rsid w:val="00DB167A"/>
    <w:rsid w:val="00EF0A1D"/>
    <w:rsid w:val="00F56489"/>
    <w:rsid w:val="00F6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642D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D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642DF"/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semiHidden/>
    <w:unhideWhenUsed/>
    <w:rsid w:val="00EF0A1D"/>
    <w:rPr>
      <w:color w:val="0000FF"/>
      <w:u w:val="single"/>
    </w:rPr>
  </w:style>
  <w:style w:type="paragraph" w:styleId="af5">
    <w:name w:val="header"/>
    <w:basedOn w:val="a"/>
    <w:link w:val="af6"/>
    <w:uiPriority w:val="99"/>
    <w:semiHidden/>
    <w:unhideWhenUsed/>
    <w:rsid w:val="00CF536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CF5360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af7">
    <w:name w:val="footer"/>
    <w:basedOn w:val="a"/>
    <w:link w:val="af8"/>
    <w:uiPriority w:val="99"/>
    <w:unhideWhenUsed/>
    <w:rsid w:val="00CF536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CF5360"/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3</cp:revision>
  <dcterms:created xsi:type="dcterms:W3CDTF">2017-06-28T05:11:00Z</dcterms:created>
  <dcterms:modified xsi:type="dcterms:W3CDTF">2017-06-28T06:09:00Z</dcterms:modified>
</cp:coreProperties>
</file>