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6" w:type="dxa"/>
        <w:tblLook w:val="01E0"/>
      </w:tblPr>
      <w:tblGrid>
        <w:gridCol w:w="222"/>
        <w:gridCol w:w="15492"/>
      </w:tblGrid>
      <w:tr w:rsidR="008766D1" w:rsidRPr="008766D1" w:rsidTr="008766D1">
        <w:tc>
          <w:tcPr>
            <w:tcW w:w="10173" w:type="dxa"/>
            <w:shd w:val="clear" w:color="auto" w:fill="auto"/>
          </w:tcPr>
          <w:p w:rsidR="008766D1" w:rsidRPr="008766D1" w:rsidRDefault="008766D1" w:rsidP="008766D1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E00243" w:rsidRPr="008766D1" w:rsidRDefault="00875F10" w:rsidP="008766D1">
            <w:pPr>
              <w:tabs>
                <w:tab w:val="left" w:pos="4178"/>
              </w:tabs>
              <w:spacing w:after="0" w:line="240" w:lineRule="auto"/>
              <w:ind w:right="61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</w:t>
            </w:r>
          </w:p>
          <w:tbl>
            <w:tblPr>
              <w:tblW w:w="15276" w:type="dxa"/>
              <w:tblLook w:val="01E0"/>
            </w:tblPr>
            <w:tblGrid>
              <w:gridCol w:w="10173"/>
              <w:gridCol w:w="5103"/>
            </w:tblGrid>
            <w:tr w:rsidR="00E00243" w:rsidRPr="008766D1" w:rsidTr="0075255A">
              <w:tc>
                <w:tcPr>
                  <w:tcW w:w="10173" w:type="dxa"/>
                  <w:shd w:val="clear" w:color="auto" w:fill="auto"/>
                </w:tcPr>
                <w:p w:rsidR="00E00243" w:rsidRPr="008766D1" w:rsidRDefault="00E00243" w:rsidP="0075255A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E00243" w:rsidRPr="008766D1" w:rsidRDefault="00E00243" w:rsidP="0075255A">
                  <w:pPr>
                    <w:tabs>
                      <w:tab w:val="left" w:pos="4178"/>
                    </w:tabs>
                    <w:spacing w:after="0" w:line="240" w:lineRule="auto"/>
                    <w:ind w:right="612"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8766D1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           ПРИЛОЖЕНИЕ № </w:t>
                  </w:r>
                  <w:r w:rsidR="00875F10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5</w:t>
                  </w:r>
                </w:p>
                <w:p w:rsidR="00E00243" w:rsidRDefault="00E00243" w:rsidP="00CE7EC1">
                  <w:pPr>
                    <w:tabs>
                      <w:tab w:val="left" w:pos="417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8766D1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к административному регламенту 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766D1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предоставлени</w:t>
                  </w:r>
                  <w:r w:rsidR="00CE7EC1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е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муниципальной услуги</w:t>
                  </w:r>
                  <w:r w:rsidRPr="008766D1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813C20" w:rsidRPr="007145C5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«Перевод земель или земельных участков в составе таких земель из одной категории в другую»</w:t>
                  </w:r>
                </w:p>
                <w:p w:rsidR="008E1173" w:rsidRPr="008766D1" w:rsidRDefault="008E1173" w:rsidP="00CE7EC1">
                  <w:pPr>
                    <w:tabs>
                      <w:tab w:val="left" w:pos="417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</w:tr>
          </w:tbl>
          <w:p w:rsidR="008766D1" w:rsidRPr="008766D1" w:rsidRDefault="008766D1" w:rsidP="00A84E64">
            <w:pPr>
              <w:tabs>
                <w:tab w:val="left" w:pos="417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6F44E9" w:rsidRDefault="006F44E9" w:rsidP="00E00243">
      <w:pPr>
        <w:pStyle w:val="ConsPlusNonformat"/>
        <w:ind w:left="709" w:right="1224"/>
        <w:jc w:val="center"/>
        <w:rPr>
          <w:rFonts w:ascii="Times New Roman" w:hAnsi="Times New Roman"/>
          <w:sz w:val="28"/>
          <w:szCs w:val="28"/>
        </w:rPr>
      </w:pPr>
      <w:r w:rsidRPr="00E00243">
        <w:rPr>
          <w:rFonts w:ascii="Times New Roman" w:hAnsi="Times New Roman"/>
          <w:sz w:val="28"/>
          <w:szCs w:val="28"/>
        </w:rPr>
        <w:t>Перечень многофункциональных центров предоставления государственных и муниципальных услуг</w:t>
      </w:r>
      <w:r w:rsidR="00CF13C9" w:rsidRPr="00E00243">
        <w:rPr>
          <w:rFonts w:ascii="Times New Roman" w:hAnsi="Times New Roman"/>
          <w:sz w:val="28"/>
          <w:szCs w:val="28"/>
        </w:rPr>
        <w:t xml:space="preserve"> Краснодарского края</w:t>
      </w:r>
    </w:p>
    <w:p w:rsidR="008E1173" w:rsidRDefault="008E1173" w:rsidP="00E00243">
      <w:pPr>
        <w:pStyle w:val="ConsPlusNonformat"/>
        <w:ind w:left="709" w:right="1224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2694"/>
        <w:gridCol w:w="2410"/>
        <w:gridCol w:w="2551"/>
        <w:gridCol w:w="2410"/>
        <w:gridCol w:w="2268"/>
        <w:gridCol w:w="1984"/>
      </w:tblGrid>
      <w:tr w:rsidR="00CF13C9" w:rsidRPr="008F2D3A" w:rsidTr="007F4FD8">
        <w:trPr>
          <w:trHeight w:val="2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C9" w:rsidRPr="00E00243" w:rsidRDefault="00CF13C9" w:rsidP="002D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C9" w:rsidRPr="00E00243" w:rsidRDefault="00CF13C9" w:rsidP="00C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C9" w:rsidRPr="00E00243" w:rsidRDefault="00CF13C9" w:rsidP="00C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МФЦ, его подразделений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C9" w:rsidRPr="00E00243" w:rsidRDefault="00CF13C9" w:rsidP="002D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Местонахождение</w:t>
            </w:r>
          </w:p>
          <w:p w:rsidR="00CF13C9" w:rsidRPr="00E00243" w:rsidRDefault="00CF13C9" w:rsidP="00C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МФЦ, его подразделений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C9" w:rsidRPr="00E00243" w:rsidRDefault="00CF13C9" w:rsidP="00C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График работы МФЦ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C9" w:rsidRPr="00E00243" w:rsidRDefault="00CF13C9" w:rsidP="002D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МФЦ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C9" w:rsidRPr="00E00243" w:rsidRDefault="00CF13C9" w:rsidP="002D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Телефон и адрес электронной почты МФЦ для обращения заявителей</w:t>
            </w:r>
          </w:p>
        </w:tc>
      </w:tr>
      <w:tr w:rsidR="00E00243" w:rsidRPr="008F2D3A" w:rsidTr="007F4FD8">
        <w:trPr>
          <w:trHeight w:val="2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2D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C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C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2D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C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2D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2D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E00243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1DC2" w:rsidRPr="00E00243" w:rsidRDefault="001C1DC2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Город Краснодар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E00243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Краснодар, отдел «Западный»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E00243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Чекистов, д. 37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E00243" w:rsidRDefault="001C1DC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08:00-17:00 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E00243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E00243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8(861)2189218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mfc@krd.ru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E00243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1DC2" w:rsidRPr="00E00243" w:rsidRDefault="001C1DC2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E00243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Краснодар, отдел «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Карасунский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E00243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Краснодар, ул.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, д. 3/2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E00243" w:rsidRDefault="001C1DC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08:00-17:00 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E00243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E00243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8(861)2189218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mfc@krd.ru</w:t>
            </w:r>
          </w:p>
        </w:tc>
      </w:tr>
      <w:tr w:rsidR="001C1DC2" w:rsidRPr="002D59BD" w:rsidTr="00E00243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E00243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DC2" w:rsidRPr="00E00243" w:rsidRDefault="001C1DC2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E00243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Краснодар, отдел «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E00243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Краснодар, ул. Тургенева, д. 189/6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Default="001C1DC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08:00-17:00 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</w:t>
            </w:r>
            <w:r w:rsidR="00E00243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E00243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E00243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8(861)2189218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mfc@krd.ru</w:t>
            </w:r>
          </w:p>
        </w:tc>
      </w:tr>
      <w:tr w:rsidR="00E00243" w:rsidRPr="002D59BD" w:rsidTr="00E00243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E0024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Краснодар, отдел «Прикубанский-2»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Краснодар, ул. им. А.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Покрышкина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, д. 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08:00-17:00 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http://mfc.krd.ru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8(861)2189218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mfc@krd.ru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Краснодар, отдел «Центральный»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Краснодар, ул.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Леваневского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, д. 174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08:00-17:00 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8(861)2189218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mfc@krd.ru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Город-курорт Анапа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Анапа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Анапа, ул. Шевченко, д. 288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, корп. 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Пн.-Сб. 09:00-20:00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- выходной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http://mfcanapa.ru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8(86133)53340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anapa-mfc@mail.ru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Город Армавир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Армавир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Армавир, ул. Розы Люксембург, д. 146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08:00-13:00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http://armavir.e-mfc.ru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8(86137)31825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mfc.armavir@mail.ru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Город-курорт Геленджик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Геленджик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Геленджик, ул. Горького, д. 11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10:00-20:00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http://gelendzhik.e-mfc.ru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8(86141)35549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mfc@gelendzhik.org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Город Горячий Ключ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Горячий Ключ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Горячий Ключ, ул. Ленина, д. 156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09:00-14:00 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http://mfc.gorkluch.ru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8(86159)44036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mfc-gk@rambler.ru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Город-герой Новороссийск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МБУ МФЦ г. Новороссийск, отдел «Центральный»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Новороссийск, ул. Бирюзова, д.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08:00-17:00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http://mfc.admnvrsk.ru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8(86176)71650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mfcnvrsk@yandex.ru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МБУ МФЦ г. Новороссийск, отдел «Южный»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Новороссийск,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Дзержинского, д. 156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08:00-17:00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http://mfc.admnvrsk.ru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8(86176)71650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mfcnvrsk@yandex.ru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ГородСочи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МАУ МФЦ г. Сочи, отдел «Адлерский»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Сочи, ул. Кирова, д. 53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Пн.-Сб. 09:00-20:00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8(800)4444700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info@mfcsochi.ru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C251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МАУ МФЦ г. Сочи, отдел «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Лазаревский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Сочи, ул. Лазарева, д. 58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Пн.-Сб. 09:00-20:00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8(800)4444700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info@mfcsochi.ru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C251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МАУ МФЦ г. Сочи, отдел «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Хостинский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Сочи, ул. 20 Горно-Стрелковой дивизии, д. 18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Пн.-Сб. 09:00-20:00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8(800)4444700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info@mfcsochi.ru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МАУ МФЦ г. Сочи, отдел «Центральный»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Сочи, ул. Юных Ленинцев, д. 10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Пн.-Сб. 09:00-20:00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8(800)4444700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info@mfcsochi.ru</w:t>
            </w:r>
          </w:p>
        </w:tc>
      </w:tr>
      <w:tr w:rsidR="00E00243" w:rsidRPr="002D59BD" w:rsidTr="00E00243">
        <w:trPr>
          <w:trHeight w:val="1131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Абинский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Абинского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Абинск, ул. Интернациональная, д. 35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08:00-20:00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08:00-18:00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08:00-13:00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http://abinskmfc.ru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8(86150)42037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8(86150)42065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mfc-abinsk@mail.ru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Апшеронский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МКУ МФЦ Апшеронского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Апшеронск, ул. Ворошилова, д. 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Пн.-Чт. 08:00-18:00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т. 08:00-20:00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08:00-14:00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http://www.apsheronsk-mfc.ru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8(86152)25230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mfc.apsheronsk@mail.ru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Белоглинский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Белоглинского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с. Белая Глина, ул. Первомайская, д. 161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Пн.-Чт. 08:00-17:00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т. 08:00-16:00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Сб., 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http://belglin.e-mfc.ru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8(86154)72524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mfcbelglin@mail.ru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Белореченский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Белореченского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Белореченск, ул. 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Красная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, д. 46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Пн.,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Cб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. 08:00-17:00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http://bel.e-mfc.ru/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8(86155)33744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bel.mfc@mail.ru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Брюховецкий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ст. Брюховецкая, ул. Ленина, д. 1/1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08:00-14:00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http://mfc-br.ru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8(86156)31039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mfc.bruhoveckaya@mail.ru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Выселковский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Выселковскогораойна</w:t>
            </w:r>
            <w:proofErr w:type="spellEnd"/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ст. Выселки, ул. Лунёва,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08:00-17:00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б., 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http://viselki.e-mfc.ru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8(86157)73440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mfc.2010@yandex.ru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Гулькевичский муниципальный район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Гулькевичского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Гулькевичи, ул. Советская, д. 29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Ср, Чт., Пт. 08:00-18:00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09:00-16:00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http://mfcgul.ru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8(86160)33077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info@mfcgul.ru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Динской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Динскогораойна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ст. Динская, ул. Красная, д. 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08:00-15:00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http://dinsk.e-mfc.ru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8(86162)66414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mfc_dinsk@mail.ru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Ейский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Ейского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Ейск, ул.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Армавирская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, д. 45/2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08:00-15:00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http://eysk.e-mfc.ru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8(86132)37181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8(86132)37161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mfc_eisk@mail.ru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Кавказский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МКУ МФЦ Кавказского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Кропоткин, пер. Коммунальный, д. 8/1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08:00-17:00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http://kavkazskaya.e-mfc.ru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8(86138)76799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kavmfc@yandex.ru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Калининский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МКУ МФЦ Калининского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ст. Калининская, ул. Фадеева, д. 148/5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Пн.-Пт. 09:00-17:00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б.,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http://kalina.e-mfc.ru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8(86163)22709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mfc-kalina@rambler.ru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Каневской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Каневского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ст. Каневская, ул. Горького, д. 58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Пн., Вт., Чт., Пт. 08:00-18:30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08:00-14:00   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http://kanevskaya.e-mfc.ru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8(86164)45191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8(86164)45188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mfc@kanevskadm.ru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Кореновский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Кореновского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Кореновск, ул. Ленина, д. 128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09:00-13:00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http://mfc.korenovsk.ru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8(86142)46240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8(86142)46261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mfc@admkor.ru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Красноармейский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МКБУ МФЦ Красноармейского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ст. Полтавская, ул. Просвещения, д. 107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Ср., Чт., Пт. 08:00-18:30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08:00-14:00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http://krasnarm.e-mfc.ru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8(86165)40897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mfc.krasnarm@mail.ru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Крыловский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МБУ МФЦ Крыловского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ст. Крыловская, ул. Орджоникидзе, д. 32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Пн.-Пт. 08:00-16:00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перерыв 12:00-13:00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08:00-13:00            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http://krilovsk.e-mfc.ru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8(86161)35119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mfc.krilovskaya@mail.ru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Крымский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МАУ МФЦ Крымского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Крымск, ул.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Адагумская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, д. 153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 09:00-20:00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Вт., Пт. 08:00-18:00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08:00 - 07:00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http://krymskmfc.ru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8(86131)43774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mfc.krymsk@mail.ru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Курганинский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Курганинского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Курганинск, ул. Калинина,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08.00-14.00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http://kurganinsk.e-mfc.ru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8(86147)27799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8(86147)27545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mfc-kurganinsk@rambler.ru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Кущевский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Кущевского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ст. Кущевская, пер. 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, д. 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Ср., Чт., Пт. 08:00-18:00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08:00-13:00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http://mfckush.ru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8(800)3022290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8(86168)40290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mfckush@mail.ru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Лабинский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Лабинск, ул. Победы, д. 177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Пн., Вт., Чт., Пт. 08:00-18:00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08:00-14:00            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http://labinsk.e-mfc.ru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8(86169)35618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8(86169)35610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mfc.labinsk@yandex.ru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Ленинградский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МБУ МФЦ Ленинградского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ст. Ленинградская, ул. Красная, д. 136 корп.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Ср., Пт. 08:00-18:00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т. 08:00-20:00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 08:00-13:00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Выходной</w:t>
            </w:r>
          </w:p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http://lenmfc.ru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8(86145)37898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Len_mfc@mail.ru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Мостовский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МБУ МФЦ Мостовского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. Мостовской, ул. Горького, д. 140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Ср., Чт., Пт. 08:00-18:00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 08:00-13:00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http://mostovskoi.e-mfc.ru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8(86192)54384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most.mfc@mail.ru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Новокубанский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Новокубанского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Новокубанск, ул. 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, д. 134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Ср., Пт. 08:00-18:00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т. 08:00-20:00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08:00-13:00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http://novokubansk.e-mfc.ru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8(86195)31161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mfc31161@yandex.ru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Новопокровский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МБУ МФЦ Новопокровского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ст. Новопокровская, ул. Ленина, д. 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Ср., Чт. 08:00-17:00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т. 08:00-16:00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08:00-13:00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http://novopokrovsk.e-mfc.ru/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8(86149)73742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novopokrovskii_mfc@mail.ru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Отрадненский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Отраднского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ст. Отрадная, ул. Красная, д. 67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08:00-17:00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08:00-13:00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http://mfc.otradnaya.ru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8(86144)34621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mfc.otradnaya@mail.ru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Павловский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МБУ МФЦ Павловского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ст. Павловская, ул. Гладкова, д. 11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Пн., Ср., Пт. 08:00-18:00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Вт., Чт.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08:00-16:00      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- выходной </w:t>
            </w:r>
          </w:p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http://www.mfc.pavlraion.ru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8(86191)54595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mfc-pavlovskii@mail.ru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Приморско-Ахтарский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Приморско-Ахтарского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Приморско-Ахтарск,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ул. 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Фестивальная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, д. 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08:00-13:00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http://mfc-prahtarsk.ru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8(86143)31837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8(86143)31838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.prаhtаrsk@mаil.ru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Северский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МБУ МФЦ Северского района, отдел «Афипский»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. Афипский, ул. 50 лет Октября, д. 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Пн.-Пт. 09:00-17:00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б., 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http://sevmfc.ru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8(961)5325404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sevmfc@mail.ru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МБУ МФЦ Северского района, отдел «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Ильский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Ильский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, ул. Ленина, д. 186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 08:00-20:00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08:00-18:00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08:00-13:00      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8(961)8512980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sevmfc@mail.ru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МБУ МФЦ Северского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ст. Северская, ул. Ленина, д. 121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 08:00-20:00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08:00-18:00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08:00-13:00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8(86166)20104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sevmfc@mail.ru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571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Славянский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МАУ МФЦ Славянского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Славянск-на-Кубани,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ул.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Отдельская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, д. 324, помещение № 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08:00-18:30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08:00-14:00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http://slavmfc.ru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8(86146)25885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mfc@slavmfc.ru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571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Староминский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ст. Староминская, ул. Коммунаров, д. 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08:00-12:00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http://starmin.e-mfc.ru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8(86153)43408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mfc.starominsk@yandex.ru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F54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Тбилисский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МБУ МФЦ Тбилисского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ст. Тбилисская, ул. Новая, д. 7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08:00-16:00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http://mfc.tbilisskaya.com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8(86158)33192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mfctbil@mail.ru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F54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Темрюкский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МБУ МФЦ Темрюкского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Темрюк, ул. Розы Люксембург/Гоголя, д. 65/90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08:00-18:30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08:00-14:00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http://mfc.temryuk.ru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8(86148)54445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mfctemryuk@yandex.ru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F6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Тимашевский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Тимашевского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Тимашевск, ул. Пионерская, д. 90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08:00-14:00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http://mfc.timregion.ru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8(86130)42582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mfctim@yandex.ru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F6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Тихорецкий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МКУ МФЦ Тихорецкого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Тихорецк, ул. Энгельса, д. 76 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Д-Е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09:00-14:00       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http://tihoreck.e-mfc.ru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8(86196)75479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tihoresk-mfc@yandex.ru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872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Туапсинский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МКУ МФЦ Туапсинского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Туапсе, ул. Горького, д.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 10:00-20:00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09:00-19:00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09:00-13:00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http://mfc.tuapseregion.ru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8(86167)29738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mfc-tuapse@mail.ru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872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Успенский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МБУ МФЦ Успенского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Успенское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, ул. Калинина, д. 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Пн.-Пт. 09:00-18:00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б., Вс.- 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http://uspenskiy.e-mfc.ru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8(86140)55693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mfc.uspenskiy@mail.ru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0B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Усть-Лабинский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Усть-Лабинского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Усть-Лабинск, ул. Ленина, д. 43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 08:00-20:00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08:00-18:00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08:00-16:00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http://ust-lab.e-mfc.ru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8(86135)50137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mfc-ustlab@mail.ru</w:t>
            </w:r>
          </w:p>
        </w:tc>
      </w:tr>
      <w:tr w:rsidR="00E00243" w:rsidRPr="002D59BD" w:rsidTr="007F4FD8">
        <w:trPr>
          <w:trHeight w:val="111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7F4FD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0B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Щербиновский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МБУ МФЦ Щербиновского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ст. Старощербиновская, ул. Чкалова, д. 92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08:00-17:00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б., 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http://mfc.staradm.ru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8(86151)77714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mfc_scherbin@mail.ru</w:t>
            </w:r>
          </w:p>
        </w:tc>
      </w:tr>
    </w:tbl>
    <w:p w:rsidR="00E00243" w:rsidRDefault="00E00243" w:rsidP="00E00243"/>
    <w:p w:rsidR="00E00243" w:rsidRDefault="00E00243" w:rsidP="00E00243"/>
    <w:p w:rsidR="007C62A7" w:rsidRPr="007C62A7" w:rsidRDefault="007C62A7" w:rsidP="007C62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62A7">
        <w:rPr>
          <w:rFonts w:ascii="Times New Roman" w:hAnsi="Times New Roman"/>
          <w:color w:val="000000"/>
          <w:sz w:val="28"/>
          <w:szCs w:val="28"/>
        </w:rPr>
        <w:t xml:space="preserve">Начальник управления </w:t>
      </w:r>
      <w:proofErr w:type="gramStart"/>
      <w:r w:rsidRPr="007C62A7">
        <w:rPr>
          <w:rFonts w:ascii="Times New Roman" w:hAnsi="Times New Roman"/>
          <w:color w:val="000000"/>
          <w:sz w:val="28"/>
          <w:szCs w:val="28"/>
        </w:rPr>
        <w:t>муниципальным</w:t>
      </w:r>
      <w:proofErr w:type="gramEnd"/>
    </w:p>
    <w:p w:rsidR="007C62A7" w:rsidRPr="007C62A7" w:rsidRDefault="007C62A7" w:rsidP="007C62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62A7">
        <w:rPr>
          <w:rFonts w:ascii="Times New Roman" w:hAnsi="Times New Roman"/>
          <w:color w:val="000000"/>
          <w:sz w:val="28"/>
          <w:szCs w:val="28"/>
        </w:rPr>
        <w:t xml:space="preserve">имуществом администрации </w:t>
      </w:r>
      <w:proofErr w:type="gramStart"/>
      <w:r w:rsidRPr="007C62A7"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</w:p>
    <w:p w:rsidR="007C62A7" w:rsidRPr="007C62A7" w:rsidRDefault="007C62A7" w:rsidP="007C62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62A7">
        <w:rPr>
          <w:rFonts w:ascii="Times New Roman" w:hAnsi="Times New Roman"/>
          <w:color w:val="000000"/>
          <w:sz w:val="28"/>
          <w:szCs w:val="28"/>
        </w:rPr>
        <w:t xml:space="preserve">образования Павловский район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</w:t>
      </w:r>
      <w:r w:rsidRPr="007C62A7">
        <w:rPr>
          <w:rFonts w:ascii="Times New Roman" w:hAnsi="Times New Roman"/>
          <w:color w:val="000000"/>
          <w:sz w:val="28"/>
          <w:szCs w:val="28"/>
        </w:rPr>
        <w:t>В.В.Гудкова</w:t>
      </w:r>
    </w:p>
    <w:p w:rsidR="007C62A7" w:rsidRPr="007C62A7" w:rsidRDefault="007C62A7" w:rsidP="007C62A7">
      <w:pPr>
        <w:spacing w:after="0" w:line="240" w:lineRule="auto"/>
        <w:ind w:right="-33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0243" w:rsidRPr="000B2B1F" w:rsidRDefault="00E00243" w:rsidP="00E00243">
      <w:pPr>
        <w:spacing w:after="0" w:line="240" w:lineRule="auto"/>
        <w:rPr>
          <w:rFonts w:ascii="Times New Roman" w:hAnsi="Times New Roman"/>
        </w:rPr>
      </w:pPr>
    </w:p>
    <w:p w:rsidR="00BB2A0C" w:rsidRDefault="00BB2A0C"/>
    <w:sectPr w:rsidR="00BB2A0C" w:rsidSect="00E00243">
      <w:pgSz w:w="16817" w:h="11901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useFELayout/>
  </w:compat>
  <w:rsids>
    <w:rsidRoot w:val="006F44E9"/>
    <w:rsid w:val="000C5BAC"/>
    <w:rsid w:val="000D6DA7"/>
    <w:rsid w:val="00106FA9"/>
    <w:rsid w:val="001338BF"/>
    <w:rsid w:val="00141DDE"/>
    <w:rsid w:val="001C1DC2"/>
    <w:rsid w:val="00276128"/>
    <w:rsid w:val="002D59BD"/>
    <w:rsid w:val="00333B0A"/>
    <w:rsid w:val="003C5A3E"/>
    <w:rsid w:val="003C5EAD"/>
    <w:rsid w:val="003F7DCB"/>
    <w:rsid w:val="004C7833"/>
    <w:rsid w:val="006F44E9"/>
    <w:rsid w:val="007C62A7"/>
    <w:rsid w:val="007F4FD8"/>
    <w:rsid w:val="0080314F"/>
    <w:rsid w:val="00813C20"/>
    <w:rsid w:val="008421CE"/>
    <w:rsid w:val="00875F10"/>
    <w:rsid w:val="008766D1"/>
    <w:rsid w:val="008D30D6"/>
    <w:rsid w:val="008E1173"/>
    <w:rsid w:val="00A84E64"/>
    <w:rsid w:val="00B84F62"/>
    <w:rsid w:val="00BB2A0C"/>
    <w:rsid w:val="00CB16C1"/>
    <w:rsid w:val="00CE7EC1"/>
    <w:rsid w:val="00CF13C9"/>
    <w:rsid w:val="00DD1017"/>
    <w:rsid w:val="00DF2848"/>
    <w:rsid w:val="00E00243"/>
    <w:rsid w:val="00F37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E9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44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styleId="a3">
    <w:name w:val="List Paragraph"/>
    <w:basedOn w:val="a"/>
    <w:uiPriority w:val="34"/>
    <w:qFormat/>
    <w:rsid w:val="001C1D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Гусейнов</dc:creator>
  <cp:lastModifiedBy>Kirill</cp:lastModifiedBy>
  <cp:revision>8</cp:revision>
  <cp:lastPrinted>2016-06-27T08:43:00Z</cp:lastPrinted>
  <dcterms:created xsi:type="dcterms:W3CDTF">2016-02-15T07:01:00Z</dcterms:created>
  <dcterms:modified xsi:type="dcterms:W3CDTF">2016-06-27T08:43:00Z</dcterms:modified>
</cp:coreProperties>
</file>