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91" w:rsidRDefault="00385791" w:rsidP="00385791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Сценарий для старшей группы </w:t>
      </w:r>
    </w:p>
    <w:p w:rsidR="00427D60" w:rsidRDefault="00385791" w:rsidP="00385791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"Как Осень всех сдружила"</w:t>
      </w:r>
    </w:p>
    <w:p w:rsidR="00385791" w:rsidRDefault="00385791" w:rsidP="00385791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заходят с листочками и встают полукругом)</w:t>
      </w:r>
    </w:p>
    <w:p w:rsidR="00385791" w:rsidRDefault="00385791" w:rsidP="0038579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1: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звонко музыка звучала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Нам чудный праздник нынче ждёт,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по секрету я узнала,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Осень в гости к нам придет.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 w:rsidRPr="00385791">
        <w:rPr>
          <w:rFonts w:ascii="Times New Roman" w:hAnsi="Times New Roman" w:cs="Times New Roman"/>
          <w:b/>
          <w:sz w:val="28"/>
          <w:szCs w:val="28"/>
        </w:rPr>
        <w:t>Воспитатель 2: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Уж ей давно быть здесь пора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Давайте с вами, детвора,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Стихами будем славить Осень,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Придти сюда скорей попросим.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Осень, осень за окошком, дождик сыплется горошком,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Листья падают, шуршат, как ты Осень хороша!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Листья золотом расшила, тропки дождиком умыла,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ярких шапочках грибы, все нам Осень даришь ты.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Осень ждали целый год - вот она уже идет!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девчонкам, и мальчишкам - всем подарки принесет!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Здравствуй, Осень золотая! Здравствуй, праздник Урожая!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Будем петь, играть, плясать, праздник дружно отмечать!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Давайте Осень позовем, ей дружно песенку споём.</w:t>
      </w:r>
    </w:p>
    <w:p w:rsidR="00385791" w:rsidRDefault="00385791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песня "Осень, осень, осень"</w:t>
      </w:r>
    </w:p>
    <w:p w:rsidR="00385791" w:rsidRDefault="00385791" w:rsidP="0038579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85791" w:rsidRDefault="00385791" w:rsidP="0038579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385791" w:rsidRDefault="00385791" w:rsidP="0038579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Где же осень золотая? Вот загадка, вот секрет.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тут песни распеваем, а ее все нет и нет.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не будем долго ждать, нужно Осень к нам позвать.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Крикнем дружно, веселей: "Осень, приходи скорей!"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Осень, приходи скорей!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A3F3E" w:rsidRDefault="002A3F3E" w:rsidP="00385791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Осень.</w:t>
      </w:r>
    </w:p>
    <w:p w:rsidR="002A3F3E" w:rsidRDefault="002A3F3E" w:rsidP="00385791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Здравствуйте, ребятишки!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Вы ищите меня? А вот и я!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пришла на праздник к вам петь и веселиться.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хочу со всеми здесь крепко подружиться.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нашем зеле мы устроим настоящий листопад, 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Пусть закружатся листочки и летят, летят, летят.</w:t>
      </w:r>
    </w:p>
    <w:p w:rsidR="002A3F3E" w:rsidRDefault="002A3F3E" w:rsidP="003857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A3F3E" w:rsidRPr="002A3F3E" w:rsidRDefault="002A3F3E" w:rsidP="0038579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танец "с листочками"</w:t>
      </w:r>
    </w:p>
    <w:p w:rsidR="00385791" w:rsidRDefault="00385791" w:rsidP="00EE09AE">
      <w:pPr>
        <w:pStyle w:val="a7"/>
        <w:rPr>
          <w:rFonts w:ascii="Times New Roman" w:hAnsi="Times New Roman" w:cs="Times New Roman"/>
          <w:b/>
          <w:sz w:val="40"/>
          <w:szCs w:val="40"/>
        </w:rPr>
      </w:pP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 теперь осенним днем мы стихи тебе прочтем.</w:t>
      </w:r>
    </w:p>
    <w:p w:rsidR="00EE09AE" w:rsidRDefault="00EE09AE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Стихи:</w:t>
      </w:r>
    </w:p>
    <w:p w:rsidR="00EE09AE" w:rsidRDefault="00EE09AE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b/>
          <w:i/>
          <w:sz w:val="28"/>
          <w:szCs w:val="28"/>
        </w:rPr>
        <w:t>(прислушивается):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Кто-то к нам сюда бежит,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Кто-то к нам сюда спешит...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Хлопнем, топнем мы дружней,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Пусть отыщет нас скорей!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09AE" w:rsidRDefault="00EE09AE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дети хлопают в ладоши, топают, в зал вбегает Тучка, в руках у нее голубой зонтик и леечка.</w:t>
      </w:r>
    </w:p>
    <w:p w:rsidR="00EE09AE" w:rsidRDefault="00EE09AE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Тучка: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тучка осенняя, синяя-синяя,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Пусть небольшая, но очень сильная!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очень люблю, ребята, играть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Из леечки все вокруг поливать.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Если только захочу - 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Всех я дождиком смочу!</w:t>
      </w:r>
    </w:p>
    <w:p w:rsidR="00EE09AE" w:rsidRDefault="00EE09AE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Тучка пробегает около ребят и "поливает" их из леечки.</w:t>
      </w:r>
    </w:p>
    <w:p w:rsidR="00EE09AE" w:rsidRDefault="00EE09AE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Тучка, тучка, подожди, убери свои дожди!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 тебя мы танец знаем и тебе его подарим.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09AE" w:rsidRDefault="00EE09AE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танец "Виноватая тучка"</w:t>
      </w:r>
    </w:p>
    <w:p w:rsidR="00EE09AE" w:rsidRDefault="00EE09AE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Тучка: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E09AE">
        <w:rPr>
          <w:rFonts w:ascii="Times New Roman" w:hAnsi="Times New Roman" w:cs="Times New Roman"/>
          <w:sz w:val="28"/>
          <w:szCs w:val="28"/>
        </w:rPr>
        <w:t xml:space="preserve">Танец </w:t>
      </w:r>
      <w:r>
        <w:rPr>
          <w:rFonts w:ascii="Times New Roman" w:hAnsi="Times New Roman" w:cs="Times New Roman"/>
          <w:sz w:val="28"/>
          <w:szCs w:val="28"/>
        </w:rPr>
        <w:t xml:space="preserve"> ваш мне очень понравился.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буду я больше сердиться.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Можно с вами веселиться?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Что же, Тучка, оставайся,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Вместе с нами развлекайся!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Дождик с нами тоже дружен.</w:t>
      </w:r>
    </w:p>
    <w:p w:rsidR="00EE09AE" w:rsidRDefault="00EE09AE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мы знаем, дождик нужен!</w:t>
      </w:r>
    </w:p>
    <w:p w:rsidR="00840CC6" w:rsidRDefault="00840CC6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40CC6" w:rsidRDefault="00840CC6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Тучка: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Ну-ка, капли, выходите и для всех вы попляшите.</w:t>
      </w:r>
    </w:p>
    <w:p w:rsidR="00840CC6" w:rsidRDefault="00840CC6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40CC6" w:rsidRDefault="00840CC6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танец "капелек".</w:t>
      </w:r>
    </w:p>
    <w:p w:rsidR="00840CC6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 правда, ребята, так мало стало солнечных дней.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что, если мы его позовем на праздник?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 w:rsidRPr="009F73B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Ребята повторяйте за мной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Хлопнем, топнем мы дружней,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Солнышко, приди скорей!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F73B9" w:rsidRDefault="009F73B9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входит Солнышко.</w:t>
      </w:r>
    </w:p>
    <w:p w:rsidR="009F73B9" w:rsidRDefault="009F73B9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Солнышко: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Что такое, что случилось?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уж осень на дворе,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Зачем зовёте в октябре?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 w:rsidRPr="009F73B9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Мы промокли здесь немножко.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Стали мокрыми дорожки.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Осуши и обогрей.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Будет праздник веселей!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Солнышко: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Всех теплом согрею вас,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Чтобы были вы здоровы,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болел никто из вас.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Мои желтые лучи осенью не горячи.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Разбирайте поскорей и танцуйте веселей!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F73B9" w:rsidRDefault="009F73B9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танец "Лучиков"</w:t>
      </w:r>
    </w:p>
    <w:p w:rsidR="009F73B9" w:rsidRDefault="009F73B9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Солнышко: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Солнце землю согревает,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под солнцем созревает.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Солнце всех важнее,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Солнце всех нужнее!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 w:rsidRPr="009F73B9">
        <w:rPr>
          <w:rFonts w:ascii="Times New Roman" w:hAnsi="Times New Roman" w:cs="Times New Roman"/>
          <w:b/>
          <w:sz w:val="28"/>
          <w:szCs w:val="28"/>
        </w:rPr>
        <w:t>Тучка: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Солнце, солнце, подожди,</w:t>
      </w:r>
    </w:p>
    <w:p w:rsidR="009F73B9" w:rsidRPr="009F73B9" w:rsidRDefault="009F73B9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меня ты посмотри</w:t>
      </w:r>
      <w:r w:rsidRPr="009F73B9">
        <w:rPr>
          <w:rFonts w:ascii="Times New Roman" w:hAnsi="Times New Roman" w:cs="Times New Roman"/>
          <w:i/>
          <w:sz w:val="28"/>
          <w:szCs w:val="28"/>
        </w:rPr>
        <w:t>...(кружится)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меня внутри вода, а вода всем-всем нужна!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Значит, я важнее, значит я нужнее!</w:t>
      </w:r>
    </w:p>
    <w:p w:rsidR="009F73B9" w:rsidRDefault="009F73B9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(Солнышко и тучка спорят топая ногами кто из них важнее)</w:t>
      </w:r>
    </w:p>
    <w:p w:rsidR="009F73B9" w:rsidRDefault="009F73B9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Успокойтесь, успокойтесь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пожалуйста, не ссорьтесь!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Коль на праздник к нам пришли,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Подружиться вы должны!</w:t>
      </w:r>
    </w:p>
    <w:p w:rsidR="009F73B9" w:rsidRDefault="009F73B9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C53" w:rsidRDefault="002F0C53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"Чей кружок скорее соберется"</w:t>
      </w:r>
    </w:p>
    <w:p w:rsidR="002F0C53" w:rsidRDefault="002F0C53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 музыку все гуляют. По окончанию музыки лучики должны собраться вокруг Солнышка, а капельки- вокруг Тучки)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Тучка и Солнышко: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Мы играли, веселились</w:t>
      </w:r>
    </w:p>
    <w:p w:rsidR="002F0C53" w:rsidRDefault="002F0C53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Очень крепко подружились. </w:t>
      </w:r>
      <w:r>
        <w:rPr>
          <w:rFonts w:ascii="Times New Roman" w:hAnsi="Times New Roman" w:cs="Times New Roman"/>
          <w:i/>
          <w:sz w:val="28"/>
          <w:szCs w:val="28"/>
        </w:rPr>
        <w:t>(Обнимаются)</w:t>
      </w:r>
    </w:p>
    <w:p w:rsidR="002F0C53" w:rsidRDefault="002F0C53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Вот и славно!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Ну-ка, звонко, ну-ка дружно,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Давайте все споем о дружбе!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C53" w:rsidRDefault="002F0C53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песня "Дружба"</w:t>
      </w:r>
    </w:p>
    <w:p w:rsidR="002F0C53" w:rsidRDefault="002F0C53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Поплясали, поиграли, все вокруг друзьями стали!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Очень хочется узнать, еще хотите поиграть?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C53" w:rsidRDefault="002F0C53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</w:t>
      </w:r>
    </w:p>
    <w:p w:rsidR="002F0C53" w:rsidRDefault="002F0C53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</w:t>
      </w:r>
    </w:p>
    <w:p w:rsidR="002F0C53" w:rsidRDefault="002F0C53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 наши детки знают еще хоровод про сбор урожая. Хотите с нами его водить?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C53" w:rsidRDefault="002F0C53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песня "Урожай собирай"</w:t>
      </w:r>
    </w:p>
    <w:p w:rsidR="002F0C53" w:rsidRDefault="002F0C53" w:rsidP="00EE09A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F0C53" w:rsidRDefault="002F0C53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мальчик и девочка: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Дружит белка с шишкой, заяц с кочерыжкой,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Жеребёнок с травкой, воробей с козявкой,</w:t>
      </w:r>
    </w:p>
    <w:p w:rsidR="002F0C53" w:rsidRDefault="002F0C53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Шмель с цветочною пыльцой, мишка с медом,</w:t>
      </w:r>
    </w:p>
    <w:p w:rsidR="002F0C53" w:rsidRDefault="00F13DE6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Волк с овцой, ну а мы всем садом дружим </w:t>
      </w:r>
    </w:p>
    <w:p w:rsidR="00F13DE6" w:rsidRDefault="00F13DE6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 шоколадом!</w:t>
      </w:r>
    </w:p>
    <w:p w:rsidR="00F13DE6" w:rsidRDefault="00F13DE6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13DE6" w:rsidRDefault="00F13DE6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Ну тогда я буду рада угостить вас шоколадом!</w:t>
      </w:r>
    </w:p>
    <w:p w:rsidR="00F13DE6" w:rsidRDefault="00F13DE6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(показывает конфетку)</w:t>
      </w:r>
    </w:p>
    <w:p w:rsidR="00F13DE6" w:rsidRDefault="00F13DE6" w:rsidP="00EE09AE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F13DE6" w:rsidRDefault="00F13DE6" w:rsidP="00EE09A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же так, Осень, ты хочешь угостить ребят одной конфеткой?</w:t>
      </w:r>
    </w:p>
    <w:p w:rsidR="00F13DE6" w:rsidRDefault="00F13DE6" w:rsidP="00F13D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13DE6" w:rsidRDefault="00F13DE6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Конечно нет, но из этой конфетки может вырасти настоящее шоколадное чудо-дерево. Только вы ребята мне должны помочь.</w:t>
      </w:r>
    </w:p>
    <w:p w:rsidR="00F13DE6" w:rsidRDefault="00F13DE6" w:rsidP="00F13DE6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вызовем дождик: - дождик, дождик лей сильней!</w:t>
      </w:r>
      <w:r w:rsidRPr="00F13DE6">
        <w:rPr>
          <w:rFonts w:ascii="Times New Roman" w:hAnsi="Times New Roman" w:cs="Times New Roman"/>
          <w:i/>
          <w:sz w:val="28"/>
          <w:szCs w:val="28"/>
        </w:rPr>
        <w:t>(дети повторяют)</w:t>
      </w:r>
    </w:p>
    <w:p w:rsidR="00F13DE6" w:rsidRDefault="00F13DE6" w:rsidP="00F13DE6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помогите дождику! </w:t>
      </w:r>
      <w:r>
        <w:rPr>
          <w:rFonts w:ascii="Times New Roman" w:hAnsi="Times New Roman" w:cs="Times New Roman"/>
          <w:i/>
          <w:sz w:val="28"/>
          <w:szCs w:val="28"/>
        </w:rPr>
        <w:t>(Сначала по ладошке пальчиком, потом по коленкам шлепают)</w:t>
      </w:r>
    </w:p>
    <w:p w:rsidR="00F13DE6" w:rsidRDefault="00F13DE6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прошу закрыть глаза, начинаем чудеса!</w:t>
      </w:r>
    </w:p>
    <w:p w:rsidR="00F13DE6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честными, друзья, открывать глаза нельзя.</w:t>
      </w:r>
    </w:p>
    <w:p w:rsidR="00A21744" w:rsidRDefault="00A21744" w:rsidP="00F13DE6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центр зала ставят шоколадное дерево).</w:t>
      </w:r>
    </w:p>
    <w:p w:rsidR="00A21744" w:rsidRDefault="00A21744" w:rsidP="00F13DE6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можно открывать!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Капли дождевые были не простые,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Теперь на каждой ветке шоколадные конфетки!</w:t>
      </w:r>
    </w:p>
    <w:p w:rsidR="00A21744" w:rsidRDefault="00A21744" w:rsidP="00F13DE6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(Снимают и раздают детям)</w:t>
      </w:r>
    </w:p>
    <w:p w:rsidR="00A21744" w:rsidRDefault="00A21744" w:rsidP="00F13DE6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Конфетки получайте, и меня вспоминайте!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Расставаться нам пора. Ждут нас еще дела.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свидания ребята!</w:t>
      </w:r>
    </w:p>
    <w:p w:rsidR="00A21744" w:rsidRDefault="00A21744" w:rsidP="00F13DE6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прощаются с персонажами, персонажи уходят)</w:t>
      </w:r>
    </w:p>
    <w:p w:rsidR="00A21744" w:rsidRDefault="00A21744" w:rsidP="00F13DE6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Наш праздник подошел к концу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Все что знали и умели 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Станцевали и пропели.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Наступил и час прощанья,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Скажем дружно: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A21744" w:rsidRDefault="00A21744" w:rsidP="00F13D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21744" w:rsidRPr="00A21744" w:rsidRDefault="00A21744" w:rsidP="00F13DE6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дети покидают зал.</w:t>
      </w:r>
    </w:p>
    <w:p w:rsidR="00F13DE6" w:rsidRPr="00F13DE6" w:rsidRDefault="00F13DE6" w:rsidP="00EE09AE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F13DE6" w:rsidRPr="00F13DE6" w:rsidSect="008F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D14" w:rsidRDefault="00EF1D14" w:rsidP="00427D60">
      <w:pPr>
        <w:spacing w:after="0" w:line="240" w:lineRule="auto"/>
      </w:pPr>
      <w:r>
        <w:separator/>
      </w:r>
    </w:p>
  </w:endnote>
  <w:endnote w:type="continuationSeparator" w:id="0">
    <w:p w:rsidR="00EF1D14" w:rsidRDefault="00EF1D14" w:rsidP="0042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D14" w:rsidRDefault="00EF1D14" w:rsidP="00427D60">
      <w:pPr>
        <w:spacing w:after="0" w:line="240" w:lineRule="auto"/>
      </w:pPr>
      <w:r>
        <w:separator/>
      </w:r>
    </w:p>
  </w:footnote>
  <w:footnote w:type="continuationSeparator" w:id="0">
    <w:p w:rsidR="00EF1D14" w:rsidRDefault="00EF1D14" w:rsidP="00427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D60"/>
    <w:rsid w:val="002A3F3E"/>
    <w:rsid w:val="002F0C53"/>
    <w:rsid w:val="00385791"/>
    <w:rsid w:val="00427D60"/>
    <w:rsid w:val="007E5A76"/>
    <w:rsid w:val="00840CC6"/>
    <w:rsid w:val="008F3412"/>
    <w:rsid w:val="009B4FDA"/>
    <w:rsid w:val="009F73B9"/>
    <w:rsid w:val="00A21744"/>
    <w:rsid w:val="00EE09AE"/>
    <w:rsid w:val="00EF1D14"/>
    <w:rsid w:val="00F1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7D60"/>
  </w:style>
  <w:style w:type="paragraph" w:styleId="a5">
    <w:name w:val="footer"/>
    <w:basedOn w:val="a"/>
    <w:link w:val="a6"/>
    <w:uiPriority w:val="99"/>
    <w:semiHidden/>
    <w:unhideWhenUsed/>
    <w:rsid w:val="0042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7D60"/>
  </w:style>
  <w:style w:type="paragraph" w:styleId="a7">
    <w:name w:val="No Spacing"/>
    <w:uiPriority w:val="1"/>
    <w:qFormat/>
    <w:rsid w:val="003857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2017-10-19T10:44:00Z</dcterms:created>
  <dcterms:modified xsi:type="dcterms:W3CDTF">2017-10-19T10:44:00Z</dcterms:modified>
</cp:coreProperties>
</file>