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839" w:rsidRPr="00B63839" w:rsidRDefault="00B63839" w:rsidP="00B638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proofErr w:type="spellStart"/>
      <w:r w:rsidRPr="00B638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Антюшин</w:t>
      </w:r>
      <w:proofErr w:type="spellEnd"/>
      <w:r w:rsidRPr="00B638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Михаил Николаевич</w:t>
      </w:r>
    </w:p>
    <w:p w:rsidR="00B63839" w:rsidRPr="00B63839" w:rsidRDefault="00B63839" w:rsidP="00B638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Родился Михаил в селе </w:t>
      </w:r>
      <w:proofErr w:type="spellStart"/>
      <w:r w:rsidRPr="00B63839">
        <w:rPr>
          <w:rFonts w:ascii="Times New Roman" w:eastAsia="Times New Roman" w:hAnsi="Times New Roman" w:cs="Times New Roman"/>
          <w:sz w:val="24"/>
          <w:szCs w:val="24"/>
          <w:lang w:eastAsia="ru-RU"/>
        </w:rPr>
        <w:t>Трёхсельском</w:t>
      </w:r>
      <w:proofErr w:type="spellEnd"/>
      <w:r w:rsidRPr="00B63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Успенского района, Краснодарского края в семье участника Великой Отечественной войны 19412-1945гг., колхозника колхоза имени  III  Интернационала. </w:t>
      </w:r>
      <w:proofErr w:type="spellStart"/>
      <w:r w:rsidRPr="00B6383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Антюшин</w:t>
      </w:r>
      <w:proofErr w:type="spellEnd"/>
      <w:r w:rsidRPr="00B63839">
        <w:rPr>
          <w:rFonts w:ascii="Times New Roman" w:eastAsia="Times New Roman" w:hAnsi="Times New Roman" w:cs="Times New Roman"/>
          <w:sz w:val="24"/>
          <w:szCs w:val="24"/>
          <w:lang w:eastAsia="ru-RU"/>
        </w:rPr>
        <w:t>  Николай Федорович был  призван на фронт в августе 1941 года Успенским райвоенкоматом. Прошёл всю войну и окончил её под г. Брно в Чехословакии, но домой вернулся не сразу.</w:t>
      </w:r>
    </w:p>
    <w:p w:rsidR="00B63839" w:rsidRPr="00B63839" w:rsidRDefault="00B63839" w:rsidP="00B638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83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мае 1945 года военный состав проследовал через всю Россию и остановился в Приморье. Затем высадка десанта на Курильские острова, но воевать не пришлось, так как  молниеносная  война с Японией была окончена</w:t>
      </w:r>
    </w:p>
    <w:p w:rsidR="00B63839" w:rsidRPr="00B63839" w:rsidRDefault="00B63839" w:rsidP="00B638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конце 1945 года отец вернулся домой к своей семье и продолжил работать в колхозе.  В 50- </w:t>
      </w:r>
      <w:proofErr w:type="spellStart"/>
      <w:r w:rsidRPr="00B63839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B63839">
        <w:rPr>
          <w:rFonts w:ascii="Times New Roman" w:eastAsia="Times New Roman" w:hAnsi="Times New Roman" w:cs="Times New Roman"/>
          <w:sz w:val="24"/>
          <w:szCs w:val="24"/>
          <w:lang w:eastAsia="ru-RU"/>
        </w:rPr>
        <w:t>  годах он вновь женился.</w:t>
      </w:r>
    </w:p>
    <w:p w:rsidR="00B63839" w:rsidRPr="00B63839" w:rsidRDefault="00B63839" w:rsidP="00B638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839">
        <w:rPr>
          <w:rFonts w:ascii="Times New Roman" w:eastAsia="Times New Roman" w:hAnsi="Times New Roman" w:cs="Times New Roman"/>
          <w:sz w:val="24"/>
          <w:szCs w:val="24"/>
          <w:lang w:eastAsia="ru-RU"/>
        </w:rPr>
        <w:t> Мать Михаила Николаевича - Любовь Максимовна всю жизнь проработала почтальоном и знала буквально каждого сельчанина.</w:t>
      </w:r>
    </w:p>
    <w:p w:rsidR="00B63839" w:rsidRPr="00B63839" w:rsidRDefault="00B63839" w:rsidP="00B638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83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1962 году родился Михаил. Паренёк рос без болезней. Был физически развит и умен.  Умел дружить с товарищами, любил  удить на реке Уруп рыбу, гонял с ребятами футбол.</w:t>
      </w:r>
    </w:p>
    <w:p w:rsidR="00B63839" w:rsidRPr="00B63839" w:rsidRDefault="00B63839" w:rsidP="00B638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83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2AD121C" wp14:editId="349C83BB">
            <wp:extent cx="2095500" cy="2657475"/>
            <wp:effectExtent l="0" t="0" r="0" b="9525"/>
            <wp:docPr id="1" name="Рисунок 1" descr="http://school3-usp.ucoz.ru/ris/dsc00256-kopi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ool3-usp.ucoz.ru/ris/dsc00256-kopij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839" w:rsidRPr="00B63839" w:rsidRDefault="00B63839" w:rsidP="00B638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1979 году он окончил среднюю школу и поступил учиться от райвоенкомата в </w:t>
      </w:r>
      <w:proofErr w:type="spellStart"/>
      <w:r w:rsidRPr="00B6383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Отрадненскую</w:t>
      </w:r>
      <w:proofErr w:type="spellEnd"/>
      <w:r w:rsidRPr="00B63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автошколу. Здесь Михаил познакомится с ребятами, с которыми ему пришлось служить в Советской Армии. Здесь автошколе он получил прочные технические знания по автомашинам, на отлично выполнял вождение тяжелых автомашин. За успехи в учебе от руководства </w:t>
      </w:r>
      <w:proofErr w:type="spellStart"/>
      <w:r w:rsidRPr="00B6383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Отрадненской</w:t>
      </w:r>
      <w:proofErr w:type="spellEnd"/>
      <w:r w:rsidRPr="00B63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автошколы ДОСААФ он имел благодарность.</w:t>
      </w:r>
    </w:p>
    <w:p w:rsidR="00B63839" w:rsidRPr="00B63839" w:rsidRDefault="00B63839" w:rsidP="00B638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839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После окончания курсов Михаил  мечтал поработать в колхозе имени  III Интернационала, тем более</w:t>
      </w:r>
      <w:proofErr w:type="gramStart"/>
      <w:r w:rsidRPr="00B6383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B63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что  колхоз  остро нуждался  в водителях  автомашин,  но мечта не сбылась, осенью 1981 года был призван в ряды Советской Армии. Проводы были не долгими. Попрощавшись с родителями, двумя братьями Михаил, вместе с земляками выехал на место службы.</w:t>
      </w:r>
    </w:p>
    <w:p w:rsidR="00B63839" w:rsidRPr="00B63839" w:rsidRDefault="00B63839" w:rsidP="00B638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8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Вначале он был направлен в школу молодого бойца в г. Волгоград, затем был Ташкент и неожиданностью для него его родителей и братьев,  была командировка в Кандагар.</w:t>
      </w:r>
    </w:p>
    <w:p w:rsidR="00B63839" w:rsidRPr="00B63839" w:rsidRDefault="00B63839" w:rsidP="00B638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83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3766250" wp14:editId="1FA69EE9">
            <wp:extent cx="2095500" cy="2790825"/>
            <wp:effectExtent l="0" t="0" r="0" b="9525"/>
            <wp:docPr id="2" name="Рисунок 2" descr="http://school3-usp.ucoz.ru/ris/dsc00258-kopi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chool3-usp.ucoz.ru/ris/dsc00258-kopij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839" w:rsidRPr="00B63839" w:rsidRDefault="00B63839" w:rsidP="00B638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Фронтовик Николай Фёдорович сразу понял - Михаилу предстояло пройти школу войны. Вся семье, сельчане очень   надеялись, что Михаил с честью выполнит свой интернациональный долг, будет верен заветам воинов - фронтовиков и самое  главное вернется в свое любимое  село </w:t>
      </w:r>
      <w:proofErr w:type="spellStart"/>
      <w:r w:rsidRPr="00B6383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Трехсельское</w:t>
      </w:r>
      <w:proofErr w:type="spellEnd"/>
      <w:r w:rsidRPr="00B63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  жизнь повернулась не так, как мечтал  молодой воин. С мая 1981 года он участвовал в 19 военных операциях. В бою в г. Калан вывел </w:t>
      </w:r>
      <w:proofErr w:type="gramStart"/>
      <w:r w:rsidRPr="00B63839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 w:rsidRPr="00B63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B638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proofErr w:type="gramEnd"/>
      <w:r w:rsidRPr="00B63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обстрела поврежденный тягач, устранив препятствия на пути движения боевых машин, за что  был награжден орденом Красной Звезды.</w:t>
      </w:r>
    </w:p>
    <w:p w:rsidR="00B63839" w:rsidRPr="00B63839" w:rsidRDefault="00B63839" w:rsidP="00B638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1 марта 1983 года колонна в сопровождении,  которой  участвовал рядовой </w:t>
      </w:r>
      <w:proofErr w:type="spellStart"/>
      <w:r w:rsidRPr="00B6383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Антюшин</w:t>
      </w:r>
      <w:proofErr w:type="spellEnd"/>
      <w:r w:rsidRPr="00B63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Михаил Николаевич,  была обстреляна. Машина получила повреждение, но дважды раненный Михаил продолжал выполнять боевую задачу до последнего дыхания. За этот подвиг посмертно был награждён вторым орденом Красной Звезды.</w:t>
      </w:r>
    </w:p>
    <w:p w:rsidR="00B63839" w:rsidRPr="00B63839" w:rsidRDefault="00B63839" w:rsidP="00B638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8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63839" w:rsidRPr="00B63839" w:rsidRDefault="00B63839" w:rsidP="00B638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Михаил Николаевич похоронен на кладбище села </w:t>
      </w:r>
      <w:proofErr w:type="spellStart"/>
      <w:r w:rsidRPr="00B63839">
        <w:rPr>
          <w:rFonts w:ascii="Times New Roman" w:eastAsia="Times New Roman" w:hAnsi="Times New Roman" w:cs="Times New Roman"/>
          <w:sz w:val="24"/>
          <w:szCs w:val="24"/>
          <w:lang w:eastAsia="ru-RU"/>
        </w:rPr>
        <w:t>Трёхсельского</w:t>
      </w:r>
      <w:proofErr w:type="spellEnd"/>
      <w:r w:rsidRPr="00B63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 могилы воина - героя всегда стоят цветы. Здесь  стар и  мал, замедляет шаг и низким поклоном отдают почести своему земляку. Сельчане не забывают героя. Одна из красивейших улиц села названа  его именем. Администрация </w:t>
      </w:r>
      <w:proofErr w:type="spellStart"/>
      <w:r w:rsidRPr="00B63839">
        <w:rPr>
          <w:rFonts w:ascii="Times New Roman" w:eastAsia="Times New Roman" w:hAnsi="Times New Roman" w:cs="Times New Roman"/>
          <w:sz w:val="24"/>
          <w:szCs w:val="24"/>
          <w:lang w:eastAsia="ru-RU"/>
        </w:rPr>
        <w:t>Трёхсельского</w:t>
      </w:r>
      <w:proofErr w:type="spellEnd"/>
      <w:r w:rsidRPr="00B63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вот уже более двадцати лет проводит  районный кубок по футболу на приз героя  -  афганца, рядового Михаила Николаевича </w:t>
      </w:r>
      <w:proofErr w:type="spellStart"/>
      <w:r w:rsidRPr="00B6383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Антюшина</w:t>
      </w:r>
      <w:proofErr w:type="spellEnd"/>
      <w:r w:rsidRPr="00B63839">
        <w:rPr>
          <w:rFonts w:ascii="Times New Roman" w:eastAsia="Times New Roman" w:hAnsi="Times New Roman" w:cs="Times New Roman"/>
          <w:sz w:val="24"/>
          <w:szCs w:val="24"/>
          <w:lang w:eastAsia="ru-RU"/>
        </w:rPr>
        <w:t>. Ежегодно в село приезжают молодые футболисты со всего района на розыгрыш кубка, посещают могилу, возлагают цветы, минутой молчания скорбят по  невосполнимой утрате.  Особу активность в эти дни проявляют школьники МОУ СОШ № 5,14,2,10.</w:t>
      </w:r>
    </w:p>
    <w:p w:rsidR="00B63839" w:rsidRPr="00B63839" w:rsidRDefault="00B63839" w:rsidP="00B638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83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62B1042" wp14:editId="4D1B95FB">
            <wp:extent cx="2095500" cy="2790825"/>
            <wp:effectExtent l="0" t="0" r="0" b="9525"/>
            <wp:docPr id="3" name="Рисунок 3" descr="http://school3-usp.ucoz.ru/ris2012/leto/volgograd-kopi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chool3-usp.ucoz.ru/ris2012/leto/volgograd-kopij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839" w:rsidRPr="00B63839" w:rsidRDefault="00B63839" w:rsidP="00B638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поселенческой библиотеке с. </w:t>
      </w:r>
      <w:proofErr w:type="spellStart"/>
      <w:r w:rsidRPr="00B63839">
        <w:rPr>
          <w:rFonts w:ascii="Times New Roman" w:eastAsia="Times New Roman" w:hAnsi="Times New Roman" w:cs="Times New Roman"/>
          <w:sz w:val="24"/>
          <w:szCs w:val="24"/>
          <w:lang w:eastAsia="ru-RU"/>
        </w:rPr>
        <w:t>Трёхсельское</w:t>
      </w:r>
      <w:proofErr w:type="spellEnd"/>
      <w:r w:rsidRPr="00B63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 стенд, посвящённый жизни и военной службы рядового М.Н. </w:t>
      </w:r>
      <w:proofErr w:type="spellStart"/>
      <w:r w:rsidRPr="00B6383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Антюшина</w:t>
      </w:r>
      <w:proofErr w:type="spellEnd"/>
      <w:r w:rsidRPr="00B63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В дни воинской славы – дня воинов интернационалистов, во всех школах района проходят уроки мужества, на которых присутствуют воины - интернационалисты, ветераны военной службы, активисты советов ветеранов. На этих встречах </w:t>
      </w:r>
      <w:proofErr w:type="spellStart"/>
      <w:r w:rsidRPr="00B6383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выступаюшие</w:t>
      </w:r>
      <w:proofErr w:type="spellEnd"/>
      <w:r w:rsidRPr="00B63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вспоминают своего земляка Михаила, чтят  память о нём, воспитывают на примере его жизни подрастающую молодежь.</w:t>
      </w:r>
    </w:p>
    <w:p w:rsidR="00B63839" w:rsidRPr="00B63839" w:rsidRDefault="00B63839" w:rsidP="00B638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Значительную работу по военно - патриотическому воспитанию  проводит брат Михаила - Борис Николаевич. Борис окончил </w:t>
      </w:r>
      <w:proofErr w:type="spellStart"/>
      <w:r w:rsidRPr="00B63839">
        <w:rPr>
          <w:rFonts w:ascii="Times New Roman" w:eastAsia="Times New Roman" w:hAnsi="Times New Roman" w:cs="Times New Roman"/>
          <w:sz w:val="24"/>
          <w:szCs w:val="24"/>
          <w:lang w:eastAsia="ru-RU"/>
        </w:rPr>
        <w:t>Армавирский</w:t>
      </w:r>
      <w:proofErr w:type="spellEnd"/>
      <w:r w:rsidRPr="00B63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педагогический  институт </w:t>
      </w:r>
      <w:proofErr w:type="gramStart"/>
      <w:r w:rsidRPr="00B638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B63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специальности биология и география, работает в </w:t>
      </w:r>
      <w:proofErr w:type="spellStart"/>
      <w:r w:rsidRPr="00B6383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Новоурупской</w:t>
      </w:r>
      <w:proofErr w:type="spellEnd"/>
      <w:r w:rsidRPr="00B63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школе № 14. При его участии проводятся различные мероприятия по  военно - патриотическому воспитанию молодежи и Борис Николаевич всегда в пример ставит воина Великой Отечественной войны Николая Федоровича и  воина </w:t>
      </w:r>
      <w:proofErr w:type="gramStart"/>
      <w:r w:rsidRPr="00B63839">
        <w:rPr>
          <w:rFonts w:ascii="Times New Roman" w:eastAsia="Times New Roman" w:hAnsi="Times New Roman" w:cs="Times New Roman"/>
          <w:sz w:val="24"/>
          <w:szCs w:val="24"/>
          <w:lang w:eastAsia="ru-RU"/>
        </w:rPr>
        <w:t>-и</w:t>
      </w:r>
      <w:proofErr w:type="gramEnd"/>
      <w:r w:rsidRPr="00B63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нтернационалиста Михаила  Николаевича </w:t>
      </w:r>
      <w:proofErr w:type="spellStart"/>
      <w:r w:rsidRPr="00B6383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Антюшиных</w:t>
      </w:r>
      <w:proofErr w:type="spellEnd"/>
      <w:r w:rsidRPr="00B638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63839" w:rsidRPr="00B63839" w:rsidRDefault="00B63839" w:rsidP="00B638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839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Районный  совет ветеранов  войны и труда в дни гибели Михаила посещают на дому маму Михаил</w:t>
      </w:r>
      <w:proofErr w:type="gramStart"/>
      <w:r w:rsidRPr="00B63839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B63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Любовь Максимовну. Здесь ей выражается дань уважения и признательности за воспитание сыновей.</w:t>
      </w:r>
    </w:p>
    <w:p w:rsidR="00B63839" w:rsidRPr="00B63839" w:rsidRDefault="00B63839" w:rsidP="00B638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839">
        <w:rPr>
          <w:rFonts w:ascii="Times New Roman" w:eastAsia="Times New Roman" w:hAnsi="Times New Roman" w:cs="Times New Roman"/>
          <w:sz w:val="24"/>
          <w:szCs w:val="24"/>
          <w:lang w:eastAsia="ru-RU"/>
        </w:rPr>
        <w:t>  В 2009 году на районном празднике, посвящённый Дню пожилых людей Любовь Максимовне совет ветеранов войны и труда вручил Свидетельство о занесении Михаила Николаевича в районную Книгу Почёта ветеранской организации. Не так давно не стало Любовь Максимовны. На её похоронах присутствовали представители всех сельских поселений - молодежь, ветераны, администрация муниципального образования Успенский район. Матери героя были отданы почести и слова благодарности.</w:t>
      </w:r>
    </w:p>
    <w:p w:rsidR="00B63839" w:rsidRPr="00B63839" w:rsidRDefault="00B63839" w:rsidP="00B638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83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655AE81" wp14:editId="1014490F">
            <wp:extent cx="2543175" cy="1905000"/>
            <wp:effectExtent l="0" t="0" r="9525" b="0"/>
            <wp:docPr id="4" name="Рисунок 4" descr="http://school3-usp.ucoz.ru/ris/chern/pamjatnaja_ste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chool3-usp.ucoz.ru/ris/chern/pamjatnaja_stel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77D5" w:rsidRDefault="00FA77D5">
      <w:bookmarkStart w:id="0" w:name="_GoBack"/>
      <w:bookmarkEnd w:id="0"/>
    </w:p>
    <w:sectPr w:rsidR="00FA7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839"/>
    <w:rsid w:val="00B63839"/>
    <w:rsid w:val="00FA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3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38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3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38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5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2017-01-31T15:03:00Z</dcterms:created>
  <dcterms:modified xsi:type="dcterms:W3CDTF">2017-01-31T15:03:00Z</dcterms:modified>
</cp:coreProperties>
</file>