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CE4" w:rsidRPr="00E03B9E" w:rsidRDefault="00AF5CE4" w:rsidP="00E03B9E">
      <w:pPr>
        <w:tabs>
          <w:tab w:val="left" w:pos="7260"/>
        </w:tabs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E03B9E">
        <w:rPr>
          <w:rFonts w:ascii="Times New Roman" w:hAnsi="Times New Roman" w:cs="Times New Roman"/>
          <w:b/>
          <w:bCs/>
          <w:sz w:val="32"/>
          <w:szCs w:val="32"/>
        </w:rPr>
        <w:t xml:space="preserve">Итоги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E03B9E">
        <w:rPr>
          <w:rFonts w:ascii="Times New Roman" w:hAnsi="Times New Roman" w:cs="Times New Roman"/>
          <w:b/>
          <w:bCs/>
          <w:sz w:val="32"/>
          <w:szCs w:val="32"/>
        </w:rPr>
        <w:t>выполнения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коллективного договора  2014 по2017год </w:t>
      </w:r>
    </w:p>
    <w:p w:rsidR="00AF5CE4" w:rsidRPr="00E03B9E" w:rsidRDefault="00AF5CE4" w:rsidP="00E03B9E">
      <w:pPr>
        <w:tabs>
          <w:tab w:val="left" w:pos="7260"/>
        </w:tabs>
        <w:spacing w:after="0" w:line="240" w:lineRule="auto"/>
        <w:ind w:left="720"/>
        <w:rPr>
          <w:rFonts w:ascii="Times New Roman" w:hAnsi="Times New Roman" w:cs="Times New Roman"/>
          <w:b/>
          <w:bCs/>
          <w:sz w:val="32"/>
          <w:szCs w:val="32"/>
        </w:rPr>
      </w:pPr>
      <w:r w:rsidRPr="00E03B9E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за 2017 год</w:t>
      </w:r>
    </w:p>
    <w:p w:rsidR="00AF5CE4" w:rsidRPr="008A14D3" w:rsidRDefault="00AF5CE4" w:rsidP="008A14D3"/>
    <w:tbl>
      <w:tblPr>
        <w:tblpPr w:leftFromText="180" w:rightFromText="180" w:vertAnchor="text" w:horzAnchor="margin" w:tblpX="-777" w:tblpY="260"/>
        <w:tblW w:w="10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46"/>
        <w:gridCol w:w="2302"/>
      </w:tblGrid>
      <w:tr w:rsidR="00AF5CE4" w:rsidRPr="0097230B">
        <w:tc>
          <w:tcPr>
            <w:tcW w:w="8046" w:type="dxa"/>
          </w:tcPr>
          <w:p w:rsidR="00AF5CE4" w:rsidRPr="0097230B" w:rsidRDefault="00AF5CE4" w:rsidP="009723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2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Раздел коллективного договора </w:t>
            </w:r>
          </w:p>
          <w:p w:rsidR="00AF5CE4" w:rsidRPr="0097230B" w:rsidRDefault="00AF5CE4" w:rsidP="009723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5CE4" w:rsidRPr="0097230B" w:rsidRDefault="00AF5CE4" w:rsidP="0097230B">
            <w:pPr>
              <w:spacing w:after="0" w:line="240" w:lineRule="auto"/>
            </w:pPr>
          </w:p>
        </w:tc>
        <w:tc>
          <w:tcPr>
            <w:tcW w:w="2302" w:type="dxa"/>
          </w:tcPr>
          <w:p w:rsidR="00AF5CE4" w:rsidRPr="00615773" w:rsidRDefault="00AF5CE4" w:rsidP="009723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7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Отметка о  выполнении</w:t>
            </w:r>
          </w:p>
        </w:tc>
      </w:tr>
      <w:tr w:rsidR="00AF5CE4" w:rsidRPr="0097230B">
        <w:trPr>
          <w:trHeight w:val="5802"/>
        </w:trPr>
        <w:tc>
          <w:tcPr>
            <w:tcW w:w="8046" w:type="dxa"/>
          </w:tcPr>
          <w:p w:rsidR="00AF5CE4" w:rsidRPr="0097230B" w:rsidRDefault="00AF5CE4" w:rsidP="0097230B">
            <w:pPr>
              <w:pStyle w:val="3"/>
              <w:ind w:firstLine="567"/>
              <w:jc w:val="center"/>
              <w:outlineLvl w:val="0"/>
              <w:rPr>
                <w:b/>
                <w:bCs/>
                <w:caps/>
                <w:sz w:val="24"/>
                <w:szCs w:val="24"/>
              </w:rPr>
            </w:pPr>
            <w:r>
              <w:tab/>
            </w:r>
            <w:r w:rsidRPr="0097230B">
              <w:rPr>
                <w:b/>
                <w:bCs/>
                <w:i/>
                <w:iCs/>
              </w:rPr>
              <w:t xml:space="preserve"> </w:t>
            </w:r>
            <w:r w:rsidRPr="0097230B">
              <w:rPr>
                <w:b/>
                <w:bCs/>
              </w:rPr>
              <w:t xml:space="preserve"> </w:t>
            </w:r>
            <w:r w:rsidRPr="0097230B">
              <w:rPr>
                <w:b/>
                <w:bCs/>
                <w:caps/>
              </w:rPr>
              <w:t xml:space="preserve"> </w:t>
            </w:r>
            <w:r w:rsidRPr="0097230B">
              <w:rPr>
                <w:b/>
                <w:bCs/>
                <w:caps/>
                <w:sz w:val="24"/>
                <w:szCs w:val="24"/>
                <w:lang w:val="en-US"/>
              </w:rPr>
              <w:t>II</w:t>
            </w:r>
            <w:r w:rsidRPr="0097230B">
              <w:rPr>
                <w:b/>
                <w:bCs/>
                <w:caps/>
                <w:sz w:val="24"/>
                <w:szCs w:val="24"/>
              </w:rPr>
              <w:t>. Трудовые отношения</w:t>
            </w:r>
          </w:p>
          <w:p w:rsidR="00AF5CE4" w:rsidRPr="0097230B" w:rsidRDefault="00AF5CE4" w:rsidP="0097230B">
            <w:pPr>
              <w:spacing w:after="0" w:line="240" w:lineRule="auto"/>
              <w:rPr>
                <w:sz w:val="24"/>
                <w:szCs w:val="24"/>
              </w:rPr>
            </w:pPr>
          </w:p>
          <w:p w:rsidR="00AF5CE4" w:rsidRPr="0097230B" w:rsidRDefault="00AF5CE4" w:rsidP="0097230B">
            <w:pPr>
              <w:tabs>
                <w:tab w:val="left" w:pos="2715"/>
              </w:tabs>
              <w:spacing w:after="0" w:line="240" w:lineRule="auto"/>
              <w:rPr>
                <w:sz w:val="24"/>
                <w:szCs w:val="24"/>
              </w:rPr>
            </w:pPr>
          </w:p>
          <w:p w:rsidR="00AF5CE4" w:rsidRPr="0097230B" w:rsidRDefault="00AF5CE4" w:rsidP="0097230B">
            <w:pPr>
              <w:tabs>
                <w:tab w:val="center" w:pos="3915"/>
              </w:tabs>
              <w:spacing w:after="0" w:line="240" w:lineRule="auto"/>
              <w:rPr>
                <w:sz w:val="24"/>
                <w:szCs w:val="24"/>
              </w:rPr>
            </w:pPr>
            <w:r w:rsidRPr="0097230B">
              <w:rPr>
                <w:rFonts w:ascii="Times New Roman" w:hAnsi="Times New Roman" w:cs="Times New Roman"/>
                <w:sz w:val="24"/>
                <w:szCs w:val="24"/>
              </w:rPr>
              <w:t>Стороны договорились, что:</w:t>
            </w:r>
            <w:r w:rsidRPr="0097230B">
              <w:rPr>
                <w:sz w:val="24"/>
                <w:szCs w:val="24"/>
              </w:rPr>
              <w:tab/>
              <w:t xml:space="preserve"> </w:t>
            </w:r>
          </w:p>
          <w:p w:rsidR="00AF5CE4" w:rsidRPr="0097230B" w:rsidRDefault="00AF5CE4" w:rsidP="0097230B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30B">
              <w:rPr>
                <w:b/>
                <w:bCs/>
                <w:i/>
                <w:iCs/>
                <w:sz w:val="24"/>
                <w:szCs w:val="24"/>
              </w:rPr>
              <w:tab/>
            </w:r>
            <w:r w:rsidRPr="0097230B">
              <w:rPr>
                <w:rFonts w:ascii="Times New Roman" w:hAnsi="Times New Roman" w:cs="Times New Roman"/>
                <w:sz w:val="24"/>
                <w:szCs w:val="24"/>
              </w:rPr>
              <w:t>- своевременно и в полном объеме перечислять за работников взносы в Пенсионный фонд РФ, Фонд социального страхования, Фонд медицинского страхования; направлять данные персонифицированного учета в органы Пенсионного фонда Российской Федерации по Краснодарскому краю;</w:t>
            </w:r>
          </w:p>
          <w:p w:rsidR="00AF5CE4" w:rsidRPr="0097230B" w:rsidRDefault="00AF5CE4" w:rsidP="0097230B">
            <w:pPr>
              <w:tabs>
                <w:tab w:val="left" w:pos="300"/>
                <w:tab w:val="center" w:pos="391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723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ab/>
              <w:t xml:space="preserve"> </w:t>
            </w:r>
          </w:p>
          <w:p w:rsidR="00AF5CE4" w:rsidRPr="0097230B" w:rsidRDefault="00AF5CE4" w:rsidP="0097230B">
            <w:pPr>
              <w:pStyle w:val="3"/>
              <w:rPr>
                <w:sz w:val="24"/>
                <w:szCs w:val="24"/>
              </w:rPr>
            </w:pPr>
            <w:r w:rsidRPr="0097230B">
              <w:rPr>
                <w:sz w:val="24"/>
                <w:szCs w:val="24"/>
              </w:rPr>
              <w:t>2.3.</w:t>
            </w:r>
            <w:r w:rsidRPr="0097230B">
              <w:rPr>
                <w:sz w:val="24"/>
                <w:szCs w:val="24"/>
              </w:rPr>
              <w:tab/>
              <w:t>Работодатель обязуется:</w:t>
            </w:r>
          </w:p>
          <w:p w:rsidR="00AF5CE4" w:rsidRPr="0097230B" w:rsidRDefault="00AF5CE4" w:rsidP="0097230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30B">
              <w:rPr>
                <w:rFonts w:ascii="Times New Roman" w:hAnsi="Times New Roman" w:cs="Times New Roman"/>
                <w:sz w:val="24"/>
                <w:szCs w:val="24"/>
              </w:rPr>
              <w:t xml:space="preserve">2.3.1. </w:t>
            </w:r>
            <w:proofErr w:type="gramStart"/>
            <w:r w:rsidRPr="0097230B">
              <w:rPr>
                <w:rFonts w:ascii="Times New Roman" w:hAnsi="Times New Roman" w:cs="Times New Roman"/>
                <w:sz w:val="24"/>
                <w:szCs w:val="24"/>
              </w:rPr>
              <w:t>При приеме на работу (до подписания трудового договора) ознакомить работников под роспись с настоящим коллективным договором, уставом образовательной организации, правилами внутреннего трудового распорядка, иными локальными нормативными актами, непосредственно связанными с их трудовой деятельностью, а также ознакомить работников под роспись с принимаемыми впоследствии локальными нормативными актами, непосредственно связанными с их трудовой деятельностью.</w:t>
            </w:r>
            <w:proofErr w:type="gramEnd"/>
          </w:p>
          <w:p w:rsidR="00AF5CE4" w:rsidRPr="0097230B" w:rsidRDefault="00AF5CE4" w:rsidP="0097230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30B">
              <w:rPr>
                <w:rFonts w:ascii="Times New Roman" w:hAnsi="Times New Roman" w:cs="Times New Roman"/>
                <w:sz w:val="24"/>
                <w:szCs w:val="24"/>
              </w:rPr>
              <w:t>2.3.2.Заключать трудовой договор с работником в письменной форме в двух экземплярах, каждый из которых подписывается работодателем и работником, один экземпляр под роспись передать работнику в день заключения. Трудовой договор является основанием для издания приказа о приеме на работу.</w:t>
            </w:r>
          </w:p>
          <w:p w:rsidR="00AF5CE4" w:rsidRPr="0097230B" w:rsidRDefault="00AF5CE4" w:rsidP="00972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CE4" w:rsidRPr="0097230B" w:rsidRDefault="00AF5CE4" w:rsidP="00972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CE4" w:rsidRPr="0097230B" w:rsidRDefault="00AF5CE4" w:rsidP="0097230B">
            <w:pPr>
              <w:spacing w:after="0" w:line="240" w:lineRule="auto"/>
              <w:rPr>
                <w:sz w:val="24"/>
                <w:szCs w:val="24"/>
              </w:rPr>
            </w:pPr>
          </w:p>
          <w:p w:rsidR="00AF5CE4" w:rsidRPr="0097230B" w:rsidRDefault="00AF5CE4" w:rsidP="0097230B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230B">
              <w:rPr>
                <w:sz w:val="24"/>
                <w:szCs w:val="24"/>
              </w:rPr>
              <w:tab/>
            </w:r>
            <w:r w:rsidRPr="0097230B">
              <w:rPr>
                <w:b/>
                <w:bCs/>
                <w:caps/>
                <w:sz w:val="24"/>
                <w:szCs w:val="24"/>
              </w:rPr>
              <w:t xml:space="preserve"> </w:t>
            </w:r>
            <w:r w:rsidRPr="0097230B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en-US"/>
              </w:rPr>
              <w:t>III</w:t>
            </w:r>
            <w:r w:rsidRPr="0097230B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.</w:t>
            </w:r>
            <w:r w:rsidRPr="00972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Содействие занятости, повышению квалификации работников, закреплению профессиональных кадров</w:t>
            </w:r>
          </w:p>
          <w:p w:rsidR="00AF5CE4" w:rsidRPr="0097230B" w:rsidRDefault="00AF5CE4" w:rsidP="0097230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AF5CE4" w:rsidRPr="0097230B" w:rsidRDefault="00AF5CE4" w:rsidP="0097230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7230B">
              <w:rPr>
                <w:rFonts w:ascii="Times New Roman" w:hAnsi="Times New Roman" w:cs="Times New Roman"/>
                <w:sz w:val="24"/>
                <w:szCs w:val="24"/>
              </w:rPr>
              <w:t>3.Работодатель обязуется:</w:t>
            </w:r>
          </w:p>
          <w:p w:rsidR="00AF5CE4" w:rsidRPr="00CD2737" w:rsidRDefault="00AF5CE4" w:rsidP="0097230B">
            <w:pPr>
              <w:pStyle w:val="3"/>
              <w:tabs>
                <w:tab w:val="left" w:pos="1620"/>
              </w:tabs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D2737">
              <w:rPr>
                <w:rFonts w:ascii="Times New Roman" w:hAnsi="Times New Roman" w:cs="Times New Roman"/>
                <w:sz w:val="24"/>
                <w:szCs w:val="24"/>
              </w:rPr>
              <w:t>3.2. Направлять педагогических работников на дополнительное профессиональное образование по профилю педагогической деятельности не реже чем один раз в три года (подпункт 2 пункта 5 статьи 47 Федерального закона от 29 декабря 2012 г. № 273-ФЗ «Об образовании в Российской Федерации», статьи 196 и 197 ТК РФ).</w:t>
            </w:r>
          </w:p>
          <w:p w:rsidR="00AF5CE4" w:rsidRPr="006C5C59" w:rsidRDefault="00AF5CE4" w:rsidP="0097230B">
            <w:pPr>
              <w:pStyle w:val="a4"/>
              <w:spacing w:before="0" w:beforeAutospacing="0" w:after="0" w:afterAutospacing="0"/>
              <w:ind w:firstLine="709"/>
              <w:jc w:val="both"/>
              <w:rPr>
                <w:rFonts w:ascii="Calibri" w:hAnsi="Calibri"/>
                <w:lang w:val="ru-RU" w:eastAsia="ru-RU"/>
              </w:rPr>
            </w:pPr>
            <w:r w:rsidRPr="006C5C59">
              <w:rPr>
                <w:rFonts w:ascii="Calibri" w:hAnsi="Calibri"/>
                <w:lang w:val="ru-RU" w:eastAsia="ru-RU"/>
              </w:rPr>
              <w:t>3.7.2. В целях защиты социально-экономических интересов молодых специалистов-выпускников профессиональных образовательных организаций, впервые поступивших на работу и имеющих стаж работы менее трех лет:</w:t>
            </w:r>
          </w:p>
          <w:p w:rsidR="00AF5CE4" w:rsidRPr="006C5C59" w:rsidRDefault="00AF5CE4" w:rsidP="0097230B">
            <w:pPr>
              <w:pStyle w:val="a4"/>
              <w:spacing w:before="0" w:beforeAutospacing="0" w:after="0" w:afterAutospacing="0"/>
              <w:ind w:firstLine="709"/>
              <w:jc w:val="both"/>
              <w:rPr>
                <w:rFonts w:ascii="Calibri" w:hAnsi="Calibri"/>
                <w:i/>
                <w:iCs/>
                <w:lang w:val="ru-RU" w:eastAsia="ru-RU"/>
              </w:rPr>
            </w:pPr>
            <w:r w:rsidRPr="006C5C59">
              <w:rPr>
                <w:rFonts w:ascii="Calibri" w:hAnsi="Calibri"/>
                <w:lang w:val="ru-RU" w:eastAsia="ru-RU"/>
              </w:rPr>
              <w:t>- за молодыми специалистами закрепляются наставники из числа опытных педагогов. Наставникам за качественную работу с молодыми с</w:t>
            </w:r>
            <w:r w:rsidRPr="006C5C59">
              <w:rPr>
                <w:rFonts w:ascii="Calibri" w:hAnsi="Calibri"/>
                <w:color w:val="000000"/>
                <w:lang w:val="ru-RU" w:eastAsia="ru-RU"/>
              </w:rPr>
              <w:t xml:space="preserve">пециалистами производить выплату стимулирующего характера в </w:t>
            </w:r>
            <w:r w:rsidRPr="006C5C59">
              <w:rPr>
                <w:rFonts w:ascii="Calibri" w:hAnsi="Calibri"/>
                <w:color w:val="000000"/>
                <w:lang w:val="ru-RU" w:eastAsia="ru-RU"/>
              </w:rPr>
              <w:lastRenderedPageBreak/>
              <w:t>размере -1000</w:t>
            </w:r>
            <w:r w:rsidRPr="006C5C59">
              <w:rPr>
                <w:rFonts w:ascii="Calibri" w:hAnsi="Calibri"/>
                <w:color w:val="FF0000"/>
                <w:lang w:val="ru-RU" w:eastAsia="ru-RU"/>
              </w:rPr>
              <w:t xml:space="preserve"> </w:t>
            </w:r>
            <w:r w:rsidRPr="006C5C59">
              <w:rPr>
                <w:rFonts w:ascii="Calibri" w:hAnsi="Calibri"/>
                <w:lang w:val="ru-RU" w:eastAsia="ru-RU"/>
              </w:rPr>
              <w:t>рублей ежемесячно;</w:t>
            </w:r>
            <w:r w:rsidRPr="006C5C59">
              <w:rPr>
                <w:rFonts w:ascii="Calibri" w:hAnsi="Calibri"/>
                <w:color w:val="FF0000"/>
                <w:lang w:val="ru-RU" w:eastAsia="ru-RU"/>
              </w:rPr>
              <w:t xml:space="preserve"> </w:t>
            </w:r>
          </w:p>
          <w:p w:rsidR="00AF5CE4" w:rsidRPr="006C5C59" w:rsidRDefault="00AF5CE4" w:rsidP="0097230B">
            <w:pPr>
              <w:pStyle w:val="a4"/>
              <w:spacing w:before="0" w:beforeAutospacing="0" w:after="0" w:afterAutospacing="0"/>
              <w:ind w:firstLine="709"/>
              <w:jc w:val="both"/>
              <w:rPr>
                <w:rFonts w:ascii="Calibri" w:hAnsi="Calibri"/>
                <w:lang w:val="ru-RU" w:eastAsia="ru-RU"/>
              </w:rPr>
            </w:pPr>
            <w:r w:rsidRPr="006C5C59">
              <w:rPr>
                <w:rFonts w:ascii="Calibri" w:hAnsi="Calibri"/>
                <w:lang w:val="ru-RU" w:eastAsia="ru-RU"/>
              </w:rPr>
              <w:t>- осуществлять ежемесячно выплату стимулирующего характера молодым специалистам в размере 2000 рублей сроком на 3 года с момента поступления на работу.</w:t>
            </w:r>
          </w:p>
          <w:p w:rsidR="00AF5CE4" w:rsidRPr="0097230B" w:rsidRDefault="00AF5CE4" w:rsidP="0097230B">
            <w:pPr>
              <w:tabs>
                <w:tab w:val="left" w:pos="166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F5CE4" w:rsidRPr="0097230B" w:rsidRDefault="00AF5CE4" w:rsidP="0097230B">
            <w:pPr>
              <w:tabs>
                <w:tab w:val="left" w:pos="24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30B">
              <w:rPr>
                <w:sz w:val="24"/>
                <w:szCs w:val="24"/>
              </w:rPr>
              <w:t xml:space="preserve">               </w:t>
            </w:r>
            <w:r w:rsidRPr="0097230B">
              <w:rPr>
                <w:b/>
                <w:bCs/>
                <w:caps/>
                <w:sz w:val="24"/>
                <w:szCs w:val="24"/>
              </w:rPr>
              <w:t xml:space="preserve"> </w:t>
            </w:r>
            <w:r w:rsidRPr="0097230B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en-US"/>
              </w:rPr>
              <w:t>IV</w:t>
            </w:r>
            <w:r w:rsidRPr="0097230B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.рабочее время и время отдыха</w:t>
            </w:r>
          </w:p>
          <w:p w:rsidR="00AF5CE4" w:rsidRPr="0097230B" w:rsidRDefault="00AF5CE4" w:rsidP="0097230B">
            <w:pPr>
              <w:spacing w:after="0" w:line="240" w:lineRule="auto"/>
              <w:rPr>
                <w:sz w:val="24"/>
                <w:szCs w:val="24"/>
              </w:rPr>
            </w:pPr>
          </w:p>
          <w:p w:rsidR="00AF5CE4" w:rsidRPr="00EE2687" w:rsidRDefault="00AF5CE4" w:rsidP="0097230B">
            <w:pPr>
              <w:spacing w:after="0" w:line="240" w:lineRule="auto"/>
              <w:ind w:firstLine="7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30B">
              <w:rPr>
                <w:rFonts w:ascii="Times New Roman" w:hAnsi="Times New Roman" w:cs="Times New Roman"/>
                <w:sz w:val="24"/>
                <w:szCs w:val="24"/>
              </w:rPr>
              <w:t xml:space="preserve">4.15. Отдельные работники при необходимости могут эпизодически привлекаться к выполнению своих трудовых функций за </w:t>
            </w:r>
            <w:proofErr w:type="gramStart"/>
            <w:r w:rsidRPr="0097230B">
              <w:rPr>
                <w:rFonts w:ascii="Times New Roman" w:hAnsi="Times New Roman" w:cs="Times New Roman"/>
                <w:sz w:val="24"/>
                <w:szCs w:val="24"/>
              </w:rPr>
              <w:t>пределами</w:t>
            </w:r>
            <w:proofErr w:type="gramEnd"/>
            <w:r w:rsidRPr="0097230B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установленной для них продолжительности рабочего времени (ненормированный рабочий день). Работникам, которым по условиям трудового договора установлен ненормированный рабочий день, предоставляется дополнительный оплачиваемый отпуск за ненормированный рабочий день не менее 7 календарных дней (ст.119 ТК РФ, отраслевое соглашение).</w:t>
            </w:r>
          </w:p>
          <w:p w:rsidR="00AF5CE4" w:rsidRPr="0097230B" w:rsidRDefault="00AF5CE4" w:rsidP="0097230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F5CE4" w:rsidRPr="0097230B" w:rsidRDefault="00AF5CE4" w:rsidP="0097230B">
            <w:pPr>
              <w:shd w:val="clear" w:color="auto" w:fill="FFFFFF"/>
              <w:spacing w:before="4" w:after="0" w:line="240" w:lineRule="auto"/>
              <w:ind w:left="14" w:right="29" w:firstLine="6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30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4.20.</w:t>
            </w:r>
            <w:r w:rsidRPr="0097230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ab/>
            </w:r>
            <w:r w:rsidRPr="0097230B">
              <w:rPr>
                <w:rFonts w:ascii="Times New Roman" w:hAnsi="Times New Roman" w:cs="Times New Roman"/>
                <w:sz w:val="24"/>
                <w:szCs w:val="24"/>
              </w:rPr>
              <w:t>Продолжительность отпусков педагогических работников, директора, заместителей директора, руководителей структурных подразделений регулируется постановлением Правительства Российской Федерации от 14 мая 2015 г. № 466 «О ежегодных основных удлиненных оплачиваемых отпусках».</w:t>
            </w:r>
          </w:p>
          <w:p w:rsidR="00AF5CE4" w:rsidRPr="0097230B" w:rsidRDefault="00AF5CE4" w:rsidP="0097230B">
            <w:pPr>
              <w:shd w:val="clear" w:color="auto" w:fill="FFFFFF"/>
              <w:spacing w:before="4" w:after="0" w:line="240" w:lineRule="auto"/>
              <w:ind w:left="14" w:right="29" w:firstLine="6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30B">
              <w:rPr>
                <w:rFonts w:ascii="Times New Roman" w:hAnsi="Times New Roman" w:cs="Times New Roman"/>
                <w:sz w:val="24"/>
                <w:szCs w:val="24"/>
              </w:rPr>
              <w:t>Ежегодный основной удлиненный оплачиваемый отпуск устанавливается следующим работникам:</w:t>
            </w:r>
          </w:p>
          <w:p w:rsidR="00AF5CE4" w:rsidRPr="0097230B" w:rsidRDefault="00AF5CE4" w:rsidP="0097230B">
            <w:pPr>
              <w:shd w:val="clear" w:color="auto" w:fill="FFFFFF"/>
              <w:spacing w:before="4" w:after="0" w:line="240" w:lineRule="auto"/>
              <w:ind w:left="14" w:right="29" w:firstLine="6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30B">
              <w:rPr>
                <w:rFonts w:ascii="Times New Roman" w:hAnsi="Times New Roman" w:cs="Times New Roman"/>
                <w:sz w:val="24"/>
                <w:szCs w:val="24"/>
              </w:rPr>
              <w:t>- педагогическим работникам – 56 календарных дней;</w:t>
            </w:r>
          </w:p>
          <w:p w:rsidR="00AF5CE4" w:rsidRPr="0097230B" w:rsidRDefault="00AF5CE4" w:rsidP="0097230B">
            <w:pPr>
              <w:shd w:val="clear" w:color="auto" w:fill="FFFFFF"/>
              <w:spacing w:before="4" w:after="0" w:line="240" w:lineRule="auto"/>
              <w:ind w:left="14" w:right="29" w:firstLine="6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30B">
              <w:rPr>
                <w:rFonts w:ascii="Times New Roman" w:hAnsi="Times New Roman" w:cs="Times New Roman"/>
                <w:sz w:val="24"/>
                <w:szCs w:val="24"/>
              </w:rPr>
              <w:t>-директору – 56 календарных дней;</w:t>
            </w:r>
          </w:p>
          <w:p w:rsidR="00AF5CE4" w:rsidRPr="0097230B" w:rsidRDefault="00AF5CE4" w:rsidP="0097230B">
            <w:pPr>
              <w:shd w:val="clear" w:color="auto" w:fill="FFFFFF"/>
              <w:spacing w:before="4" w:after="0" w:line="240" w:lineRule="auto"/>
              <w:ind w:left="14" w:right="29" w:firstLine="6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30B">
              <w:rPr>
                <w:rFonts w:ascii="Times New Roman" w:hAnsi="Times New Roman" w:cs="Times New Roman"/>
                <w:sz w:val="24"/>
                <w:szCs w:val="24"/>
              </w:rPr>
              <w:t>- заместителям директора по ученой и воспитательной работе – 56 календарных дней.</w:t>
            </w:r>
          </w:p>
          <w:p w:rsidR="00AF5CE4" w:rsidRPr="0097230B" w:rsidRDefault="00AF5CE4" w:rsidP="0097230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30B">
              <w:rPr>
                <w:rFonts w:ascii="Times New Roman" w:hAnsi="Times New Roman" w:cs="Times New Roman"/>
                <w:sz w:val="24"/>
                <w:szCs w:val="24"/>
              </w:rPr>
              <w:t>Остальным работникам предоставляется ежегодный основной оплачиваемый отпуск продолжительностью не менее 28 календарных дней с сохранением места работы (должности) и среднего заработка.</w:t>
            </w:r>
          </w:p>
          <w:p w:rsidR="00AF5CE4" w:rsidRPr="0097230B" w:rsidRDefault="00AF5CE4" w:rsidP="00972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CE4" w:rsidRPr="00CD2737" w:rsidRDefault="00AF5CE4" w:rsidP="0097230B">
            <w:pPr>
              <w:pStyle w:val="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7230B">
              <w:rPr>
                <w:sz w:val="24"/>
                <w:szCs w:val="24"/>
              </w:rPr>
              <w:t>4</w:t>
            </w:r>
            <w:r w:rsidRPr="00CD2737">
              <w:rPr>
                <w:rFonts w:ascii="Times New Roman" w:hAnsi="Times New Roman" w:cs="Times New Roman"/>
                <w:sz w:val="24"/>
                <w:szCs w:val="24"/>
              </w:rPr>
              <w:t>.21.</w:t>
            </w:r>
            <w:r w:rsidRPr="00CD2737">
              <w:rPr>
                <w:rFonts w:ascii="Times New Roman" w:hAnsi="Times New Roman" w:cs="Times New Roman"/>
                <w:sz w:val="24"/>
                <w:szCs w:val="24"/>
              </w:rPr>
              <w:tab/>
              <w:t>Очередность предоставления оплачиваемых отпусков определяется ежегодно в соответствии с графиком отпусков, утверждаемым работодателем по согласованию с выборным органом первичной профсоюзной организации не позднее, чем за 2 недели до наступления календарного года.</w:t>
            </w:r>
          </w:p>
          <w:p w:rsidR="00AF5CE4" w:rsidRPr="0097230B" w:rsidRDefault="00AF5CE4" w:rsidP="0097230B">
            <w:pPr>
              <w:pStyle w:val="3"/>
              <w:ind w:firstLine="705"/>
              <w:rPr>
                <w:sz w:val="24"/>
                <w:szCs w:val="24"/>
              </w:rPr>
            </w:pPr>
            <w:r w:rsidRPr="0097230B">
              <w:rPr>
                <w:sz w:val="24"/>
                <w:szCs w:val="24"/>
              </w:rPr>
              <w:t>4.26.</w:t>
            </w:r>
            <w:r w:rsidRPr="0097230B">
              <w:rPr>
                <w:sz w:val="24"/>
                <w:szCs w:val="24"/>
              </w:rPr>
              <w:tab/>
              <w:t>Стороны договорились:</w:t>
            </w:r>
          </w:p>
          <w:p w:rsidR="00AF5CE4" w:rsidRPr="0097230B" w:rsidRDefault="00AF5CE4" w:rsidP="0097230B">
            <w:pPr>
              <w:spacing w:after="0" w:line="240" w:lineRule="auto"/>
              <w:ind w:firstLine="7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30B">
              <w:rPr>
                <w:rFonts w:ascii="Times New Roman" w:hAnsi="Times New Roman" w:cs="Times New Roman"/>
                <w:sz w:val="24"/>
                <w:szCs w:val="24"/>
              </w:rPr>
              <w:t>4.26.</w:t>
            </w:r>
            <w:bookmarkStart w:id="0" w:name="sub_1282"/>
            <w:r w:rsidRPr="0097230B">
              <w:rPr>
                <w:rFonts w:ascii="Times New Roman" w:hAnsi="Times New Roman" w:cs="Times New Roman"/>
                <w:sz w:val="24"/>
                <w:szCs w:val="24"/>
              </w:rPr>
              <w:t>1. Работодатель обязан на основании письменного заявления работника предоставить отпуск без сохранения заработной платы:</w:t>
            </w:r>
          </w:p>
          <w:p w:rsidR="00AF5CE4" w:rsidRPr="0097230B" w:rsidRDefault="00AF5CE4" w:rsidP="009723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12822"/>
            <w:bookmarkEnd w:id="0"/>
            <w:r w:rsidRPr="0097230B">
              <w:rPr>
                <w:rFonts w:ascii="Times New Roman" w:hAnsi="Times New Roman" w:cs="Times New Roman"/>
                <w:sz w:val="24"/>
                <w:szCs w:val="24"/>
              </w:rPr>
              <w:t>работающим пенсионерам по старости (по возрасту) - до 14 календарных дней в году;</w:t>
            </w:r>
          </w:p>
          <w:p w:rsidR="00AF5CE4" w:rsidRPr="0097230B" w:rsidRDefault="00AF5CE4" w:rsidP="0097230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sub_12824"/>
            <w:bookmarkEnd w:id="1"/>
            <w:r w:rsidRPr="0097230B">
              <w:rPr>
                <w:rFonts w:ascii="Times New Roman" w:hAnsi="Times New Roman" w:cs="Times New Roman"/>
                <w:sz w:val="24"/>
                <w:szCs w:val="24"/>
              </w:rPr>
              <w:t>родителям и женам (мужьям) военнослужащих, погибших или умерших вследствие ранения, контузии или увечья, полученных при исполнении обязанностей военной службы, либо вследствие заболевания, связанного с прохождением военной службы, - до 14 календарных дней в году;</w:t>
            </w:r>
          </w:p>
          <w:p w:rsidR="00AF5CE4" w:rsidRPr="0097230B" w:rsidRDefault="00AF5CE4" w:rsidP="009723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sub_12821"/>
            <w:bookmarkEnd w:id="2"/>
            <w:r w:rsidRPr="0097230B">
              <w:rPr>
                <w:rFonts w:ascii="Times New Roman" w:hAnsi="Times New Roman" w:cs="Times New Roman"/>
                <w:sz w:val="24"/>
                <w:szCs w:val="24"/>
              </w:rPr>
              <w:t>работающим инвалидам - до 60 календарных дней в году;</w:t>
            </w:r>
          </w:p>
          <w:bookmarkEnd w:id="3"/>
          <w:p w:rsidR="00AF5CE4" w:rsidRPr="0097230B" w:rsidRDefault="00AF5CE4" w:rsidP="009723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0B">
              <w:rPr>
                <w:rFonts w:ascii="Times New Roman" w:hAnsi="Times New Roman" w:cs="Times New Roman"/>
                <w:sz w:val="24"/>
                <w:szCs w:val="24"/>
              </w:rPr>
              <w:t>работникам в случаях рождения ребенка, регистрации брака, смерти близких родственников - до пяти календарных дней;</w:t>
            </w:r>
          </w:p>
          <w:p w:rsidR="00AF5CE4" w:rsidRPr="0097230B" w:rsidRDefault="00AF5CE4" w:rsidP="009723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0B">
              <w:rPr>
                <w:rFonts w:ascii="Times New Roman" w:hAnsi="Times New Roman" w:cs="Times New Roman"/>
                <w:sz w:val="24"/>
                <w:szCs w:val="24"/>
              </w:rPr>
              <w:t xml:space="preserve">работнику, имеющему двух или более детей в возрасте до четырнадцати лет, работнику, имеющему ребенка-инвалида в возрасте до восемнадцати лет, одинокой матери, воспитывающей ребенка в возрасте до </w:t>
            </w:r>
            <w:r w:rsidRPr="00972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четырнадцати лет, отцу, воспитывающему ребенка в возрасте до четырнадцати лет без матери - продолжительностью до 14 календарных дней;</w:t>
            </w:r>
          </w:p>
          <w:p w:rsidR="00AF5CE4" w:rsidRPr="0097230B" w:rsidRDefault="00AF5CE4" w:rsidP="0097230B">
            <w:pPr>
              <w:pStyle w:val="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7230B">
              <w:rPr>
                <w:sz w:val="24"/>
                <w:szCs w:val="24"/>
              </w:rPr>
              <w:t>Дополнительные отпуска без сохранения заработной платы:</w:t>
            </w:r>
          </w:p>
          <w:p w:rsidR="00AF5CE4" w:rsidRPr="0097230B" w:rsidRDefault="00AF5CE4" w:rsidP="0097230B">
            <w:pPr>
              <w:pStyle w:val="3"/>
              <w:ind w:firstLine="705"/>
              <w:rPr>
                <w:sz w:val="24"/>
                <w:szCs w:val="24"/>
              </w:rPr>
            </w:pPr>
            <w:r w:rsidRPr="0097230B">
              <w:rPr>
                <w:sz w:val="24"/>
                <w:szCs w:val="24"/>
              </w:rPr>
              <w:t>- для сопровождения 1 сентября детей младшего школьного возраста в школу  1календарный день;</w:t>
            </w:r>
          </w:p>
          <w:p w:rsidR="00AF5CE4" w:rsidRPr="0097230B" w:rsidRDefault="00AF5CE4" w:rsidP="0097230B">
            <w:pPr>
              <w:pStyle w:val="3"/>
              <w:ind w:firstLine="705"/>
              <w:rPr>
                <w:sz w:val="24"/>
                <w:szCs w:val="24"/>
              </w:rPr>
            </w:pPr>
            <w:r w:rsidRPr="0097230B">
              <w:rPr>
                <w:sz w:val="24"/>
                <w:szCs w:val="24"/>
              </w:rPr>
              <w:t>- рождения внуков – 3-х  календарных дня;</w:t>
            </w:r>
          </w:p>
          <w:p w:rsidR="00AF5CE4" w:rsidRPr="0097230B" w:rsidRDefault="00AF5CE4" w:rsidP="0097230B">
            <w:pPr>
              <w:pStyle w:val="3"/>
              <w:ind w:firstLine="705"/>
              <w:rPr>
                <w:sz w:val="24"/>
                <w:szCs w:val="24"/>
              </w:rPr>
            </w:pPr>
            <w:r w:rsidRPr="0097230B">
              <w:rPr>
                <w:sz w:val="24"/>
                <w:szCs w:val="24"/>
              </w:rPr>
              <w:t>- бракосочетания детей работников – 3-х календарных дня;</w:t>
            </w:r>
          </w:p>
          <w:p w:rsidR="00AF5CE4" w:rsidRPr="0097230B" w:rsidRDefault="00AF5CE4" w:rsidP="0097230B">
            <w:pPr>
              <w:pStyle w:val="3"/>
              <w:ind w:firstLine="705"/>
              <w:rPr>
                <w:sz w:val="24"/>
                <w:szCs w:val="24"/>
              </w:rPr>
            </w:pPr>
            <w:r w:rsidRPr="0097230B">
              <w:rPr>
                <w:sz w:val="24"/>
                <w:szCs w:val="24"/>
              </w:rPr>
              <w:t>- председателю выборного органа первичной профсоюзной организации 5 календарных дней;</w:t>
            </w:r>
          </w:p>
          <w:p w:rsidR="00AF5CE4" w:rsidRPr="0097230B" w:rsidRDefault="00AF5CE4" w:rsidP="0097230B">
            <w:pPr>
              <w:pStyle w:val="3"/>
              <w:ind w:firstLine="705"/>
              <w:rPr>
                <w:sz w:val="24"/>
                <w:szCs w:val="24"/>
              </w:rPr>
            </w:pPr>
            <w:r w:rsidRPr="0097230B">
              <w:rPr>
                <w:sz w:val="24"/>
                <w:szCs w:val="24"/>
              </w:rPr>
              <w:t xml:space="preserve">- членам профкома  3-х </w:t>
            </w:r>
            <w:proofErr w:type="gramStart"/>
            <w:r w:rsidRPr="0097230B">
              <w:rPr>
                <w:sz w:val="24"/>
                <w:szCs w:val="24"/>
              </w:rPr>
              <w:t>календарных</w:t>
            </w:r>
            <w:proofErr w:type="gramEnd"/>
            <w:r w:rsidRPr="0097230B">
              <w:rPr>
                <w:sz w:val="24"/>
                <w:szCs w:val="24"/>
              </w:rPr>
              <w:t xml:space="preserve"> дня;</w:t>
            </w:r>
          </w:p>
          <w:p w:rsidR="00AF5CE4" w:rsidRPr="0097230B" w:rsidRDefault="00AF5CE4" w:rsidP="0097230B">
            <w:pPr>
              <w:pStyle w:val="3"/>
              <w:ind w:firstLine="705"/>
              <w:rPr>
                <w:sz w:val="24"/>
                <w:szCs w:val="24"/>
              </w:rPr>
            </w:pPr>
            <w:r w:rsidRPr="0097230B">
              <w:rPr>
                <w:sz w:val="24"/>
                <w:szCs w:val="24"/>
              </w:rPr>
              <w:t>- в связи с переездом на новое место жительства – 2календарных дня;</w:t>
            </w:r>
          </w:p>
          <w:p w:rsidR="00AF5CE4" w:rsidRPr="0097230B" w:rsidRDefault="00AF5CE4" w:rsidP="0097230B">
            <w:pPr>
              <w:pStyle w:val="3"/>
              <w:ind w:firstLine="705"/>
              <w:rPr>
                <w:sz w:val="24"/>
                <w:szCs w:val="24"/>
              </w:rPr>
            </w:pPr>
            <w:r w:rsidRPr="0097230B">
              <w:rPr>
                <w:sz w:val="24"/>
                <w:szCs w:val="24"/>
              </w:rPr>
              <w:t>- для проводов детей на военную службу – 2 календарных дня;</w:t>
            </w:r>
          </w:p>
          <w:p w:rsidR="00AF5CE4" w:rsidRPr="0097230B" w:rsidRDefault="00AF5CE4" w:rsidP="0097230B">
            <w:pPr>
              <w:pStyle w:val="3"/>
              <w:ind w:firstLine="705"/>
              <w:rPr>
                <w:sz w:val="24"/>
                <w:szCs w:val="24"/>
              </w:rPr>
            </w:pPr>
            <w:r w:rsidRPr="0097230B">
              <w:rPr>
                <w:sz w:val="24"/>
                <w:szCs w:val="24"/>
              </w:rPr>
              <w:t>- тяжелого заболевания близкого родственника – 2календарных дня;</w:t>
            </w:r>
          </w:p>
          <w:p w:rsidR="00AF5CE4" w:rsidRPr="0097230B" w:rsidRDefault="00AF5CE4" w:rsidP="0097230B">
            <w:pPr>
              <w:pStyle w:val="3"/>
              <w:ind w:firstLine="705"/>
              <w:rPr>
                <w:sz w:val="24"/>
                <w:szCs w:val="24"/>
              </w:rPr>
            </w:pPr>
            <w:r w:rsidRPr="0097230B">
              <w:rPr>
                <w:sz w:val="24"/>
                <w:szCs w:val="24"/>
              </w:rPr>
              <w:t>- за стаж работы в организации (от 20 лет)  _1_ календарный день.</w:t>
            </w:r>
          </w:p>
          <w:p w:rsidR="00AF5CE4" w:rsidRPr="0097230B" w:rsidRDefault="00AF5CE4" w:rsidP="00972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CE4" w:rsidRPr="0097230B" w:rsidRDefault="00AF5CE4" w:rsidP="00972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CE4" w:rsidRPr="0097230B" w:rsidRDefault="00AF5CE4" w:rsidP="0097230B">
            <w:pPr>
              <w:pStyle w:val="3"/>
              <w:jc w:val="center"/>
              <w:outlineLvl w:val="0"/>
              <w:rPr>
                <w:b/>
                <w:bCs/>
                <w:caps/>
                <w:sz w:val="24"/>
                <w:szCs w:val="24"/>
              </w:rPr>
            </w:pPr>
            <w:r w:rsidRPr="0097230B">
              <w:rPr>
                <w:sz w:val="24"/>
                <w:szCs w:val="24"/>
              </w:rPr>
              <w:tab/>
            </w:r>
            <w:r w:rsidRPr="0097230B">
              <w:rPr>
                <w:b/>
                <w:bCs/>
                <w:caps/>
                <w:sz w:val="24"/>
                <w:szCs w:val="24"/>
              </w:rPr>
              <w:t xml:space="preserve"> </w:t>
            </w:r>
            <w:r w:rsidRPr="0097230B">
              <w:rPr>
                <w:b/>
                <w:bCs/>
                <w:caps/>
                <w:sz w:val="24"/>
                <w:szCs w:val="24"/>
                <w:lang w:val="en-US"/>
              </w:rPr>
              <w:t>V</w:t>
            </w:r>
            <w:r w:rsidRPr="0097230B">
              <w:rPr>
                <w:b/>
                <w:bCs/>
                <w:caps/>
                <w:sz w:val="24"/>
                <w:szCs w:val="24"/>
              </w:rPr>
              <w:t>. Оплата и нормирование труда</w:t>
            </w:r>
          </w:p>
          <w:p w:rsidR="00AF5CE4" w:rsidRPr="0097230B" w:rsidRDefault="00AF5CE4" w:rsidP="0097230B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CE4" w:rsidRPr="0097230B" w:rsidRDefault="00AF5CE4" w:rsidP="0097230B">
            <w:pPr>
              <w:pStyle w:val="a8"/>
              <w:ind w:firstLine="708"/>
              <w:jc w:val="both"/>
              <w:rPr>
                <w:rFonts w:ascii="Times New Roman" w:eastAsia="MS Mincho" w:hAnsi="Times New Roman"/>
                <w:color w:val="FF0000"/>
                <w:sz w:val="24"/>
                <w:szCs w:val="24"/>
              </w:rPr>
            </w:pPr>
            <w:r w:rsidRPr="0097230B">
              <w:rPr>
                <w:rFonts w:ascii="Times New Roman" w:eastAsia="MS Mincho" w:hAnsi="Times New Roman" w:cs="Times New Roman"/>
                <w:sz w:val="24"/>
                <w:szCs w:val="24"/>
              </w:rPr>
              <w:t>5.1.1.</w:t>
            </w:r>
            <w:r w:rsidRPr="0097230B">
              <w:rPr>
                <w:rFonts w:ascii="Times New Roman" w:eastAsia="MS Mincho" w:hAnsi="Times New Roman"/>
                <w:sz w:val="24"/>
                <w:szCs w:val="24"/>
              </w:rPr>
              <w:tab/>
            </w:r>
            <w:r w:rsidRPr="0097230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Заработная плата выплачивается работникам за текущий месяц не реже чем каждые полмесяца </w:t>
            </w:r>
            <w:r w:rsidRPr="0097230B">
              <w:rPr>
                <w:rFonts w:ascii="Times New Roman" w:hAnsi="Times New Roman" w:cs="Times New Roman"/>
                <w:sz w:val="24"/>
                <w:szCs w:val="24"/>
              </w:rPr>
              <w:t>путем перечисления на лицевые счета работников денежных средств через публичное акционерное общество «Сбербанк России».</w:t>
            </w:r>
          </w:p>
          <w:p w:rsidR="00AF5CE4" w:rsidRPr="0097230B" w:rsidRDefault="00AF5CE4" w:rsidP="0097230B">
            <w:pPr>
              <w:pStyle w:val="a8"/>
              <w:ind w:firstLine="708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97230B">
              <w:rPr>
                <w:rFonts w:ascii="Times New Roman" w:eastAsia="MS Mincho" w:hAnsi="Times New Roman" w:cs="Times New Roman"/>
                <w:sz w:val="24"/>
                <w:szCs w:val="24"/>
              </w:rPr>
              <w:t>Днями выплаты заработной платы являются: 10 и 25 числа текущего месяца. Установить следующие соотношения частей заработной платы: аванс – 40%, заработная плата – 60%.</w:t>
            </w:r>
          </w:p>
          <w:p w:rsidR="00AF5CE4" w:rsidRPr="0097230B" w:rsidRDefault="00AF5CE4" w:rsidP="0097230B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 w:rsidRPr="0097230B">
              <w:rPr>
                <w:rFonts w:eastAsia="MS Mincho"/>
                <w:sz w:val="24"/>
                <w:szCs w:val="24"/>
              </w:rPr>
              <w:t>При выплате заработной платы работнику вручается расчетный листок.</w:t>
            </w:r>
          </w:p>
          <w:p w:rsidR="00AF5CE4" w:rsidRPr="0026746D" w:rsidRDefault="00AF5CE4" w:rsidP="0097230B">
            <w:pPr>
              <w:pStyle w:val="a6"/>
              <w:spacing w:after="0"/>
              <w:ind w:left="0" w:firstLine="708"/>
              <w:jc w:val="both"/>
            </w:pPr>
            <w:r w:rsidRPr="0026746D">
              <w:t>Форма расчетного листка утверждается работодателем с учетом мнения выборного органа первичной профсоюзной организации.</w:t>
            </w:r>
          </w:p>
          <w:p w:rsidR="00AF5CE4" w:rsidRPr="0097230B" w:rsidRDefault="00AF5CE4" w:rsidP="00972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CE4" w:rsidRPr="0097230B" w:rsidRDefault="00AF5CE4" w:rsidP="0097230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30B">
              <w:rPr>
                <w:rFonts w:ascii="Times New Roman" w:hAnsi="Times New Roman" w:cs="Times New Roman"/>
                <w:sz w:val="24"/>
                <w:szCs w:val="24"/>
              </w:rPr>
              <w:t xml:space="preserve">5.1.6. Ежемесячная выплата стимулирующего характера в размере трех тысяч рублей, дополнительно выплачивается работникам в соответствии с перечнем должностей (закон Краснодарского края от.03.03.2010г №1911).  Выплата производится в полном объеме при условии отработки нормы рабочего времени и выполнения нормы труда работником. </w:t>
            </w:r>
          </w:p>
          <w:p w:rsidR="00AF5CE4" w:rsidRPr="0097230B" w:rsidRDefault="00AF5CE4" w:rsidP="00972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CE4" w:rsidRPr="0097230B" w:rsidRDefault="00AF5CE4" w:rsidP="0097230B">
            <w:pPr>
              <w:pStyle w:val="3"/>
              <w:jc w:val="center"/>
              <w:outlineLvl w:val="0"/>
              <w:rPr>
                <w:b/>
                <w:bCs/>
                <w:caps/>
                <w:sz w:val="24"/>
                <w:szCs w:val="24"/>
              </w:rPr>
            </w:pPr>
            <w:r w:rsidRPr="0097230B">
              <w:rPr>
                <w:sz w:val="24"/>
                <w:szCs w:val="24"/>
              </w:rPr>
              <w:tab/>
            </w:r>
            <w:r w:rsidRPr="0097230B">
              <w:rPr>
                <w:b/>
                <w:bCs/>
                <w:caps/>
                <w:sz w:val="24"/>
                <w:szCs w:val="24"/>
              </w:rPr>
              <w:t xml:space="preserve"> </w:t>
            </w:r>
            <w:r w:rsidRPr="0097230B">
              <w:rPr>
                <w:b/>
                <w:bCs/>
                <w:caps/>
                <w:sz w:val="24"/>
                <w:szCs w:val="24"/>
                <w:lang w:val="en-US"/>
              </w:rPr>
              <w:t>VI</w:t>
            </w:r>
            <w:r w:rsidRPr="0097230B">
              <w:rPr>
                <w:b/>
                <w:bCs/>
                <w:caps/>
                <w:sz w:val="24"/>
                <w:szCs w:val="24"/>
              </w:rPr>
              <w:t>. Социальные гарантии и льготы</w:t>
            </w:r>
          </w:p>
          <w:p w:rsidR="00AF5CE4" w:rsidRPr="0097230B" w:rsidRDefault="00AF5CE4" w:rsidP="0097230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CE4" w:rsidRPr="0097230B" w:rsidRDefault="00AF5CE4" w:rsidP="0097230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30B">
              <w:rPr>
                <w:rFonts w:ascii="Times New Roman" w:hAnsi="Times New Roman" w:cs="Times New Roman"/>
                <w:sz w:val="24"/>
                <w:szCs w:val="24"/>
              </w:rPr>
              <w:t>6.1.2. Меры социальной поддержки по оплате коммунальных услуг для работников и членов их семей, проживающих на селе и работающих в сельских общеобразовательных учреждениях, а также работникам, ушедшим на пенсию, предоставляются работодателем по предоставлению работниками соответствующих документов по оплате коммунальных платежей.</w:t>
            </w:r>
          </w:p>
          <w:p w:rsidR="00AF5CE4" w:rsidRPr="0097230B" w:rsidRDefault="00AF5CE4" w:rsidP="0097230B">
            <w:pPr>
              <w:tabs>
                <w:tab w:val="left" w:pos="1905"/>
              </w:tabs>
              <w:spacing w:after="0" w:line="240" w:lineRule="auto"/>
              <w:rPr>
                <w:sz w:val="24"/>
                <w:szCs w:val="24"/>
              </w:rPr>
            </w:pPr>
          </w:p>
          <w:p w:rsidR="00AF5CE4" w:rsidRPr="0097230B" w:rsidRDefault="00AF5CE4" w:rsidP="009723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230B">
              <w:rPr>
                <w:rFonts w:ascii="Times New Roman" w:hAnsi="Times New Roman" w:cs="Times New Roman"/>
                <w:sz w:val="24"/>
                <w:szCs w:val="24"/>
              </w:rPr>
              <w:t xml:space="preserve">6.1.5. Оказывает работникам материальную помощь в связи с непредвиденными обстоятельствами (из фонда экономии заработной платы). </w:t>
            </w:r>
          </w:p>
          <w:p w:rsidR="00AF5CE4" w:rsidRPr="0097230B" w:rsidRDefault="00AF5CE4" w:rsidP="0097230B">
            <w:pPr>
              <w:spacing w:after="0" w:line="240" w:lineRule="auto"/>
              <w:rPr>
                <w:sz w:val="24"/>
                <w:szCs w:val="24"/>
              </w:rPr>
            </w:pPr>
          </w:p>
          <w:p w:rsidR="00AF5CE4" w:rsidRPr="0097230B" w:rsidRDefault="00AF5CE4" w:rsidP="0097230B">
            <w:pPr>
              <w:spacing w:after="0" w:line="240" w:lineRule="auto"/>
              <w:rPr>
                <w:sz w:val="24"/>
                <w:szCs w:val="24"/>
              </w:rPr>
            </w:pPr>
          </w:p>
          <w:p w:rsidR="00AF5CE4" w:rsidRPr="0097230B" w:rsidRDefault="00AF5CE4" w:rsidP="0097230B">
            <w:pPr>
              <w:pStyle w:val="3"/>
              <w:jc w:val="center"/>
              <w:outlineLvl w:val="0"/>
              <w:rPr>
                <w:b/>
                <w:bCs/>
                <w:caps/>
                <w:sz w:val="24"/>
                <w:szCs w:val="24"/>
              </w:rPr>
            </w:pPr>
            <w:r w:rsidRPr="0097230B">
              <w:rPr>
                <w:sz w:val="24"/>
                <w:szCs w:val="24"/>
              </w:rPr>
              <w:tab/>
            </w:r>
            <w:r w:rsidRPr="0097230B">
              <w:rPr>
                <w:b/>
                <w:bCs/>
                <w:caps/>
                <w:sz w:val="24"/>
                <w:szCs w:val="24"/>
              </w:rPr>
              <w:t xml:space="preserve"> </w:t>
            </w:r>
            <w:r w:rsidRPr="0097230B">
              <w:rPr>
                <w:b/>
                <w:bCs/>
                <w:caps/>
                <w:sz w:val="24"/>
                <w:szCs w:val="24"/>
                <w:lang w:val="en-US"/>
              </w:rPr>
              <w:t>VII</w:t>
            </w:r>
            <w:r w:rsidRPr="0097230B">
              <w:rPr>
                <w:b/>
                <w:bCs/>
                <w:caps/>
                <w:sz w:val="24"/>
                <w:szCs w:val="24"/>
              </w:rPr>
              <w:t>. Охрана труда и здоровья</w:t>
            </w:r>
          </w:p>
          <w:p w:rsidR="00AF5CE4" w:rsidRPr="0097230B" w:rsidRDefault="00AF5CE4" w:rsidP="0097230B">
            <w:pPr>
              <w:tabs>
                <w:tab w:val="left" w:pos="1935"/>
              </w:tabs>
              <w:spacing w:after="0" w:line="240" w:lineRule="auto"/>
              <w:rPr>
                <w:sz w:val="24"/>
                <w:szCs w:val="24"/>
              </w:rPr>
            </w:pPr>
          </w:p>
          <w:p w:rsidR="00AF5CE4" w:rsidRPr="0097230B" w:rsidRDefault="00AF5CE4" w:rsidP="0097230B">
            <w:pPr>
              <w:pStyle w:val="31"/>
              <w:spacing w:after="0"/>
              <w:ind w:left="0" w:firstLine="709"/>
              <w:jc w:val="both"/>
              <w:rPr>
                <w:sz w:val="24"/>
                <w:szCs w:val="24"/>
              </w:rPr>
            </w:pPr>
            <w:r w:rsidRPr="0097230B">
              <w:rPr>
                <w:sz w:val="24"/>
                <w:szCs w:val="24"/>
              </w:rPr>
              <w:t>7.1.2.Совместно с выборным органом первичной профорганизации ежегодно заключать Соглашение по охране труд</w:t>
            </w:r>
            <w:proofErr w:type="gramStart"/>
            <w:r w:rsidRPr="0097230B">
              <w:rPr>
                <w:sz w:val="24"/>
                <w:szCs w:val="24"/>
              </w:rPr>
              <w:t>а</w:t>
            </w:r>
            <w:r w:rsidRPr="0097230B">
              <w:rPr>
                <w:i/>
                <w:iCs/>
                <w:sz w:val="24"/>
                <w:szCs w:val="24"/>
              </w:rPr>
              <w:t>(</w:t>
            </w:r>
            <w:proofErr w:type="gramEnd"/>
            <w:r w:rsidRPr="0097230B">
              <w:rPr>
                <w:i/>
                <w:iCs/>
                <w:sz w:val="24"/>
                <w:szCs w:val="24"/>
              </w:rPr>
              <w:t>приложение № 9)</w:t>
            </w:r>
          </w:p>
          <w:p w:rsidR="00AF5CE4" w:rsidRPr="0097230B" w:rsidRDefault="00AF5CE4" w:rsidP="0097230B">
            <w:pPr>
              <w:spacing w:after="0" w:line="240" w:lineRule="auto"/>
              <w:rPr>
                <w:sz w:val="24"/>
                <w:szCs w:val="24"/>
              </w:rPr>
            </w:pPr>
          </w:p>
          <w:p w:rsidR="00AF5CE4" w:rsidRPr="0097230B" w:rsidRDefault="00AF5CE4" w:rsidP="0097230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7230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7.1.5. Проводить обучение по охране труда и проверку </w:t>
            </w:r>
            <w:proofErr w:type="gramStart"/>
            <w:r w:rsidRPr="0097230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знаний требований охраны труда работников</w:t>
            </w:r>
            <w:proofErr w:type="gramEnd"/>
            <w:r w:rsidRPr="0097230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 организации (АУП, специалисты - не реже 1 раза в три года, другие – ежегодно).</w:t>
            </w:r>
          </w:p>
          <w:p w:rsidR="00AF5CE4" w:rsidRPr="0026746D" w:rsidRDefault="00AF5CE4" w:rsidP="0097230B">
            <w:pPr>
              <w:pStyle w:val="a6"/>
              <w:spacing w:after="0"/>
              <w:ind w:left="0" w:firstLine="709"/>
              <w:jc w:val="both"/>
            </w:pPr>
          </w:p>
          <w:p w:rsidR="00AF5CE4" w:rsidRPr="0026746D" w:rsidRDefault="00AF5CE4" w:rsidP="0097230B">
            <w:pPr>
              <w:pStyle w:val="a6"/>
              <w:spacing w:after="0"/>
              <w:ind w:left="0" w:firstLine="709"/>
              <w:jc w:val="both"/>
            </w:pPr>
            <w:r w:rsidRPr="0026746D">
              <w:t>7.1.6.Обеспечить наличие правил, инструкций, журналов инструктажа и других обязательных материалов на рабочих местах.</w:t>
            </w:r>
          </w:p>
          <w:p w:rsidR="00AF5CE4" w:rsidRPr="0026746D" w:rsidRDefault="00AF5CE4" w:rsidP="0097230B">
            <w:pPr>
              <w:pStyle w:val="a6"/>
              <w:spacing w:after="0"/>
              <w:ind w:left="0" w:firstLine="709"/>
              <w:jc w:val="both"/>
            </w:pPr>
          </w:p>
          <w:p w:rsidR="00AF5CE4" w:rsidRPr="0026746D" w:rsidRDefault="00AF5CE4" w:rsidP="0097230B">
            <w:pPr>
              <w:pStyle w:val="a6"/>
              <w:spacing w:after="0"/>
              <w:ind w:left="0" w:firstLine="709"/>
              <w:jc w:val="both"/>
            </w:pPr>
            <w:r w:rsidRPr="0026746D">
              <w:t>7.1.7.Разработать и утвердить инструкции по охране труда по видам работ и профессиям в соответствии со штатным расписанием и согласовать их с выборным органом первичной профсоюзной организацией.</w:t>
            </w:r>
          </w:p>
          <w:p w:rsidR="00AF5CE4" w:rsidRPr="0097230B" w:rsidRDefault="00AF5CE4" w:rsidP="0097230B">
            <w:pPr>
              <w:pStyle w:val="31"/>
              <w:spacing w:after="0"/>
              <w:ind w:left="0" w:firstLine="709"/>
              <w:jc w:val="both"/>
              <w:rPr>
                <w:sz w:val="24"/>
                <w:szCs w:val="24"/>
              </w:rPr>
            </w:pPr>
          </w:p>
          <w:p w:rsidR="00AF5CE4" w:rsidRPr="0097230B" w:rsidRDefault="00AF5CE4" w:rsidP="0097230B">
            <w:pPr>
              <w:pStyle w:val="31"/>
              <w:spacing w:after="0"/>
              <w:ind w:left="0" w:firstLine="709"/>
              <w:jc w:val="both"/>
              <w:rPr>
                <w:sz w:val="24"/>
                <w:szCs w:val="24"/>
              </w:rPr>
            </w:pPr>
            <w:r w:rsidRPr="0097230B">
              <w:rPr>
                <w:sz w:val="24"/>
                <w:szCs w:val="24"/>
              </w:rPr>
              <w:t>7.1.8. Обеспечивать проведение в установленном порядке работ по специальной оценке условий труда на рабочих местах.</w:t>
            </w:r>
          </w:p>
          <w:p w:rsidR="00AF5CE4" w:rsidRPr="0097230B" w:rsidRDefault="00AF5CE4" w:rsidP="0097230B">
            <w:pPr>
              <w:spacing w:after="0" w:line="240" w:lineRule="auto"/>
              <w:rPr>
                <w:sz w:val="24"/>
                <w:szCs w:val="24"/>
              </w:rPr>
            </w:pPr>
          </w:p>
          <w:p w:rsidR="00AF5CE4" w:rsidRPr="0097230B" w:rsidRDefault="00AF5CE4" w:rsidP="0097230B">
            <w:pPr>
              <w:pStyle w:val="31"/>
              <w:spacing w:after="0"/>
              <w:ind w:left="0" w:firstLine="709"/>
              <w:jc w:val="both"/>
              <w:rPr>
                <w:i/>
                <w:iCs/>
                <w:sz w:val="24"/>
                <w:szCs w:val="24"/>
              </w:rPr>
            </w:pPr>
            <w:r w:rsidRPr="0097230B">
              <w:rPr>
                <w:sz w:val="24"/>
                <w:szCs w:val="24"/>
              </w:rPr>
              <w:t>7.1.10. Обеспечивать работников сертифицированной спецодеждой и другими средствами индивидуальной защиты (</w:t>
            </w:r>
            <w:proofErr w:type="gramStart"/>
            <w:r w:rsidRPr="0097230B">
              <w:rPr>
                <w:sz w:val="24"/>
                <w:szCs w:val="24"/>
              </w:rPr>
              <w:t>СИЗ</w:t>
            </w:r>
            <w:proofErr w:type="gramEnd"/>
            <w:r w:rsidRPr="0097230B">
              <w:rPr>
                <w:sz w:val="24"/>
                <w:szCs w:val="24"/>
              </w:rPr>
              <w:t>), смывающими и обезвреживающими средствами в соответствии с установленными нормами.</w:t>
            </w:r>
          </w:p>
          <w:p w:rsidR="00AF5CE4" w:rsidRPr="0097230B" w:rsidRDefault="00AF5CE4" w:rsidP="00972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30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AF5CE4" w:rsidRPr="0097230B" w:rsidRDefault="00AF5CE4" w:rsidP="00972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30B">
              <w:rPr>
                <w:rFonts w:ascii="Times New Roman" w:hAnsi="Times New Roman" w:cs="Times New Roman"/>
                <w:sz w:val="24"/>
                <w:szCs w:val="24"/>
              </w:rPr>
              <w:t xml:space="preserve">           7.1.11. Обеспечивать прохождение обязательных предварительных и периодических медицинских осмотров работников с сохранением за ними места работы (должности) и среднего заработка.</w:t>
            </w:r>
          </w:p>
          <w:p w:rsidR="00AF5CE4" w:rsidRPr="0097230B" w:rsidRDefault="00AF5CE4" w:rsidP="0097230B">
            <w:pPr>
              <w:spacing w:after="0" w:line="240" w:lineRule="auto"/>
              <w:rPr>
                <w:sz w:val="24"/>
                <w:szCs w:val="24"/>
              </w:rPr>
            </w:pPr>
          </w:p>
          <w:p w:rsidR="00AF5CE4" w:rsidRPr="0097230B" w:rsidRDefault="00AF5CE4" w:rsidP="0097230B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30B">
              <w:rPr>
                <w:sz w:val="24"/>
                <w:szCs w:val="24"/>
              </w:rPr>
              <w:t xml:space="preserve">              7</w:t>
            </w:r>
            <w:r w:rsidRPr="0097230B">
              <w:rPr>
                <w:rFonts w:ascii="Times New Roman" w:hAnsi="Times New Roman" w:cs="Times New Roman"/>
                <w:sz w:val="24"/>
                <w:szCs w:val="24"/>
              </w:rPr>
              <w:t xml:space="preserve">.1.14.За результативную работу производить  уполномоченному по охране труда ежемесячную  выплату стимулирующего характера в размере 1000рублей. </w:t>
            </w:r>
          </w:p>
          <w:p w:rsidR="00AF5CE4" w:rsidRPr="0026746D" w:rsidRDefault="00AF5CE4" w:rsidP="0097230B">
            <w:pPr>
              <w:pStyle w:val="2"/>
              <w:spacing w:after="0" w:line="240" w:lineRule="auto"/>
              <w:ind w:left="0" w:firstLine="709"/>
              <w:jc w:val="both"/>
            </w:pPr>
          </w:p>
          <w:p w:rsidR="00AF5CE4" w:rsidRPr="0026746D" w:rsidRDefault="00AF5CE4" w:rsidP="0097230B">
            <w:pPr>
              <w:pStyle w:val="2"/>
              <w:spacing w:after="0" w:line="240" w:lineRule="auto"/>
              <w:ind w:left="0" w:firstLine="709"/>
              <w:jc w:val="both"/>
            </w:pPr>
            <w:r w:rsidRPr="0026746D">
              <w:t xml:space="preserve">7.1.15. Обеспечить наличие </w:t>
            </w:r>
            <w:proofErr w:type="spellStart"/>
            <w:r w:rsidRPr="0026746D">
              <w:t>оборудованногопомещения</w:t>
            </w:r>
            <w:proofErr w:type="spellEnd"/>
            <w:r w:rsidRPr="0026746D">
              <w:t xml:space="preserve"> для отдыха и приема пищи работников образовательной организации.</w:t>
            </w:r>
          </w:p>
          <w:p w:rsidR="00AF5CE4" w:rsidRPr="0097230B" w:rsidRDefault="00AF5CE4" w:rsidP="0097230B">
            <w:pPr>
              <w:spacing w:after="0" w:line="240" w:lineRule="auto"/>
              <w:rPr>
                <w:sz w:val="24"/>
                <w:szCs w:val="24"/>
              </w:rPr>
            </w:pPr>
          </w:p>
          <w:p w:rsidR="00AF5CE4" w:rsidRPr="006C5C59" w:rsidRDefault="00AF5CE4" w:rsidP="0097230B">
            <w:pPr>
              <w:pStyle w:val="a4"/>
              <w:spacing w:before="0" w:beforeAutospacing="0" w:after="0" w:afterAutospacing="0"/>
              <w:ind w:firstLine="709"/>
              <w:jc w:val="both"/>
              <w:rPr>
                <w:rFonts w:ascii="Calibri" w:hAnsi="Calibri" w:cs="Calibri"/>
                <w:lang w:val="ru-RU" w:eastAsia="ru-RU"/>
              </w:rPr>
            </w:pPr>
            <w:r w:rsidRPr="006C5C59">
              <w:rPr>
                <w:rFonts w:ascii="Calibri" w:hAnsi="Calibri" w:cs="Calibri"/>
                <w:lang w:val="ru-RU" w:eastAsia="ru-RU"/>
              </w:rPr>
              <w:t>7.4.2. Организовывают и проводят «Дни охраны труда».</w:t>
            </w:r>
            <w:r w:rsidRPr="006C5C59">
              <w:rPr>
                <w:rFonts w:ascii="Calibri" w:hAnsi="Calibri" w:cs="Calibri"/>
                <w:lang w:val="ru-RU" w:eastAsia="ru-RU"/>
              </w:rPr>
              <w:tab/>
            </w:r>
          </w:p>
          <w:p w:rsidR="00AF5CE4" w:rsidRPr="0097230B" w:rsidRDefault="00AF5CE4" w:rsidP="0097230B">
            <w:pPr>
              <w:spacing w:after="0" w:line="240" w:lineRule="auto"/>
              <w:rPr>
                <w:sz w:val="24"/>
                <w:szCs w:val="24"/>
              </w:rPr>
            </w:pPr>
          </w:p>
          <w:p w:rsidR="00AF5CE4" w:rsidRPr="0097230B" w:rsidRDefault="00AF5CE4" w:rsidP="0097230B">
            <w:pPr>
              <w:spacing w:after="0" w:line="240" w:lineRule="auto"/>
              <w:rPr>
                <w:sz w:val="24"/>
                <w:szCs w:val="24"/>
              </w:rPr>
            </w:pPr>
          </w:p>
          <w:p w:rsidR="00AF5CE4" w:rsidRPr="0097230B" w:rsidRDefault="00AF5CE4" w:rsidP="0097230B">
            <w:pPr>
              <w:spacing w:after="0" w:line="240" w:lineRule="auto"/>
              <w:rPr>
                <w:sz w:val="24"/>
                <w:szCs w:val="24"/>
              </w:rPr>
            </w:pPr>
          </w:p>
          <w:p w:rsidR="00AF5CE4" w:rsidRPr="0097230B" w:rsidRDefault="00AF5CE4" w:rsidP="0097230B">
            <w:pPr>
              <w:spacing w:after="0" w:line="240" w:lineRule="auto"/>
              <w:rPr>
                <w:sz w:val="24"/>
                <w:szCs w:val="24"/>
              </w:rPr>
            </w:pPr>
          </w:p>
          <w:p w:rsidR="00AF5CE4" w:rsidRPr="0097230B" w:rsidRDefault="00AF5CE4" w:rsidP="0097230B">
            <w:pPr>
              <w:spacing w:after="0" w:line="240" w:lineRule="auto"/>
              <w:rPr>
                <w:sz w:val="24"/>
                <w:szCs w:val="24"/>
              </w:rPr>
            </w:pPr>
          </w:p>
          <w:p w:rsidR="00AF5CE4" w:rsidRPr="0097230B" w:rsidRDefault="00AF5CE4" w:rsidP="0097230B">
            <w:pPr>
              <w:pStyle w:val="3"/>
              <w:jc w:val="center"/>
              <w:outlineLvl w:val="0"/>
              <w:rPr>
                <w:b/>
                <w:bCs/>
                <w:caps/>
                <w:sz w:val="24"/>
                <w:szCs w:val="24"/>
              </w:rPr>
            </w:pPr>
            <w:r w:rsidRPr="0097230B">
              <w:rPr>
                <w:sz w:val="24"/>
                <w:szCs w:val="24"/>
              </w:rPr>
              <w:tab/>
            </w:r>
            <w:r w:rsidRPr="0097230B">
              <w:rPr>
                <w:b/>
                <w:bCs/>
                <w:caps/>
                <w:sz w:val="24"/>
                <w:szCs w:val="24"/>
              </w:rPr>
              <w:t xml:space="preserve"> </w:t>
            </w:r>
            <w:r w:rsidRPr="0097230B">
              <w:rPr>
                <w:b/>
                <w:bCs/>
                <w:caps/>
                <w:sz w:val="24"/>
                <w:szCs w:val="24"/>
                <w:lang w:val="en-US"/>
              </w:rPr>
              <w:t>VIIi</w:t>
            </w:r>
            <w:r w:rsidRPr="0097230B">
              <w:rPr>
                <w:b/>
                <w:bCs/>
                <w:caps/>
                <w:sz w:val="24"/>
                <w:szCs w:val="24"/>
              </w:rPr>
              <w:t>. Гарантии прав профсоюзной организации и членов Профсоюза</w:t>
            </w:r>
          </w:p>
          <w:p w:rsidR="00AF5CE4" w:rsidRPr="0097230B" w:rsidRDefault="00AF5CE4" w:rsidP="0097230B">
            <w:pPr>
              <w:pStyle w:val="3"/>
              <w:jc w:val="center"/>
              <w:outlineLvl w:val="0"/>
              <w:rPr>
                <w:b/>
                <w:bCs/>
                <w:caps/>
                <w:sz w:val="24"/>
                <w:szCs w:val="24"/>
              </w:rPr>
            </w:pPr>
          </w:p>
          <w:p w:rsidR="00AF5CE4" w:rsidRPr="0026746D" w:rsidRDefault="00AF5CE4" w:rsidP="0097230B">
            <w:pPr>
              <w:pStyle w:val="4"/>
              <w:ind w:left="0" w:firstLine="709"/>
              <w:jc w:val="both"/>
            </w:pPr>
            <w:r w:rsidRPr="0026746D">
              <w:t>8.2.8.Члены выборного органа первичной профсоюзной организации включаются в состав комиссий образовательной организации по тарификации, аттестации педагогических работников, специальной оценке рабочих мест, охране труда, социальному страхованию.</w:t>
            </w:r>
          </w:p>
          <w:p w:rsidR="00AF5CE4" w:rsidRPr="0097230B" w:rsidRDefault="00AF5CE4" w:rsidP="0097230B">
            <w:pPr>
              <w:tabs>
                <w:tab w:val="left" w:pos="1605"/>
              </w:tabs>
              <w:spacing w:after="0" w:line="240" w:lineRule="auto"/>
              <w:rPr>
                <w:sz w:val="24"/>
                <w:szCs w:val="24"/>
              </w:rPr>
            </w:pPr>
          </w:p>
          <w:p w:rsidR="00AF5CE4" w:rsidRPr="0097230B" w:rsidRDefault="00AF5CE4" w:rsidP="0097230B">
            <w:pPr>
              <w:spacing w:after="0" w:line="240" w:lineRule="auto"/>
              <w:rPr>
                <w:sz w:val="24"/>
                <w:szCs w:val="24"/>
              </w:rPr>
            </w:pPr>
          </w:p>
          <w:p w:rsidR="00AF5CE4" w:rsidRPr="0097230B" w:rsidRDefault="00AF5CE4" w:rsidP="0097230B">
            <w:pPr>
              <w:spacing w:after="0" w:line="240" w:lineRule="auto"/>
              <w:rPr>
                <w:sz w:val="24"/>
                <w:szCs w:val="24"/>
              </w:rPr>
            </w:pPr>
          </w:p>
          <w:p w:rsidR="00AF5CE4" w:rsidRPr="0097230B" w:rsidRDefault="00AF5CE4" w:rsidP="0097230B">
            <w:pPr>
              <w:spacing w:after="0" w:line="240" w:lineRule="auto"/>
              <w:rPr>
                <w:sz w:val="24"/>
                <w:szCs w:val="24"/>
              </w:rPr>
            </w:pPr>
          </w:p>
          <w:p w:rsidR="00AF5CE4" w:rsidRPr="0097230B" w:rsidRDefault="00AF5CE4" w:rsidP="0097230B">
            <w:pPr>
              <w:spacing w:after="0" w:line="240" w:lineRule="auto"/>
              <w:rPr>
                <w:sz w:val="24"/>
                <w:szCs w:val="24"/>
              </w:rPr>
            </w:pPr>
          </w:p>
          <w:p w:rsidR="00AF5CE4" w:rsidRPr="0097230B" w:rsidRDefault="00AF5CE4" w:rsidP="0097230B">
            <w:pPr>
              <w:spacing w:after="0" w:line="240" w:lineRule="auto"/>
              <w:rPr>
                <w:sz w:val="24"/>
                <w:szCs w:val="24"/>
              </w:rPr>
            </w:pPr>
          </w:p>
          <w:p w:rsidR="00AF5CE4" w:rsidRPr="0097230B" w:rsidRDefault="00AF5CE4" w:rsidP="0097230B">
            <w:pPr>
              <w:spacing w:after="0" w:line="240" w:lineRule="auto"/>
              <w:rPr>
                <w:sz w:val="24"/>
                <w:szCs w:val="24"/>
              </w:rPr>
            </w:pPr>
          </w:p>
          <w:p w:rsidR="00AF5CE4" w:rsidRPr="0097230B" w:rsidRDefault="00AF5CE4" w:rsidP="0097230B">
            <w:pPr>
              <w:spacing w:after="0" w:line="240" w:lineRule="auto"/>
              <w:rPr>
                <w:sz w:val="24"/>
                <w:szCs w:val="24"/>
              </w:rPr>
            </w:pPr>
          </w:p>
          <w:p w:rsidR="00AF5CE4" w:rsidRPr="0097230B" w:rsidRDefault="00AF5CE4" w:rsidP="0097230B">
            <w:pPr>
              <w:spacing w:after="0" w:line="240" w:lineRule="auto"/>
              <w:rPr>
                <w:sz w:val="24"/>
                <w:szCs w:val="24"/>
              </w:rPr>
            </w:pPr>
          </w:p>
          <w:p w:rsidR="00AF5CE4" w:rsidRPr="0097230B" w:rsidRDefault="00AF5CE4" w:rsidP="0097230B">
            <w:pPr>
              <w:spacing w:after="0" w:line="240" w:lineRule="auto"/>
              <w:rPr>
                <w:sz w:val="24"/>
                <w:szCs w:val="24"/>
              </w:rPr>
            </w:pPr>
          </w:p>
          <w:p w:rsidR="00AF5CE4" w:rsidRPr="0097230B" w:rsidRDefault="00AF5CE4" w:rsidP="0097230B">
            <w:pPr>
              <w:spacing w:after="0" w:line="240" w:lineRule="auto"/>
              <w:rPr>
                <w:sz w:val="24"/>
                <w:szCs w:val="24"/>
              </w:rPr>
            </w:pPr>
          </w:p>
          <w:p w:rsidR="00AF5CE4" w:rsidRPr="0097230B" w:rsidRDefault="00AF5CE4" w:rsidP="0097230B">
            <w:pPr>
              <w:spacing w:after="0" w:line="240" w:lineRule="auto"/>
              <w:rPr>
                <w:sz w:val="24"/>
                <w:szCs w:val="24"/>
              </w:rPr>
            </w:pPr>
          </w:p>
          <w:p w:rsidR="00AF5CE4" w:rsidRPr="0097230B" w:rsidRDefault="00AF5CE4" w:rsidP="0097230B">
            <w:pPr>
              <w:spacing w:after="0" w:line="240" w:lineRule="auto"/>
            </w:pPr>
          </w:p>
          <w:p w:rsidR="00AF5CE4" w:rsidRPr="0097230B" w:rsidRDefault="00AF5CE4" w:rsidP="0097230B">
            <w:pPr>
              <w:spacing w:after="0" w:line="240" w:lineRule="auto"/>
            </w:pPr>
          </w:p>
          <w:p w:rsidR="00AF5CE4" w:rsidRPr="0097230B" w:rsidRDefault="00AF5CE4" w:rsidP="0097230B">
            <w:pPr>
              <w:spacing w:after="0" w:line="240" w:lineRule="auto"/>
            </w:pPr>
          </w:p>
          <w:p w:rsidR="00AF5CE4" w:rsidRPr="0097230B" w:rsidRDefault="00AF5CE4" w:rsidP="0097230B">
            <w:pPr>
              <w:spacing w:after="0" w:line="240" w:lineRule="auto"/>
            </w:pPr>
          </w:p>
          <w:p w:rsidR="00AF5CE4" w:rsidRPr="0097230B" w:rsidRDefault="00AF5CE4" w:rsidP="0097230B">
            <w:pPr>
              <w:spacing w:after="0" w:line="240" w:lineRule="auto"/>
            </w:pPr>
          </w:p>
          <w:p w:rsidR="00AF5CE4" w:rsidRPr="0097230B" w:rsidRDefault="00AF5CE4" w:rsidP="0097230B">
            <w:pPr>
              <w:spacing w:after="0" w:line="240" w:lineRule="auto"/>
            </w:pPr>
          </w:p>
          <w:p w:rsidR="00AF5CE4" w:rsidRPr="0097230B" w:rsidRDefault="00AF5CE4" w:rsidP="0097230B">
            <w:pPr>
              <w:spacing w:after="0" w:line="240" w:lineRule="auto"/>
            </w:pPr>
          </w:p>
          <w:p w:rsidR="00AF5CE4" w:rsidRPr="0097230B" w:rsidRDefault="00AF5CE4" w:rsidP="0097230B">
            <w:pPr>
              <w:spacing w:after="0" w:line="240" w:lineRule="auto"/>
            </w:pPr>
          </w:p>
          <w:p w:rsidR="00AF5CE4" w:rsidRPr="0097230B" w:rsidRDefault="00AF5CE4" w:rsidP="0097230B">
            <w:pPr>
              <w:spacing w:after="0" w:line="240" w:lineRule="auto"/>
            </w:pPr>
          </w:p>
          <w:p w:rsidR="00AF5CE4" w:rsidRPr="0097230B" w:rsidRDefault="00AF5CE4" w:rsidP="0097230B">
            <w:pPr>
              <w:spacing w:after="0" w:line="240" w:lineRule="auto"/>
            </w:pPr>
          </w:p>
          <w:p w:rsidR="00AF5CE4" w:rsidRPr="0097230B" w:rsidRDefault="00AF5CE4" w:rsidP="0097230B">
            <w:pPr>
              <w:spacing w:after="0" w:line="240" w:lineRule="auto"/>
            </w:pPr>
          </w:p>
          <w:p w:rsidR="00AF5CE4" w:rsidRPr="0097230B" w:rsidRDefault="00AF5CE4" w:rsidP="0097230B">
            <w:pPr>
              <w:spacing w:after="0" w:line="240" w:lineRule="auto"/>
            </w:pPr>
          </w:p>
          <w:p w:rsidR="00AF5CE4" w:rsidRPr="0097230B" w:rsidRDefault="00AF5CE4" w:rsidP="0097230B">
            <w:pPr>
              <w:spacing w:after="0" w:line="240" w:lineRule="auto"/>
            </w:pPr>
          </w:p>
        </w:tc>
        <w:tc>
          <w:tcPr>
            <w:tcW w:w="2302" w:type="dxa"/>
          </w:tcPr>
          <w:p w:rsidR="00AF5CE4" w:rsidRPr="00615773" w:rsidRDefault="00AF5CE4" w:rsidP="009723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5CE4" w:rsidRPr="00615773" w:rsidRDefault="00AF5CE4" w:rsidP="009723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5CE4" w:rsidRPr="00615773" w:rsidRDefault="00AF5CE4" w:rsidP="009723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5CE4" w:rsidRPr="00615773" w:rsidRDefault="00AF5CE4" w:rsidP="009723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5CE4" w:rsidRPr="00615773" w:rsidRDefault="00AF5CE4" w:rsidP="009723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5CE4" w:rsidRDefault="00AF5CE4" w:rsidP="009723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615773">
              <w:rPr>
                <w:rFonts w:ascii="Times New Roman" w:hAnsi="Times New Roman" w:cs="Times New Roman"/>
              </w:rPr>
              <w:t>ыполняется</w:t>
            </w:r>
          </w:p>
          <w:p w:rsidR="00AF5CE4" w:rsidRDefault="00AF5CE4" w:rsidP="009723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5CE4" w:rsidRDefault="00AF5CE4" w:rsidP="009723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5CE4" w:rsidRDefault="00AF5CE4" w:rsidP="009723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5CE4" w:rsidRDefault="00AF5CE4" w:rsidP="009723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5CE4" w:rsidRDefault="00AF5CE4" w:rsidP="009723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5CE4" w:rsidRDefault="00AF5CE4" w:rsidP="009723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5CE4" w:rsidRDefault="00AF5CE4" w:rsidP="009723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5CE4" w:rsidRDefault="00AF5CE4" w:rsidP="009723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5CE4" w:rsidRDefault="00AF5CE4" w:rsidP="009723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выполняется</w:t>
            </w:r>
          </w:p>
          <w:p w:rsidR="00AF5CE4" w:rsidRDefault="00AF5CE4" w:rsidP="009723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5CE4" w:rsidRDefault="00AF5CE4" w:rsidP="009723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5CE4" w:rsidRDefault="00AF5CE4" w:rsidP="009723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5CE4" w:rsidRDefault="00AF5CE4" w:rsidP="009723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5CE4" w:rsidRDefault="00AF5CE4" w:rsidP="009723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5CE4" w:rsidRDefault="00AF5CE4" w:rsidP="009723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5CE4" w:rsidRDefault="00AF5CE4" w:rsidP="009723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5CE4" w:rsidRDefault="00AF5CE4" w:rsidP="009723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выполняется </w:t>
            </w:r>
          </w:p>
          <w:p w:rsidR="00AF5CE4" w:rsidRDefault="00AF5CE4" w:rsidP="009723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5CE4" w:rsidRDefault="00AF5CE4" w:rsidP="009723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5CE4" w:rsidRDefault="00AF5CE4" w:rsidP="009723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5CE4" w:rsidRDefault="00AF5CE4" w:rsidP="009723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5CE4" w:rsidRDefault="00AF5CE4" w:rsidP="009723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5CE4" w:rsidRDefault="00AF5CE4" w:rsidP="009723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5CE4" w:rsidRDefault="00AF5CE4" w:rsidP="009723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5CE4" w:rsidRDefault="00AF5CE4" w:rsidP="009723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5CE4" w:rsidRDefault="00AF5CE4" w:rsidP="009723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5CE4" w:rsidRDefault="00AF5CE4" w:rsidP="009723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5CE4" w:rsidRDefault="00AF5CE4" w:rsidP="009723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5CE4" w:rsidRDefault="00AF5CE4" w:rsidP="009723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Обучено 15 работников на сумму </w:t>
            </w:r>
          </w:p>
          <w:p w:rsidR="00AF5CE4" w:rsidRDefault="00AF5CE4" w:rsidP="009723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69000 рублей</w:t>
            </w:r>
          </w:p>
          <w:p w:rsidR="00AF5CE4" w:rsidRDefault="00AF5CE4" w:rsidP="009723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5CE4" w:rsidRDefault="00AF5CE4" w:rsidP="009723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5CE4" w:rsidRDefault="00AF5CE4" w:rsidP="009723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5CE4" w:rsidRDefault="00AF5CE4" w:rsidP="009723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5CE4" w:rsidRDefault="00AF5CE4" w:rsidP="009723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5CE4" w:rsidRDefault="00AF5CE4" w:rsidP="009723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5CE4" w:rsidRDefault="00AF5CE4" w:rsidP="009723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5CE4" w:rsidRDefault="00AF5CE4" w:rsidP="009723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5CE4" w:rsidRDefault="00AF5CE4" w:rsidP="009723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5CE4" w:rsidRDefault="00AF5CE4" w:rsidP="009723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(за отчетный период молодых </w:t>
            </w:r>
            <w:r>
              <w:rPr>
                <w:rFonts w:ascii="Times New Roman" w:hAnsi="Times New Roman" w:cs="Times New Roman"/>
              </w:rPr>
              <w:lastRenderedPageBreak/>
              <w:t>специалистов не было)</w:t>
            </w:r>
          </w:p>
          <w:p w:rsidR="00AF5CE4" w:rsidRDefault="00AF5CE4" w:rsidP="009723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5CE4" w:rsidRDefault="00AF5CE4" w:rsidP="009723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5CE4" w:rsidRDefault="00AF5CE4" w:rsidP="009723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5CE4" w:rsidRDefault="00AF5CE4" w:rsidP="009723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5CE4" w:rsidRDefault="00AF5CE4" w:rsidP="009723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5CE4" w:rsidRDefault="00AF5CE4" w:rsidP="009723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5CE4" w:rsidRDefault="00AF5CE4" w:rsidP="009723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5CE4" w:rsidRDefault="00AF5CE4" w:rsidP="0097230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Предоставлен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6 работникам на сумму 37587,35 рублей</w:t>
            </w:r>
          </w:p>
          <w:p w:rsidR="00AF5CE4" w:rsidRDefault="00AF5CE4" w:rsidP="009723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5CE4" w:rsidRDefault="00AF5CE4" w:rsidP="009723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5CE4" w:rsidRDefault="00AF5CE4" w:rsidP="009723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5CE4" w:rsidRDefault="00AF5CE4" w:rsidP="009723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5CE4" w:rsidRDefault="00AF5CE4" w:rsidP="009723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5CE4" w:rsidRDefault="00AF5CE4" w:rsidP="009723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5CE4" w:rsidRDefault="00AF5CE4" w:rsidP="009723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5CE4" w:rsidRDefault="00AF5CE4" w:rsidP="009723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5CE4" w:rsidRDefault="00AF5CE4" w:rsidP="009723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5CE4" w:rsidRDefault="00AF5CE4" w:rsidP="009723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5CE4" w:rsidRDefault="00AF5CE4" w:rsidP="009723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5CE4" w:rsidRDefault="00AF5CE4" w:rsidP="009723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5CE4" w:rsidRDefault="00AF5CE4" w:rsidP="009723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5CE4" w:rsidRDefault="00AF5CE4" w:rsidP="009723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Выполняется</w:t>
            </w:r>
          </w:p>
          <w:p w:rsidR="00AF5CE4" w:rsidRDefault="00AF5CE4" w:rsidP="009723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5CE4" w:rsidRDefault="00AF5CE4" w:rsidP="009723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5CE4" w:rsidRDefault="00AF5CE4" w:rsidP="009723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5CE4" w:rsidRDefault="00AF5CE4" w:rsidP="009723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5CE4" w:rsidRDefault="00AF5CE4" w:rsidP="009723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5CE4" w:rsidRDefault="00AF5CE4" w:rsidP="009723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5CE4" w:rsidRDefault="00AF5CE4" w:rsidP="009723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5CE4" w:rsidRDefault="00AF5CE4" w:rsidP="009723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5CE4" w:rsidRDefault="00AF5CE4" w:rsidP="009723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5CE4" w:rsidRDefault="00AF5CE4" w:rsidP="009723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Выполняется</w:t>
            </w:r>
          </w:p>
          <w:p w:rsidR="00AF5CE4" w:rsidRDefault="00AF5CE4" w:rsidP="009723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5CE4" w:rsidRDefault="00AF5CE4" w:rsidP="009723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5CE4" w:rsidRDefault="00AF5CE4" w:rsidP="009723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5CE4" w:rsidRDefault="00AF5CE4" w:rsidP="009723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5CE4" w:rsidRDefault="00AF5CE4" w:rsidP="009723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5CE4" w:rsidRDefault="00AF5CE4" w:rsidP="009723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5CE4" w:rsidRDefault="00AF5CE4" w:rsidP="009723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5CE4" w:rsidRDefault="00AF5CE4" w:rsidP="009723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5CE4" w:rsidRDefault="00AF5CE4" w:rsidP="009723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5CE4" w:rsidRDefault="00AF5CE4" w:rsidP="009723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5CE4" w:rsidRDefault="00AF5CE4" w:rsidP="009723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5CE4" w:rsidRDefault="00AF5CE4" w:rsidP="009723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5CE4" w:rsidRDefault="00AF5CE4" w:rsidP="009723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5CE4" w:rsidRDefault="00AF5CE4" w:rsidP="009723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5CE4" w:rsidRDefault="00AF5CE4" w:rsidP="009723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5CE4" w:rsidRDefault="00AF5CE4" w:rsidP="009723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5CE4" w:rsidRDefault="00AF5CE4" w:rsidP="009723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5CE4" w:rsidRDefault="00AF5CE4" w:rsidP="009723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работнику</w:t>
            </w:r>
          </w:p>
          <w:p w:rsidR="00AF5CE4" w:rsidRDefault="00AF5CE4" w:rsidP="009723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5CE4" w:rsidRDefault="00AF5CE4" w:rsidP="009723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5CE4" w:rsidRDefault="00AF5CE4" w:rsidP="009723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5CE4" w:rsidRDefault="00AF5CE4" w:rsidP="009723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5CE4" w:rsidRDefault="00AF5CE4" w:rsidP="009723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5CE4" w:rsidRDefault="00AF5CE4" w:rsidP="009723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5CE4" w:rsidRDefault="00AF5CE4" w:rsidP="009723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5CE4" w:rsidRDefault="00AF5CE4" w:rsidP="009723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5CE4" w:rsidRDefault="00AF5CE4" w:rsidP="009723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5CE4" w:rsidRDefault="00AF5CE4" w:rsidP="009723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5CE4" w:rsidRDefault="00AF5CE4" w:rsidP="009723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5CE4" w:rsidRDefault="00AF5CE4" w:rsidP="009723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5CE4" w:rsidRDefault="00AF5CE4" w:rsidP="009723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5CE4" w:rsidRDefault="00AF5CE4" w:rsidP="009723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5CE4" w:rsidRDefault="00AF5CE4" w:rsidP="009723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5CE4" w:rsidRDefault="00AF5CE4" w:rsidP="009723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5CE4" w:rsidRDefault="00AF5CE4" w:rsidP="009723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5CE4" w:rsidRDefault="00AF5CE4" w:rsidP="009723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5CE4" w:rsidRDefault="00AF5CE4" w:rsidP="009723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5CE4" w:rsidRDefault="00AF5CE4" w:rsidP="009723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5CE4" w:rsidRDefault="00AF5CE4" w:rsidP="009723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5CE4" w:rsidRDefault="00AF5CE4" w:rsidP="009723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5CE4" w:rsidRDefault="00AF5CE4" w:rsidP="009723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5CE4" w:rsidRDefault="00AF5CE4" w:rsidP="009723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5CE4" w:rsidRDefault="00AF5CE4" w:rsidP="009723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5CE4" w:rsidRDefault="00AF5CE4" w:rsidP="009723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5CE4" w:rsidRDefault="00AF5CE4" w:rsidP="009723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5CE4" w:rsidRDefault="00AF5CE4" w:rsidP="009723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5CE4" w:rsidRDefault="00AF5CE4" w:rsidP="009723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5CE4" w:rsidRDefault="00AF5CE4" w:rsidP="009723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5CE4" w:rsidRDefault="00AF5CE4" w:rsidP="009723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5CE4" w:rsidRDefault="00AF5CE4" w:rsidP="009723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Выполняется</w:t>
            </w:r>
          </w:p>
          <w:p w:rsidR="00AF5CE4" w:rsidRDefault="00AF5CE4" w:rsidP="009723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5CE4" w:rsidRDefault="00AF5CE4" w:rsidP="009723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5CE4" w:rsidRDefault="00AF5CE4" w:rsidP="009723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5CE4" w:rsidRDefault="00AF5CE4" w:rsidP="009723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5CE4" w:rsidRDefault="00AF5CE4" w:rsidP="009723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5CE4" w:rsidRDefault="00AF5CE4" w:rsidP="009723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5CE4" w:rsidRDefault="00AF5CE4" w:rsidP="009723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5CE4" w:rsidRDefault="00AF5CE4" w:rsidP="009723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5CE4" w:rsidRDefault="00AF5CE4" w:rsidP="009723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5CE4" w:rsidRDefault="00AF5CE4" w:rsidP="009723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Выплачено 24 работникам на сумму 72 000 рублей</w:t>
            </w:r>
          </w:p>
          <w:p w:rsidR="00AF5CE4" w:rsidRDefault="00AF5CE4" w:rsidP="009723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5CE4" w:rsidRDefault="00AF5CE4" w:rsidP="009723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5CE4" w:rsidRDefault="00AF5CE4" w:rsidP="009723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5CE4" w:rsidRDefault="00AF5CE4" w:rsidP="009723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5CE4" w:rsidRDefault="00AF5CE4" w:rsidP="009723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5CE4" w:rsidRDefault="00AF5CE4" w:rsidP="009723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5CE4" w:rsidRDefault="00AF5CE4" w:rsidP="00B46C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Выплачено 19 работникам на сумму 179385,56 рублей</w:t>
            </w:r>
          </w:p>
          <w:p w:rsidR="00AF5CE4" w:rsidRDefault="00AF5CE4" w:rsidP="009723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5CE4" w:rsidRDefault="00AF5CE4" w:rsidP="009723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5CE4" w:rsidRDefault="00AF5CE4" w:rsidP="009723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5CE4" w:rsidRDefault="00AF5CE4" w:rsidP="009723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5CE4" w:rsidRDefault="00AF5CE4" w:rsidP="00AA22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Выплачено 2 работникам на сумму 6000 рублей</w:t>
            </w:r>
          </w:p>
          <w:p w:rsidR="00AF5CE4" w:rsidRDefault="00AF5CE4" w:rsidP="009723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5CE4" w:rsidRDefault="00AF5CE4" w:rsidP="009723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5CE4" w:rsidRDefault="00AF5CE4" w:rsidP="009723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5CE4" w:rsidRDefault="00AF5CE4" w:rsidP="009723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5CE4" w:rsidRDefault="00AF5CE4" w:rsidP="009723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5CE4" w:rsidRDefault="00AF5CE4" w:rsidP="009723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Выполняется</w:t>
            </w:r>
          </w:p>
          <w:p w:rsidR="00AF5CE4" w:rsidRDefault="00AF5CE4" w:rsidP="009723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5CE4" w:rsidRDefault="00AF5CE4" w:rsidP="009723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5CE4" w:rsidRDefault="00AF5CE4" w:rsidP="009723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5CE4" w:rsidRDefault="00AF5CE4" w:rsidP="009723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Выполняется</w:t>
            </w:r>
          </w:p>
          <w:p w:rsidR="00AF5CE4" w:rsidRDefault="00AF5CE4" w:rsidP="009723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5CE4" w:rsidRDefault="00AF5CE4" w:rsidP="009723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5CE4" w:rsidRDefault="00AF5CE4" w:rsidP="009723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Выполняется</w:t>
            </w:r>
          </w:p>
          <w:p w:rsidR="00AF5CE4" w:rsidRDefault="00AF5CE4" w:rsidP="009723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5CE4" w:rsidRDefault="00AF5CE4" w:rsidP="009723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5CE4" w:rsidRDefault="00AF5CE4" w:rsidP="009723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5CE4" w:rsidRDefault="00AF5CE4" w:rsidP="009723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Выполняется</w:t>
            </w:r>
          </w:p>
          <w:p w:rsidR="00AF5CE4" w:rsidRDefault="00AF5CE4" w:rsidP="009723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5CE4" w:rsidRDefault="00AF5CE4" w:rsidP="009723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5CE4" w:rsidRDefault="00AF5CE4" w:rsidP="009723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5CE4" w:rsidRDefault="00AF5CE4" w:rsidP="0097230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Проведена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9 рабочих местах на сумму 12150 рублей</w:t>
            </w:r>
          </w:p>
          <w:p w:rsidR="00AF5CE4" w:rsidRDefault="00AF5CE4" w:rsidP="009723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5CE4" w:rsidRDefault="00AF5CE4" w:rsidP="009723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Обеспечено на сумму 4909 рублей</w:t>
            </w:r>
          </w:p>
          <w:p w:rsidR="00AF5CE4" w:rsidRDefault="00AF5CE4" w:rsidP="009723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5CE4" w:rsidRDefault="00AF5CE4" w:rsidP="009723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5CE4" w:rsidRDefault="00AF5CE4" w:rsidP="009723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5CE4" w:rsidRDefault="00AF5CE4" w:rsidP="009723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Обеспечено на сумму 53276 рублей</w:t>
            </w:r>
          </w:p>
          <w:p w:rsidR="00AF5CE4" w:rsidRDefault="00AF5CE4" w:rsidP="009723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5CE4" w:rsidRDefault="00AF5CE4" w:rsidP="009723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5CE4" w:rsidRDefault="00AF5CE4" w:rsidP="009723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5CE4" w:rsidRDefault="00AF5CE4" w:rsidP="009723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Выполняется на сумму 6000 рублей</w:t>
            </w:r>
          </w:p>
          <w:p w:rsidR="00AF5CE4" w:rsidRDefault="00AF5CE4" w:rsidP="009723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5CE4" w:rsidRDefault="00AF5CE4" w:rsidP="009723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5CE4" w:rsidRDefault="00AF5CE4" w:rsidP="009723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Выполняется</w:t>
            </w:r>
          </w:p>
          <w:p w:rsidR="00AF5CE4" w:rsidRDefault="00AF5CE4" w:rsidP="009723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5CE4" w:rsidRDefault="00AF5CE4" w:rsidP="009723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5CE4" w:rsidRDefault="00AF5CE4" w:rsidP="009723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Выполняется</w:t>
            </w:r>
          </w:p>
          <w:p w:rsidR="00AF5CE4" w:rsidRDefault="00AF5CE4" w:rsidP="009723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5CE4" w:rsidRDefault="00AF5CE4" w:rsidP="009723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5CE4" w:rsidRDefault="00AF5CE4" w:rsidP="009723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5CE4" w:rsidRDefault="00AF5CE4" w:rsidP="009723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5CE4" w:rsidRDefault="00AF5CE4" w:rsidP="009723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5CE4" w:rsidRDefault="00AF5CE4" w:rsidP="009723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5CE4" w:rsidRDefault="00AF5CE4" w:rsidP="009723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5CE4" w:rsidRDefault="00AF5CE4" w:rsidP="009723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5CE4" w:rsidRDefault="00AF5CE4" w:rsidP="009723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5CE4" w:rsidRDefault="00AF5CE4" w:rsidP="009723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5CE4" w:rsidRDefault="00AF5CE4" w:rsidP="009723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5CE4" w:rsidRPr="00615773" w:rsidRDefault="00AF5CE4" w:rsidP="009723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Выполняется на сумму 7300 рублей</w:t>
            </w:r>
          </w:p>
        </w:tc>
      </w:tr>
    </w:tbl>
    <w:p w:rsidR="00AF5CE4" w:rsidRDefault="00AF5CE4" w:rsidP="008A14D3"/>
    <w:p w:rsidR="00AF5CE4" w:rsidRDefault="00AF5CE4" w:rsidP="008A14D3"/>
    <w:p w:rsidR="00AF5CE4" w:rsidRDefault="00AF5CE4" w:rsidP="008A14D3"/>
    <w:p w:rsidR="00AF5CE4" w:rsidRDefault="00AF5CE4" w:rsidP="008A14D3"/>
    <w:p w:rsidR="00AF5CE4" w:rsidRDefault="00AF5CE4" w:rsidP="000A4D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4D21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0A4D21">
        <w:rPr>
          <w:rFonts w:ascii="Times New Roman" w:hAnsi="Times New Roman" w:cs="Times New Roman"/>
          <w:sz w:val="28"/>
          <w:szCs w:val="28"/>
        </w:rPr>
        <w:t>первичной</w:t>
      </w:r>
      <w:proofErr w:type="gramEnd"/>
      <w:r w:rsidRPr="000A4D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CE4" w:rsidRPr="000A4D21" w:rsidRDefault="00AF5CE4" w:rsidP="000A4D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4D21">
        <w:rPr>
          <w:rFonts w:ascii="Times New Roman" w:hAnsi="Times New Roman" w:cs="Times New Roman"/>
          <w:sz w:val="28"/>
          <w:szCs w:val="28"/>
        </w:rPr>
        <w:t>профсоюзной организации                                                Давыдова В.Н.</w:t>
      </w:r>
    </w:p>
    <w:p w:rsidR="00AF5CE4" w:rsidRDefault="00AF5CE4" w:rsidP="008A14D3"/>
    <w:p w:rsidR="00AF5CE4" w:rsidRPr="008A14D3" w:rsidRDefault="00AF5CE4" w:rsidP="008A14D3">
      <w:pPr>
        <w:ind w:firstLine="708"/>
      </w:pPr>
    </w:p>
    <w:sectPr w:rsidR="00AF5CE4" w:rsidRPr="008A14D3" w:rsidSect="001E4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9563D"/>
    <w:multiLevelType w:val="hybridMultilevel"/>
    <w:tmpl w:val="6D222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A173EE"/>
    <w:multiLevelType w:val="hybridMultilevel"/>
    <w:tmpl w:val="5F7C9D7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14D3"/>
    <w:rsid w:val="00043C8A"/>
    <w:rsid w:val="000804A0"/>
    <w:rsid w:val="00096EC1"/>
    <w:rsid w:val="000A4D21"/>
    <w:rsid w:val="000C4010"/>
    <w:rsid w:val="00142D17"/>
    <w:rsid w:val="00157051"/>
    <w:rsid w:val="001A1A43"/>
    <w:rsid w:val="001E4A76"/>
    <w:rsid w:val="0026746D"/>
    <w:rsid w:val="00324495"/>
    <w:rsid w:val="00330289"/>
    <w:rsid w:val="0038641F"/>
    <w:rsid w:val="003C09B0"/>
    <w:rsid w:val="003F1B9E"/>
    <w:rsid w:val="005F24A2"/>
    <w:rsid w:val="00615773"/>
    <w:rsid w:val="00694798"/>
    <w:rsid w:val="006C5C59"/>
    <w:rsid w:val="007047EB"/>
    <w:rsid w:val="00723ED9"/>
    <w:rsid w:val="007D1F65"/>
    <w:rsid w:val="008A14D3"/>
    <w:rsid w:val="008F0660"/>
    <w:rsid w:val="009033FE"/>
    <w:rsid w:val="0097230B"/>
    <w:rsid w:val="009778A3"/>
    <w:rsid w:val="009D7363"/>
    <w:rsid w:val="00A139E7"/>
    <w:rsid w:val="00AA22A1"/>
    <w:rsid w:val="00AF5CE4"/>
    <w:rsid w:val="00AF792E"/>
    <w:rsid w:val="00B30F31"/>
    <w:rsid w:val="00B46C2A"/>
    <w:rsid w:val="00BB56F6"/>
    <w:rsid w:val="00CC597D"/>
    <w:rsid w:val="00CD2737"/>
    <w:rsid w:val="00D20AAF"/>
    <w:rsid w:val="00E03B9E"/>
    <w:rsid w:val="00E51822"/>
    <w:rsid w:val="00EE2687"/>
    <w:rsid w:val="00FB1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A76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A14D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rsid w:val="007047EB"/>
    <w:pPr>
      <w:spacing w:after="0" w:line="240" w:lineRule="auto"/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7047EB"/>
    <w:rPr>
      <w:rFonts w:ascii="Times New Roman" w:hAnsi="Times New Roman" w:cs="Times New Roman"/>
      <w:sz w:val="28"/>
      <w:szCs w:val="28"/>
    </w:rPr>
  </w:style>
  <w:style w:type="paragraph" w:styleId="a4">
    <w:name w:val="Normal (Web)"/>
    <w:basedOn w:val="a"/>
    <w:link w:val="a5"/>
    <w:uiPriority w:val="99"/>
    <w:rsid w:val="00B30F3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/>
    </w:rPr>
  </w:style>
  <w:style w:type="character" w:customStyle="1" w:styleId="a5">
    <w:name w:val="Обычный (веб) Знак"/>
    <w:link w:val="a4"/>
    <w:uiPriority w:val="99"/>
    <w:locked/>
    <w:rsid w:val="00B30F31"/>
    <w:rPr>
      <w:rFonts w:ascii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iPriority w:val="99"/>
    <w:rsid w:val="00096EC1"/>
    <w:pPr>
      <w:spacing w:after="120" w:line="240" w:lineRule="auto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096EC1"/>
    <w:rPr>
      <w:rFonts w:ascii="Times New Roman" w:hAnsi="Times New Roman" w:cs="Times New Roman"/>
      <w:sz w:val="24"/>
      <w:szCs w:val="24"/>
    </w:rPr>
  </w:style>
  <w:style w:type="paragraph" w:styleId="a8">
    <w:name w:val="Plain Text"/>
    <w:basedOn w:val="a"/>
    <w:link w:val="a9"/>
    <w:uiPriority w:val="99"/>
    <w:rsid w:val="00096EC1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uiPriority w:val="99"/>
    <w:locked/>
    <w:rsid w:val="00096EC1"/>
    <w:rPr>
      <w:rFonts w:ascii="Courier New" w:hAnsi="Courier New" w:cs="Courier New"/>
      <w:sz w:val="20"/>
      <w:szCs w:val="20"/>
    </w:rPr>
  </w:style>
  <w:style w:type="paragraph" w:styleId="31">
    <w:name w:val="Body Text Indent 3"/>
    <w:basedOn w:val="a"/>
    <w:link w:val="32"/>
    <w:uiPriority w:val="99"/>
    <w:rsid w:val="00096EC1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096EC1"/>
    <w:rPr>
      <w:rFonts w:ascii="Times New Roman" w:hAnsi="Times New Roman" w:cs="Times New Roman"/>
      <w:sz w:val="16"/>
      <w:szCs w:val="16"/>
    </w:rPr>
  </w:style>
  <w:style w:type="paragraph" w:styleId="2">
    <w:name w:val="Body Text Indent 2"/>
    <w:basedOn w:val="a"/>
    <w:link w:val="20"/>
    <w:uiPriority w:val="99"/>
    <w:rsid w:val="00096EC1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096EC1"/>
    <w:rPr>
      <w:rFonts w:ascii="Times New Roman" w:hAnsi="Times New Roman" w:cs="Times New Roman"/>
      <w:sz w:val="24"/>
      <w:szCs w:val="24"/>
    </w:rPr>
  </w:style>
  <w:style w:type="paragraph" w:styleId="4">
    <w:name w:val="List 4"/>
    <w:basedOn w:val="a"/>
    <w:uiPriority w:val="99"/>
    <w:semiHidden/>
    <w:rsid w:val="009033FE"/>
    <w:pPr>
      <w:spacing w:after="0" w:line="240" w:lineRule="auto"/>
      <w:ind w:left="1132" w:hanging="283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1439</Words>
  <Characters>8206</Characters>
  <Application>Microsoft Office Word</Application>
  <DocSecurity>0</DocSecurity>
  <Lines>68</Lines>
  <Paragraphs>19</Paragraphs>
  <ScaleCrop>false</ScaleCrop>
  <Company>Reanimator Extreme Edition</Company>
  <LinksUpToDate>false</LinksUpToDate>
  <CharactersWithSpaces>9626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22</cp:revision>
  <cp:lastPrinted>2017-12-25T07:52:00Z</cp:lastPrinted>
  <dcterms:created xsi:type="dcterms:W3CDTF">2017-12-24T16:07:00Z</dcterms:created>
  <dcterms:modified xsi:type="dcterms:W3CDTF">2018-04-03T08:18:00Z</dcterms:modified>
</cp:coreProperties>
</file>