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14" w:rsidRDefault="00251C14" w:rsidP="00251C14">
      <w:pPr>
        <w:spacing w:after="0" w:line="240" w:lineRule="auto"/>
        <w:jc w:val="right"/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 xml:space="preserve">       Договор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на оказании платных дополнительных образовательных услуг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words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государственными</w:t>
      </w:r>
      <w:bookmarkStart w:id="0" w:name="_GoBack"/>
      <w:bookmarkEnd w:id="0"/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 xml:space="preserve"> и муниципальными общеобразовательными учреждениями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640F09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М</w:t>
      </w:r>
      <w:r w:rsidR="002B2DE4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Б</w:t>
      </w:r>
      <w:r w:rsidR="00251C14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 xml:space="preserve">ДОУ № </w:t>
      </w:r>
      <w:r w:rsidR="002B2DE4">
        <w:rPr>
          <w:rFonts w:ascii="Courier New" w:eastAsia="Times New Roman" w:hAnsi="Courier New" w:cs="Courier New"/>
          <w:sz w:val="20"/>
          <w:szCs w:val="20"/>
          <w:lang w:eastAsia="ru-RU"/>
        </w:rPr>
        <w:t>21</w:t>
      </w:r>
      <w:r w:rsidR="0025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"____" </w:t>
      </w:r>
      <w:r w:rsidR="00251C1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 ______</w:t>
      </w:r>
      <w:r w:rsidR="00251C14">
        <w:rPr>
          <w:rFonts w:ascii="Courier New" w:eastAsia="Times New Roman" w:hAnsi="Courier New" w:cs="Courier New"/>
          <w:sz w:val="20"/>
          <w:szCs w:val="20"/>
          <w:lang w:eastAsia="ru-RU"/>
        </w:rPr>
        <w:t>201_г.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место заключения договора                     дата заключения договора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Pr="002B2DE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Общ</w:t>
      </w:r>
      <w:r w:rsidR="008A6D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еобразовательное </w:t>
      </w:r>
      <w:r w:rsidR="00701F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учреждение </w:t>
      </w:r>
      <w:r w:rsidR="00701FD0" w:rsidRPr="008A6D60"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  <w:t>Муниципальное</w:t>
      </w:r>
      <w:r w:rsidR="008A6D60" w:rsidRPr="008A6D60"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2B2DE4"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  <w:t>Бюджетное</w:t>
      </w:r>
      <w:r w:rsidR="008A6D60" w:rsidRPr="008A6D60"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  <w:t xml:space="preserve"> дошкольное образовательное учреждение детский сад №</w:t>
      </w:r>
      <w:r w:rsidR="002B2DE4"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  <w:t>21 «Ивушка»</w:t>
      </w:r>
      <w:r w:rsidR="008A6D60" w:rsidRPr="008A6D60"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  <w:t xml:space="preserve">         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полное наименование учреждения</w:t>
      </w:r>
    </w:p>
    <w:p w:rsidR="00251C14" w:rsidRDefault="00251C14" w:rsidP="00251C1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u w:val="words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Исполнитель) на основании лицензии  </w:t>
      </w:r>
      <w:r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N _</w:t>
      </w:r>
      <w:r w:rsidR="002B2DE4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04987</w:t>
      </w:r>
      <w:r w:rsidR="008C107B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 xml:space="preserve">от </w:t>
      </w:r>
      <w:r w:rsidR="002B2DE4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13</w:t>
      </w:r>
      <w:r w:rsidR="008C107B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 xml:space="preserve"> </w:t>
      </w:r>
      <w:r w:rsidR="002B2DE4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ноября</w:t>
      </w:r>
      <w:r w:rsidR="007F6CFC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 xml:space="preserve"> 201</w:t>
      </w:r>
      <w:r w:rsidR="002B2DE4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2</w:t>
      </w:r>
      <w:r w:rsidR="008A6D60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 xml:space="preserve">года_____ 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выданной</w:t>
      </w:r>
      <w:r w:rsidR="008A6D60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 xml:space="preserve"> Министерством</w:t>
      </w:r>
      <w:r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 xml:space="preserve"> образования и науки Краснодарского края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наименование органа, выдавшего лицензию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лице </w:t>
      </w:r>
      <w:r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__</w:t>
      </w:r>
      <w:r w:rsidR="002950B1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 xml:space="preserve">заведующей </w:t>
      </w:r>
      <w:r w:rsidR="00701FD0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А</w:t>
      </w:r>
      <w:r w:rsidR="002B2DE4">
        <w:rPr>
          <w:rFonts w:ascii="Courier New" w:eastAsia="Times New Roman" w:hAnsi="Courier New" w:cs="Courier New"/>
          <w:i/>
          <w:sz w:val="24"/>
          <w:szCs w:val="24"/>
          <w:u w:val="words"/>
          <w:lang w:eastAsia="ru-RU"/>
        </w:rPr>
        <w:t>вакян Анны Грайровны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 фамилия, имя и отчество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Устава   Исполнителя, с   одной    стороны,   и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</w:t>
      </w:r>
      <w:r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___________________________________________________________________________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фамилия, имя, отчество и статус законного представителя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несовершеннолетнего - мать, отец, опекун, попечитель,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уполномоченный представитель органа опеки и попечительства или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учреждение социальной защиты, в котором находится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нуждающийся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 опеке или попечительстве несовершеннолетний, либо лица,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 доверенности, выданной законным представителем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 дальнейшем - Заказчик) и 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 __________________________________________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фамилия, имя, отчество несовершеннолетнего,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(в дальнейшем - Потребитель)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,с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другой стороны, заключили в соответствии с</w:t>
      </w:r>
    </w:p>
    <w:p w:rsidR="00251C14" w:rsidRDefault="001227A7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" w:anchor="779" w:history="1">
        <w:r w:rsidR="00251C14"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Гражданским кодексом</w:t>
        </w:r>
      </w:hyperlink>
      <w:r w:rsidR="0025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Федерации, Законами Российской  Федерации</w:t>
      </w:r>
    </w:p>
    <w:p w:rsidR="00251C14" w:rsidRDefault="001227A7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" w:anchor="45" w:history="1">
        <w:r w:rsidR="00251C14"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"Об образовании"</w:t>
        </w:r>
      </w:hyperlink>
      <w:r w:rsidR="0025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</w:t>
      </w:r>
      <w:hyperlink r:id="rId7" w:anchor="300" w:history="1">
        <w:r w:rsidR="00251C14"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"О  защите  прав  потребителей"</w:t>
        </w:r>
      </w:hyperlink>
      <w:r w:rsidR="0025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а  также  </w:t>
      </w:r>
      <w:hyperlink r:id="rId8" w:anchor="1000" w:history="1">
        <w:r w:rsidR="00251C14"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Правилами</w:t>
        </w:r>
      </w:hyperlink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оказания платных образовательных  услуг  в  сфере  дошкольного  и  общего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образования,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утвержденными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hyperlink r:id="rId9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постановлением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Правительства   Российской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"Об утверждении Правил оказания платных образовательных услуг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сфере  образования"  от  05.07.2001   N   505   (в   ред.   </w:t>
      </w:r>
      <w:hyperlink r:id="rId10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постановления</w:t>
        </w:r>
      </w:hyperlink>
      <w:proofErr w:type="gramEnd"/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 от  01.04.2003  N  181),  настоящий</w:t>
      </w:r>
      <w:proofErr w:type="gramEnd"/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договор о нижеследующем: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 xml:space="preserve">                            1. Предмет договора</w:t>
      </w:r>
    </w:p>
    <w:p w:rsidR="00251C14" w:rsidRDefault="00251C14" w:rsidP="004634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Исполнитель  предоставляет,  а  Заказчик  оплачивает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</w:t>
      </w:r>
      <w:proofErr w:type="gramEnd"/>
    </w:p>
    <w:p w:rsidR="00251C14" w:rsidRPr="00506E25" w:rsidRDefault="007016C0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251C14">
        <w:rPr>
          <w:rFonts w:ascii="Courier New" w:eastAsia="Times New Roman" w:hAnsi="Courier New" w:cs="Courier New"/>
          <w:sz w:val="20"/>
          <w:szCs w:val="20"/>
          <w:lang w:eastAsia="ru-RU"/>
        </w:rPr>
        <w:t>бразова</w:t>
      </w:r>
      <w:r w:rsidR="00506E25">
        <w:rPr>
          <w:rFonts w:ascii="Courier New" w:eastAsia="Times New Roman" w:hAnsi="Courier New" w:cs="Courier New"/>
          <w:sz w:val="20"/>
          <w:szCs w:val="20"/>
          <w:lang w:eastAsia="ru-RU"/>
        </w:rPr>
        <w:t>тельные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</w:t>
      </w:r>
      <w:r w:rsidR="006A2CC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_________________________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__ </w:t>
      </w:r>
      <w:r w:rsidRPr="007016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="00251C14" w:rsidRPr="007016C0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</w:t>
      </w:r>
      <w:r w:rsidR="002950B1" w:rsidRPr="007016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 </w:t>
      </w:r>
      <w:r w:rsidR="002950B1" w:rsidRPr="007016C0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8 </w:t>
      </w:r>
      <w:r w:rsidR="00251C14" w:rsidRPr="007016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учебных часов </w:t>
      </w:r>
      <w:r w:rsidR="0046343E" w:rsidRPr="007016C0">
        <w:rPr>
          <w:rFonts w:ascii="Courier New" w:eastAsia="Times New Roman" w:hAnsi="Courier New" w:cs="Courier New"/>
          <w:sz w:val="20"/>
          <w:szCs w:val="20"/>
          <w:lang w:eastAsia="ru-RU"/>
        </w:rPr>
        <w:t>в месяц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2. Обязанности исполнителя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Исполнитель обязан: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 Организовать  и  обеспечить   надлежащее     исполнение услуг,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hyperlink r:id="rId11" w:anchor="1001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разделом   1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настоящего   договора.    Дополнительные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образовательные услуги  оказываются  в  соответствии  с  учебным  планом,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годовым   календарным   учебным   графиком   и       расписанием занятий,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разрабатываемыми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Исполнителем.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Обеспечить для проведения  занятий  помещения,  соответствующие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санитарным   и   гигиеническим   требованиям,    а       также оснащение,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соответствующее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обязательным  нормам   и   правилам,     предъявляемым к</w:t>
      </w:r>
    </w:p>
    <w:p w:rsidR="00251C14" w:rsidRDefault="00251C14" w:rsidP="00463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образовательному процессу.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  Во  время  оказания   дополнительных     образовательных услуг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проявлять уважение к личности Потребителя, оберегать  его  от  всех  форм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и психологического  насилия,  обеспечить  условия  укрепления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нравственного, физического и  психологического  здоровья,  эмоционального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благополучия Потребителя с учетом его индивидуальных особенностей.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2.4.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Сохранить  место  за  Потребителем  (в   системе   оказываемых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общеобразовательным учреждением дополнительных образовательных  услуг)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случае его болезни, лечения, карантина, отпуска родителей,  каникул   и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других случаях пропуска занятий по уважительным причинам.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2.5. Уведомить Заказчика о нецелесообразности  оказания  Потребителю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услуг в объеме,  предусмотренном  </w:t>
      </w:r>
      <w:hyperlink r:id="rId12" w:anchor="1001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разделом  1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настоящего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договора,   вследствие   его   индивидуальных   особенностей,    делающих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невозможным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педагогически нецелесообразным оказание данных услуг.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3. Обязанности заказчика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Своевременно вносить плату за предоставленные услуги, указанные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hyperlink r:id="rId13" w:anchor="1001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разделе 1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Незамедлительно сообщать руководителю Исполнителя об  изменении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контактного телефона и места жительства.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 Извещать  руководителя  Исполнителя  об  уважительных  причинах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отсутствия Потребителя на занятиях.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  По  просьбе  Исполнителя  приходить  для  беседы  при  наличии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претензий  Исполнителя  к  поведению  Потребителя  или  его   отношению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получению дополнительных образовательных услуг.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 Проявлять уважение к педагогам,  администрации  и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техническому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персоналу Исполнителя.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 Возмещать ущерб, причиненный Потребителем имуществу Исполнителя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законодательством Российской Федерации.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 Обеспечить Потребителя за свой  счет  предметами,  необходимыми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для  надлежащего  исполнения  Исполнителем   обязательств   по   оказанию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 образовательных  услуг,  в  количестве,   соответствующем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возрасту и потребностям Потребителя.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3.8.Обеспечить посещение Потребителем занятий  согласно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учебному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расписанию.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4. Права Исполнителя, Заказчика, Потребителя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 Исполнитель  вправе  отказать  Заказчику   и     Потребителю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договора  на  новый  срок  по  истечении  действия  настоящего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договора, если Заказчик, Потребитель  в  период  его  действия  допускали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нарушения,  предусмотренные  </w:t>
      </w:r>
      <w:hyperlink r:id="rId14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гражданским  законодательством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настоящим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договором и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дающие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Исполнителю право в одностороннем  порядке  отказаться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от исполнения договора.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 Заказчик  вправе  требовать  от   Исполнителя   предоставления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информации: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вопросам,  касающимся  организации  и  обеспечения   надлежащего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исполнения  услуг,  предусмотренных  </w:t>
      </w:r>
      <w:hyperlink r:id="rId15" w:anchor="1001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разделом  1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настоящего   договора,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деятельности Исполнителя и перспектив ее развития;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успеваемости, поведении, отношении  Потребителя  к  учебе   и его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способностях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отношении обучения.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5. Оплата услуг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5.1.  Заказчик </w:t>
      </w:r>
      <w:r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ежемесячно 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указать период оплаты - ежемесячно, ежеквартально,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по четвертям, полугодиям или иной платежный период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рублях оплачивает услуги, указанные в </w:t>
      </w:r>
      <w:hyperlink r:id="rId16" w:anchor="1001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разделе 1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договора,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сумме </w:t>
      </w:r>
      <w:r w:rsidR="00506E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</w:t>
      </w:r>
      <w:r w:rsidRPr="00506E25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__</w:t>
      </w:r>
      <w:r w:rsidR="002950B1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 </w:t>
      </w:r>
      <w:proofErr w:type="spellStart"/>
      <w:r w:rsidR="002950B1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руб</w:t>
      </w:r>
      <w:proofErr w:type="spellEnd"/>
      <w:r w:rsidR="00506E25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за 1 час</w:t>
      </w:r>
      <w:r w:rsidRPr="00506E25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__________________________</w:t>
      </w:r>
      <w:r w:rsidRPr="00506E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указать денежную сумму в рублях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5.2.  Оплата производится </w:t>
      </w:r>
      <w:r>
        <w:rPr>
          <w:rFonts w:ascii="Courier New" w:eastAsia="Times New Roman" w:hAnsi="Courier New" w:cs="Courier New"/>
          <w:i/>
          <w:sz w:val="24"/>
          <w:szCs w:val="24"/>
          <w:lang w:eastAsia="ru-RU"/>
        </w:rPr>
        <w:t>не позднее 10числа текущего месяца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  безналичном   порядке  на  счет  Исполнителя в банке.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Оплата услуг</w:t>
      </w:r>
      <w:r w:rsidR="00501E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удостоверяется Исполнителем</w:t>
      </w:r>
      <w:r w:rsidR="004728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предъявлению квитанции.</w:t>
      </w:r>
    </w:p>
    <w:p w:rsidR="00640F09" w:rsidRDefault="00640F09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6. Основания изменения и расторжения договора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 Условия, на которых  заключен  настоящий  договор,  могут  быть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изменены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либо по соглашению сторон, либо  в  соответствии  с  действующим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 Настоящий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договор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может быть расторгнут по  соглашению  сторон.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 инициативе  одной  из  сторон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договор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может  быть     расторгнут по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основаниям,  предусмотренным  действующим  законодательством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  Помимо  этого, Исполнитель  вправе  отказаться  от  исполнения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договора, если Заказчик нарушил сроки оплаты услуг по настоящему договору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 срок </w:t>
      </w:r>
      <w:r>
        <w:rPr>
          <w:rFonts w:ascii="Courier New" w:eastAsia="Times New Roman" w:hAnsi="Courier New" w:cs="Courier New"/>
          <w:i/>
          <w:sz w:val="24"/>
          <w:szCs w:val="24"/>
          <w:lang w:eastAsia="ru-RU"/>
        </w:rPr>
        <w:t>более 5дней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либо  неоднократно  нарушает  иные  обязательства,  предусмотренные  </w:t>
      </w:r>
      <w:hyperlink r:id="rId17" w:anchor="1003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п. 3</w:t>
        </w:r>
      </w:hyperlink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договора,  что  явно   затрудняет   исполнение   обязательств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Исполнителем  и  нарушает  права  и  законные  интересы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Исполнителя.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 Если Потребитель своим поведением систематически нарушает права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и  законные  интересы  других  обучающихся  и   работников   Исполнителя,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расписание   занятий   или   препятствует    нормальному    осуществлению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образовательного процесса, Исполнитель вправе  отказаться  от  исполнения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договора, когда после _</w:t>
      </w:r>
      <w:r w:rsidRPr="007016C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r w:rsidRPr="007016C0"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  <w:t>двух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предупреждений  Потребитель  не  устранит  указанные  нарушения.  Договор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считается  расторгнутым  со  дня  письменного  уведомления   Исполнителем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Заказчика (Потребителя) об отказе от исполнения договора.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7. Ответственность за неисполнение или ненадлежащее исполнение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обязательств по настоящему договору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 В случае неисполнения или  ненадлежащего  исполнения  сторонами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  по   настоящему   договору   они   несут   ответственность,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предусмотренную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hyperlink r:id="rId18" w:anchor="1025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гражданским  законодательством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  </w:t>
      </w:r>
      <w:hyperlink r:id="rId19" w:history="1">
        <w:r>
          <w:rPr>
            <w:rStyle w:val="a3"/>
            <w:rFonts w:ascii="Courier New" w:eastAsia="Times New Roman" w:hAnsi="Courier New" w:cs="Courier New"/>
            <w:color w:val="008000"/>
            <w:sz w:val="20"/>
            <w:szCs w:val="20"/>
            <w:u w:val="none"/>
            <w:lang w:eastAsia="ru-RU"/>
          </w:rPr>
          <w:t>законодательством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защите   прав   потребителей,    на    условиях,       установленных этим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законодательством.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8. Срок действия договора и другие условия</w:t>
      </w:r>
    </w:p>
    <w:p w:rsidR="00251C14" w:rsidRDefault="00251C14" w:rsidP="00251C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8.1. Настоящий  договор  вступает  в  силу  со  дня  его  заключения</w:t>
      </w:r>
    </w:p>
    <w:p w:rsidR="00251C14" w:rsidRDefault="00605ED6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сторо</w:t>
      </w:r>
      <w:r w:rsidR="007016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нами и действует до </w:t>
      </w:r>
      <w:r w:rsidR="007016C0" w:rsidRPr="007016C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"31" мая</w:t>
      </w:r>
      <w:r w:rsidR="00AE55D5" w:rsidRPr="007016C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201</w:t>
      </w:r>
      <w:r w:rsidR="00251C14" w:rsidRPr="007016C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</w:t>
      </w:r>
      <w:r w:rsidR="00251C1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8.2.  Договор  составлен  в   двух   экземплярах,     имеющих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равную</w:t>
      </w:r>
      <w:proofErr w:type="gramEnd"/>
    </w:p>
    <w:p w:rsidR="00251C14" w:rsidRDefault="00251C14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юридическую силу.</w:t>
      </w:r>
    </w:p>
    <w:p w:rsidR="007016C0" w:rsidRDefault="007016C0" w:rsidP="00701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</w:pPr>
    </w:p>
    <w:p w:rsidR="007016C0" w:rsidRDefault="007016C0" w:rsidP="00701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 xml:space="preserve">               9. Пролонгация договора</w:t>
      </w:r>
    </w:p>
    <w:p w:rsidR="007016C0" w:rsidRDefault="007016C0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16C0" w:rsidRDefault="007016C0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BFD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Если за 14 дней до истечения срока действия настоящего   договора, ни одна из сторон не заявит о своем </w:t>
      </w:r>
      <w:r w:rsidR="00701FD0" w:rsidRPr="00636BFD">
        <w:rPr>
          <w:rFonts w:ascii="Verdana" w:hAnsi="Verdana"/>
          <w:color w:val="000000"/>
          <w:sz w:val="18"/>
          <w:szCs w:val="18"/>
          <w:shd w:val="clear" w:color="auto" w:fill="EFEFEF"/>
        </w:rPr>
        <w:t>намерении</w:t>
      </w:r>
      <w:r w:rsidRPr="00636BFD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не продлевать договор. Настоящий договор автоматически продлевается (пролонгируется) на следующий 12-ти месячный срок и так далее.</w:t>
      </w:r>
      <w:r>
        <w:rPr>
          <w:rFonts w:ascii="Verdana" w:hAnsi="Verdana"/>
          <w:color w:val="000000"/>
          <w:sz w:val="18"/>
          <w:szCs w:val="18"/>
        </w:rPr>
        <w:br/>
      </w:r>
    </w:p>
    <w:p w:rsidR="00251C14" w:rsidRDefault="007016C0" w:rsidP="0025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10</w:t>
      </w:r>
      <w:r w:rsidR="00251C14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. Подписи сторон</w:t>
      </w:r>
    </w:p>
    <w:p w:rsidR="00F813CD" w:rsidRDefault="00F813CD" w:rsidP="00131645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ИСПОЛНИТЕЛЬ                                       ЗАКАЗЧИК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 бюджетное дошкольное          ФИО________________________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Образовательное учреждение                     ________________________</w:t>
      </w:r>
    </w:p>
    <w:p w:rsidR="002B7F48" w:rsidRPr="002B7F48" w:rsidRDefault="00701FD0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Детский с</w:t>
      </w:r>
      <w:r w:rsidR="002B7F48"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ад №21 «Ивушка»                      ________________________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ИНН 2315137813                             адрес:______________________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353907,г</w:t>
      </w:r>
      <w:proofErr w:type="gramStart"/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.Н</w:t>
      </w:r>
      <w:proofErr w:type="gramEnd"/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овороссийск                      _____________________________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Ул</w:t>
      </w:r>
      <w:proofErr w:type="gramStart"/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.А</w:t>
      </w:r>
      <w:proofErr w:type="gramEnd"/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напское</w:t>
      </w:r>
      <w:proofErr w:type="spellEnd"/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шоссе 23В                       тел._______________________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Тел. 21-48-90                               ____________________________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Заведующая МБДОУ №21                       паспорт______________________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>_____________Авакян А.Г.                    ____________________________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</w:t>
      </w:r>
    </w:p>
    <w:p w:rsidR="002B7F48" w:rsidRP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F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______________роспись</w:t>
      </w:r>
    </w:p>
    <w:p w:rsidR="002B7F48" w:rsidRDefault="002B7F48" w:rsidP="002B7F48">
      <w:pPr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7F48" w:rsidRPr="002B7F48" w:rsidRDefault="002B7F48" w:rsidP="002B7F4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Отметка о получении 2-го экземпляра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заказчиком________________роспись</w:t>
      </w:r>
      <w:proofErr w:type="spellEnd"/>
    </w:p>
    <w:sectPr w:rsidR="002B7F48" w:rsidRPr="002B7F48" w:rsidSect="002B7F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860"/>
    <w:rsid w:val="00131645"/>
    <w:rsid w:val="00135B65"/>
    <w:rsid w:val="001B6EAA"/>
    <w:rsid w:val="00251C14"/>
    <w:rsid w:val="002950B1"/>
    <w:rsid w:val="002B2DE4"/>
    <w:rsid w:val="002B7F48"/>
    <w:rsid w:val="002E71FB"/>
    <w:rsid w:val="002F0911"/>
    <w:rsid w:val="0046343E"/>
    <w:rsid w:val="004728FE"/>
    <w:rsid w:val="004A6B01"/>
    <w:rsid w:val="00501E28"/>
    <w:rsid w:val="00506E25"/>
    <w:rsid w:val="00605ED6"/>
    <w:rsid w:val="00636BFD"/>
    <w:rsid w:val="00640F09"/>
    <w:rsid w:val="006A2CC3"/>
    <w:rsid w:val="007016C0"/>
    <w:rsid w:val="00701FD0"/>
    <w:rsid w:val="0070374F"/>
    <w:rsid w:val="007315B9"/>
    <w:rsid w:val="007F6CFC"/>
    <w:rsid w:val="008654C9"/>
    <w:rsid w:val="008A6D60"/>
    <w:rsid w:val="008C107B"/>
    <w:rsid w:val="00AE55D5"/>
    <w:rsid w:val="00B54FB1"/>
    <w:rsid w:val="00B66574"/>
    <w:rsid w:val="00C92C02"/>
    <w:rsid w:val="00ED5860"/>
    <w:rsid w:val="00F43483"/>
    <w:rsid w:val="00F8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1C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4C9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01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0164072/2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0106035/3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213207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0164235/4/" TargetMode="External"/><Relationship Id="rId11" Type="http://schemas.openxmlformats.org/officeDocument/2006/relationships/hyperlink" Target="http://base.garant.ru/12132078/" TargetMode="External"/><Relationship Id="rId5" Type="http://schemas.openxmlformats.org/officeDocument/2006/relationships/hyperlink" Target="http://base.garant.ru/10164072/39/" TargetMode="External"/><Relationship Id="rId15" Type="http://schemas.openxmlformats.org/officeDocument/2006/relationships/hyperlink" Target="http://base.garant.ru/12132078/" TargetMode="External"/><Relationship Id="rId10" Type="http://schemas.openxmlformats.org/officeDocument/2006/relationships/hyperlink" Target="http://base.garant.ru/185674/" TargetMode="External"/><Relationship Id="rId19" Type="http://schemas.openxmlformats.org/officeDocument/2006/relationships/hyperlink" Target="http://base.garant.ru/101060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Николаевна</dc:creator>
  <cp:keywords/>
  <dc:description/>
  <cp:lastModifiedBy>User</cp:lastModifiedBy>
  <cp:revision>5</cp:revision>
  <cp:lastPrinted>2017-06-02T09:14:00Z</cp:lastPrinted>
  <dcterms:created xsi:type="dcterms:W3CDTF">2015-11-12T05:37:00Z</dcterms:created>
  <dcterms:modified xsi:type="dcterms:W3CDTF">2017-06-02T09:22:00Z</dcterms:modified>
</cp:coreProperties>
</file>