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67" w:rsidRDefault="00D87D67" w:rsidP="00D87D67">
      <w:pPr>
        <w:suppressAutoHyphens/>
        <w:ind w:left="4700"/>
        <w:jc w:val="center"/>
      </w:pPr>
      <w:r>
        <w:t>ПРИЛОЖЕНИЕ № 1</w:t>
      </w:r>
    </w:p>
    <w:p w:rsidR="00D87D67" w:rsidRDefault="00D87D67" w:rsidP="00D87D67">
      <w:pPr>
        <w:suppressAutoHyphens/>
        <w:ind w:left="4700"/>
        <w:jc w:val="center"/>
      </w:pPr>
      <w:r>
        <w:t xml:space="preserve">к постановлению администрации </w:t>
      </w:r>
    </w:p>
    <w:p w:rsidR="00D87D67" w:rsidRDefault="00D87D67" w:rsidP="00D87D67">
      <w:pPr>
        <w:suppressAutoHyphens/>
        <w:ind w:left="4700"/>
        <w:jc w:val="center"/>
      </w:pPr>
      <w:r>
        <w:t xml:space="preserve">муниципального образования </w:t>
      </w:r>
    </w:p>
    <w:p w:rsidR="00D87D67" w:rsidRDefault="00D87D67" w:rsidP="00D87D67">
      <w:pPr>
        <w:suppressAutoHyphens/>
        <w:ind w:left="4700"/>
        <w:jc w:val="center"/>
      </w:pPr>
      <w:r>
        <w:t>Павловский район</w:t>
      </w:r>
    </w:p>
    <w:p w:rsidR="00D87D67" w:rsidRDefault="00D87D67" w:rsidP="00D87D67">
      <w:pPr>
        <w:suppressAutoHyphens/>
        <w:ind w:left="4700"/>
        <w:jc w:val="center"/>
      </w:pPr>
      <w:r>
        <w:t>от _____________ № _______</w:t>
      </w:r>
    </w:p>
    <w:p w:rsidR="00D87D67" w:rsidRDefault="00D87D67" w:rsidP="00D87D67">
      <w:pPr>
        <w:suppressAutoHyphens/>
      </w:pPr>
    </w:p>
    <w:p w:rsidR="00D87D67" w:rsidRDefault="00D87D67" w:rsidP="00D87D67">
      <w:pPr>
        <w:suppressAutoHyphens/>
        <w:jc w:val="center"/>
      </w:pPr>
    </w:p>
    <w:p w:rsidR="00D87D67" w:rsidRDefault="00D87D67" w:rsidP="00D87D67">
      <w:pPr>
        <w:suppressAutoHyphens/>
        <w:jc w:val="center"/>
      </w:pPr>
      <w:r>
        <w:t>ПОЛОЖЕНИЕ</w:t>
      </w:r>
    </w:p>
    <w:p w:rsidR="00D87D67" w:rsidRDefault="00D87D67" w:rsidP="00D87D67">
      <w:pPr>
        <w:suppressAutoHyphens/>
        <w:jc w:val="center"/>
      </w:pPr>
      <w:r>
        <w:t>о</w:t>
      </w:r>
      <w:r w:rsidRPr="00DA0B70">
        <w:t xml:space="preserve"> комиссии по соблюдению требований к служебному поведению </w:t>
      </w:r>
    </w:p>
    <w:p w:rsidR="00D87D67" w:rsidRPr="00DA0B70" w:rsidRDefault="00D87D67" w:rsidP="00D87D67">
      <w:pPr>
        <w:suppressAutoHyphens/>
        <w:jc w:val="center"/>
      </w:pPr>
      <w:r w:rsidRPr="00DA0B70">
        <w:t xml:space="preserve">и урегулированию конфликта интересов </w:t>
      </w:r>
      <w:r>
        <w:t xml:space="preserve">муниципальных служащих </w:t>
      </w:r>
      <w:r w:rsidRPr="005A2647">
        <w:t>и лиц, замещающих муниципальные должности</w:t>
      </w:r>
    </w:p>
    <w:p w:rsidR="00D87D67" w:rsidRDefault="00D87D67" w:rsidP="00D87D67">
      <w:pPr>
        <w:suppressAutoHyphens/>
        <w:jc w:val="center"/>
      </w:pPr>
    </w:p>
    <w:p w:rsidR="00D87D67" w:rsidRDefault="00D87D67" w:rsidP="00D87D67">
      <w:pPr>
        <w:suppressAutoHyphens/>
        <w:ind w:firstLine="70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и </w:t>
      </w:r>
      <w:r w:rsidRPr="005A2647">
        <w:t>лиц, замещающих муниципальные должности</w:t>
      </w:r>
      <w:r>
        <w:t>, в администрации муниципального образования Павловский район (далее – комиссия), образуемой в соответствии с Федеральным законом от 25 декабря 2008 года № 273-ФЗ «О противодействии коррупции».</w:t>
      </w:r>
    </w:p>
    <w:p w:rsidR="00D87D67" w:rsidRDefault="00D87D67" w:rsidP="00D87D67">
      <w:pPr>
        <w:suppressAutoHyphens/>
        <w:ind w:firstLine="700"/>
        <w:jc w:val="both"/>
      </w:pPr>
      <w: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Краснодарского края, муниципальными правовыми актами, настоящим Положением.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3. Основной задачей комиссии является содействие муниципальным органам: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а) в обеспечении соблюдения муниципальными служащими и лицами, замещающими</w:t>
      </w:r>
      <w:r w:rsidRPr="007D5A28">
        <w:t xml:space="preserve"> муниципальные должности</w:t>
      </w:r>
      <w:r>
        <w:t xml:space="preserve">, администрации муниципального образования Павловский район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1058A1">
          <w:t>законом</w:t>
        </w:r>
      </w:hyperlink>
      <w:r>
        <w:t xml:space="preserve"> от 25 декабря 2008 года   № 273-ФЗ «О противодействии коррупции», другими федеральными </w:t>
      </w:r>
      <w:hyperlink r:id="rId7" w:history="1">
        <w:r w:rsidRPr="001058A1"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б) в осуществлении на муниципальной службе в администрации муниципального образования Павловский район мер по предупреждению коррупции.</w:t>
      </w:r>
    </w:p>
    <w:p w:rsidR="00D87D67" w:rsidRDefault="00D87D67" w:rsidP="00D87D67">
      <w:pPr>
        <w:suppressAutoHyphens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</w:t>
      </w:r>
      <w:r w:rsidRPr="007D5A28">
        <w:t>лиц, замещающих муниципальные должности</w:t>
      </w:r>
      <w:r>
        <w:t>, в администрации муниципального образования Павловский район,а также в ее отраслевых (функциональных) органах, обладающих правами юридического лица.</w:t>
      </w:r>
    </w:p>
    <w:p w:rsidR="00D87D67" w:rsidRDefault="00D87D67" w:rsidP="00D87D67">
      <w:pPr>
        <w:suppressAutoHyphens/>
        <w:ind w:firstLine="540"/>
        <w:jc w:val="both"/>
      </w:pPr>
      <w:bookmarkStart w:id="0" w:name="sub_2500"/>
      <w:r>
        <w:lastRenderedPageBreak/>
        <w:t>5. Комиссия образуется нормативным правовым актом (постановлением) администрации муниципального образования Павловский район. Указанным актом утверждаются состав комиссии и порядок ее работы.</w:t>
      </w:r>
      <w:bookmarkEnd w:id="0"/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1" w:name="Par87"/>
      <w:bookmarkStart w:id="2" w:name="Par91"/>
      <w:bookmarkEnd w:id="1"/>
      <w:bookmarkEnd w:id="2"/>
      <w: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87D67" w:rsidRDefault="00D87D67" w:rsidP="00D87D67">
      <w:pPr>
        <w:suppressAutoHyphens/>
        <w:ind w:firstLine="540"/>
        <w:jc w:val="both"/>
      </w:pPr>
      <w: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8. В заседаниях комиссии с правом совещательного голоса участвуют: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б) 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лица, замещающего муниципальную должность в отношении которого комиссией рассматривается этот вопрос, или любого члена комиссии.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3" w:name="Par98"/>
      <w:bookmarkEnd w:id="3"/>
      <w: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4" w:name="Par103"/>
      <w:bookmarkEnd w:id="4"/>
      <w:r w:rsidRPr="00297B5E">
        <w:lastRenderedPageBreak/>
        <w:t>11.</w:t>
      </w:r>
      <w:r>
        <w:t xml:space="preserve"> Основаниями для проведения заседания комиссии являются:</w:t>
      </w:r>
    </w:p>
    <w:p w:rsidR="00D87D67" w:rsidRPr="00E908AC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5" w:name="Par104"/>
      <w:bookmarkEnd w:id="5"/>
      <w:r w:rsidRPr="00E908AC">
        <w:t xml:space="preserve">а) представление главой муниципального образования </w:t>
      </w:r>
      <w:bookmarkStart w:id="6" w:name="Par105"/>
      <w:bookmarkEnd w:id="6"/>
      <w:r w:rsidRPr="00E908AC">
        <w:t xml:space="preserve">Павловский район в </w:t>
      </w:r>
      <w:r w:rsidR="00145C42">
        <w:t xml:space="preserve">соответствии </w:t>
      </w:r>
      <w:r w:rsidR="00145C42" w:rsidRPr="00E908AC">
        <w:t>с нормативными правовыми актами Российской Федерации материалов проверки</w:t>
      </w:r>
      <w:r w:rsidR="00145C42">
        <w:t xml:space="preserve"> достоверности и полноты сведений о доходах, об имуществе и обязательствах имущественного характера, </w:t>
      </w:r>
      <w:r w:rsidRPr="00E908AC">
        <w:t>представляемых муниципальными служащими, а также соблюдения муниципальными служащими</w:t>
      </w:r>
      <w:r w:rsidR="0027532C">
        <w:t xml:space="preserve">, </w:t>
      </w:r>
      <w:r w:rsidR="0027532C" w:rsidRPr="0027532C">
        <w:t>лицами, замещающими муниципальные должности</w:t>
      </w:r>
      <w:r w:rsidRPr="00E908AC">
        <w:t xml:space="preserve"> ограничений и запретов, требований о предотвращении или урегулировании конфликта интересов, исполнения ими обязанностей и соблюдения тре</w:t>
      </w:r>
      <w:r w:rsidR="00145C42">
        <w:t>бований к служебному поведению</w:t>
      </w:r>
      <w:r w:rsidRPr="00E908AC">
        <w:t>, свидетельствующих: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о представлении муниципальным служащим</w:t>
      </w:r>
      <w:r w:rsidR="0056575B">
        <w:t xml:space="preserve"> </w:t>
      </w:r>
      <w:r>
        <w:t>недостоверных или неполных сведений;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7" w:name="Par106"/>
      <w:bookmarkEnd w:id="7"/>
      <w:r>
        <w:t xml:space="preserve">о несоблюдении муниципальным служащим, </w:t>
      </w:r>
      <w:r w:rsidRPr="0027532C">
        <w:t>лицом, замещающим муниципальную должность,</w:t>
      </w:r>
      <w:r>
        <w:t xml:space="preserve"> требований к служебному поведению и (или) требований об урегулировании конфликта интересов;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8" w:name="Par107"/>
      <w:bookmarkEnd w:id="8"/>
      <w:r>
        <w:t>б) поступившее в подразделение кадровой службы либо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 Павловский район: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9" w:name="Par108"/>
      <w:bookmarkEnd w:id="9"/>
      <w:r>
        <w:t xml:space="preserve">письменное обращение гражданина, замещавшего в администрации муниципального образования </w:t>
      </w:r>
      <w:r w:rsidRPr="007D5A28">
        <w:t>муниципальную должность</w:t>
      </w:r>
      <w:r>
        <w:t>, должность муниципальной службы, включенную в перечень должностей, утвержденный нормативным правовым актом администрации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10" w:name="Par109"/>
      <w:bookmarkEnd w:id="10"/>
      <w:r>
        <w:t>заявление муниципального служащего</w:t>
      </w:r>
      <w:r w:rsidR="00C4682A">
        <w:t xml:space="preserve"> </w:t>
      </w:r>
      <w: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869E9">
        <w:rPr>
          <w:rFonts w:eastAsia="Calibri"/>
          <w:lang w:eastAsia="en-US"/>
        </w:rPr>
        <w:t xml:space="preserve">заявление муниципального служащего, лица, замещающего муниципальную должность о невозможности выполнить требования Федерального закона от 7 мая 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</w:t>
      </w:r>
      <w:r w:rsidRPr="008869E9">
        <w:rPr>
          <w:rFonts w:eastAsia="Calibri"/>
          <w:lang w:eastAsia="en-US"/>
        </w:rPr>
        <w:lastRenderedPageBreak/>
        <w:t>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eastAsia="Calibri"/>
          <w:lang w:eastAsia="en-US"/>
        </w:rPr>
        <w:t>;</w:t>
      </w:r>
    </w:p>
    <w:p w:rsidR="00D87D67" w:rsidRDefault="00D87D67" w:rsidP="00D87D67">
      <w:pPr>
        <w:suppressAutoHyphens/>
        <w:autoSpaceDE w:val="0"/>
        <w:autoSpaceDN w:val="0"/>
        <w:adjustRightInd w:val="0"/>
        <w:ind w:firstLine="720"/>
        <w:jc w:val="both"/>
      </w:pPr>
      <w:r w:rsidRPr="003B13B9">
        <w:t xml:space="preserve">уведомление </w:t>
      </w:r>
      <w:r>
        <w:t>муниципального</w:t>
      </w:r>
      <w:r w:rsidRPr="003B13B9">
        <w:t xml:space="preserve"> служащего</w:t>
      </w:r>
      <w:r>
        <w:t>, лица, замещающего муниципальную должность</w:t>
      </w:r>
      <w:r w:rsidRPr="003B13B9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87D67" w:rsidRPr="00D34CB6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11" w:name="Par110"/>
      <w:bookmarkEnd w:id="11"/>
      <w:r w:rsidRPr="00D34CB6">
        <w:t>в) представление главы муниципального образования или любого члена комиссии, касающееся обеспечения соблюдения муниципальным служащим, лица, замещающего муниципальную должность,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D87D67" w:rsidRDefault="00D34CB6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>г</w:t>
      </w:r>
      <w:r w:rsidR="00D87D67">
        <w:t xml:space="preserve">) </w:t>
      </w:r>
      <w:r w:rsidR="00D87D67" w:rsidRPr="008869E9">
        <w:rPr>
          <w:rFonts w:eastAsia="Calibri"/>
          <w:lang w:eastAsia="en-US"/>
        </w:rPr>
        <w:t>поступившее в соответствии с частью 4 статьи 12 Федерального закона от 25 декабря 2008 года № 273-Ф3 «О противодействии коррупции» и статьей 64.1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D87D67">
        <w:rPr>
          <w:rFonts w:eastAsia="Calibri"/>
          <w:lang w:eastAsia="en-US"/>
        </w:rPr>
        <w:t>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12.1. Обращение, указанное в абзаце втором подпункта «б» пункта 11 настоящего Положения, подается гражданином, замещавшим</w:t>
      </w:r>
      <w:r w:rsidR="00141317">
        <w:t xml:space="preserve"> </w:t>
      </w:r>
      <w:r>
        <w:t xml:space="preserve">должность муниципальной службы в администрации муниципального образования, в подразделение кадровой службы администрации муниципального образования. В обращении указываются: фамилия, имя, отчество гражданина, дата его рождения, адрес места жительства, </w:t>
      </w:r>
      <w:r w:rsidRPr="000B5A00">
        <w:t xml:space="preserve">замещаемые должности </w:t>
      </w:r>
      <w:r>
        <w:t xml:space="preserve">в течение двух лет до дня увольнения с муниципальной службы, наименование, местонахождение </w:t>
      </w:r>
      <w:r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B92732">
        <w:t xml:space="preserve">12.2. Обращение, указанное в абзаце втором подпункта «б» пункта 11 настоящего Положения, может быть подано муниципальным служащим, </w:t>
      </w:r>
      <w:r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12.3. Уведомление, указанное в подпункте </w:t>
      </w:r>
      <w:r w:rsidR="00C56277">
        <w:t>«г</w:t>
      </w:r>
      <w:r>
        <w:t xml:space="preserve">» пункта 11 настоящего Положения, рассматривается подразделением кадровой службы администрации муниципального образования, которое осуществляет подготовку мотивированного заключения о соблюдении гражданином, замещавшим </w:t>
      </w:r>
      <w:r w:rsidRPr="007D5A28">
        <w:t>муниципальную должность</w:t>
      </w:r>
      <w:r>
        <w:t xml:space="preserve"> в администрации муниципального образования Павловский район, требований статьи 12 Федерального закона от 25 декабря 2008 года № 273-ФЗ «О противодействии коррупции». </w:t>
      </w:r>
    </w:p>
    <w:p w:rsidR="00D87D67" w:rsidRDefault="00D87D67" w:rsidP="00D87D67">
      <w:pPr>
        <w:suppressAutoHyphens/>
        <w:ind w:firstLine="540"/>
        <w:jc w:val="both"/>
      </w:pPr>
      <w:r w:rsidRPr="000F3F41">
        <w:t>12.4. Уведомление, указанное в абзаце пятом подпункта «б» пункта 11</w:t>
      </w:r>
      <w:hyperlink w:anchor="sub_101625" w:history="1"/>
      <w:r w:rsidRPr="000F3F41"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87D67" w:rsidRPr="00B92732" w:rsidRDefault="00D87D67" w:rsidP="00D87D67">
      <w:pPr>
        <w:suppressAutoHyphens/>
        <w:autoSpaceDE w:val="0"/>
        <w:autoSpaceDN w:val="0"/>
        <w:adjustRightInd w:val="0"/>
        <w:ind w:firstLine="720"/>
        <w:jc w:val="both"/>
      </w:pPr>
      <w:r w:rsidRPr="00B92732">
        <w:t>12.5. При подготовке мотивированного заключения по результатам рассмотрения обращения, указанного в абзаце втором подпункта «б» пункта 11</w:t>
      </w:r>
      <w:hyperlink w:anchor="sub_101625" w:history="1"/>
      <w:r w:rsidRPr="00B92732">
        <w:t xml:space="preserve">  настоящего Положения, или уведомлений, указанных в абзаце пятом подпункта «б»  и </w:t>
      </w:r>
      <w:r w:rsidR="00C56277" w:rsidRPr="00B92732">
        <w:t>подпункта «г</w:t>
      </w:r>
      <w:r w:rsidRPr="00B92732">
        <w:t>» пункта 11</w:t>
      </w:r>
      <w:hyperlink w:anchor="sub_101625" w:history="1"/>
      <w:r w:rsidRPr="00B92732">
        <w:t xml:space="preserve">  настоящего Положения, должностные лица кадрового подразделения либо лицо, ответственное за работу по профилактике коррупционных и иных правонарушений имеют право проводить собеседование с муниципальным служащим, </w:t>
      </w:r>
      <w:r w:rsidR="00B92732">
        <w:t>лицом, замещающим муниципальную должность</w:t>
      </w:r>
      <w:r w:rsidRPr="00B92732">
        <w:t xml:space="preserve"> представившим обращение или уведомление, получать от него письменные пояснения, а глава муниципального образования Павловский район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B92732">
        <w:lastRenderedPageBreak/>
        <w:t>обращения или уведомления. Указанный срок может быть продлен, но не более чем на 30 дней.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13. Председатель комиссии при поступлении к нему в порядке, предусмотренном нормативным правовым актом администрации муниципального образования, информации, содержащей основания для проведения заседания комиссии: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б) организует ознакомление муниципального служащего, </w:t>
      </w:r>
      <w:r w:rsidRPr="007D5A28">
        <w:t>лица, замещающего муниципальную должность,</w:t>
      </w:r>
      <w: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:rsidR="00D87D67" w:rsidRPr="00B92732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B92732"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 (об отказе в рассмотрении) в ходе заседания комиссии дополнительных материалов.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13.1. Заседание комиссии по рассмотрению заявлений, указанных в абзацах третьем и четвертом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13.2. Уведомление, указанное в подпункте «</w:t>
      </w:r>
      <w:r w:rsidR="00B92732">
        <w:t>г</w:t>
      </w:r>
      <w:r>
        <w:t xml:space="preserve">» пункта 11 настоящего Положения, как правило, рассматривается на очередном заседании комиссии. </w:t>
      </w:r>
    </w:p>
    <w:p w:rsidR="00D87D67" w:rsidRDefault="00D87D67" w:rsidP="00D87D67">
      <w:pPr>
        <w:suppressAutoHyphens/>
        <w:ind w:firstLine="540"/>
        <w:jc w:val="both"/>
      </w:pPr>
      <w:r w:rsidRPr="00546F9F">
        <w:t>14. Заседание комиссии проводится, как правило, в присутствии муниципального служащего, лица, замещающего муниципальную должность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служащий, лицо, замещающий муниципальную должность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D87D67" w:rsidRPr="00546F9F" w:rsidRDefault="00D87D67" w:rsidP="00D87D67">
      <w:pPr>
        <w:suppressAutoHyphens/>
        <w:ind w:firstLine="540"/>
      </w:pPr>
      <w:r>
        <w:t>14.1.</w:t>
      </w:r>
      <w:r w:rsidRPr="00546F9F">
        <w:t>Заседания комиссии могут проводиться в отсутствие муниципального служащего, лица, замещающего муниципальную должность или гражданина в случае:</w:t>
      </w:r>
    </w:p>
    <w:p w:rsidR="00D87D67" w:rsidRPr="00546F9F" w:rsidRDefault="00D87D67" w:rsidP="00D87D67">
      <w:pPr>
        <w:suppressAutoHyphens/>
        <w:autoSpaceDE w:val="0"/>
        <w:autoSpaceDN w:val="0"/>
        <w:adjustRightInd w:val="0"/>
        <w:ind w:firstLine="720"/>
        <w:jc w:val="both"/>
      </w:pPr>
      <w:bookmarkStart w:id="12" w:name="sub_101911"/>
      <w:r w:rsidRPr="00546F9F">
        <w:lastRenderedPageBreak/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служащего, лица, замещающего муниципальную должность или гражданина лично присутствовать на заседании комиссии;</w:t>
      </w:r>
    </w:p>
    <w:p w:rsidR="00D87D67" w:rsidRPr="00546F9F" w:rsidRDefault="00D87D67" w:rsidP="00D87D67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912"/>
      <w:bookmarkEnd w:id="12"/>
      <w:r w:rsidRPr="00546F9F">
        <w:t>б) если муниципальный служащий, лицо, замещающее муниципальную должность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End w:id="13"/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 15. На заседании комиссии заслушиваются пояснения муниципального служащего или гражданина, замещавшего муниципальную должность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14" w:name="Par119"/>
      <w:bookmarkEnd w:id="14"/>
      <w:r>
        <w:t>17.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  <w:bookmarkStart w:id="15" w:name="Par120"/>
      <w:bookmarkEnd w:id="15"/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а) установить, что сведения, представленные муниципаль</w:t>
      </w:r>
      <w:r w:rsidR="00E275C9">
        <w:t>ным служащим,</w:t>
      </w:r>
      <w:r>
        <w:t xml:space="preserve"> являются достоверными и полными;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18.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D87D67" w:rsidRPr="00416572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а) установить, что муниципальный служащий </w:t>
      </w:r>
      <w:r w:rsidRPr="00416572">
        <w:t xml:space="preserve">или </w:t>
      </w:r>
      <w:r w:rsidRPr="0027532C">
        <w:t>лицо, замещающее муниципальную должность,</w:t>
      </w:r>
      <w:r w:rsidRPr="00416572">
        <w:t xml:space="preserve"> соблюдал требования к служебному поведению и (или) требования об урегулировании конфликта интересов;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16572">
        <w:t>б) установить, что муниципальный служащий или лицо, замещающее муниципальную должность</w:t>
      </w:r>
      <w:r>
        <w:t>,</w:t>
      </w:r>
      <w:r w:rsidRPr="00416572"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муниципальному служащему либо лицу, замещающему муниципальную должность,</w:t>
      </w:r>
      <w: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19. По итогам рассмотрения вопроса, указанного в абзаце втором подпункта «б» пункта 11 настоящего Положения, комиссия принимает одно из следующих решений, о котором уведомляет гражданина письменно в течение одного рабочего дня и устно в течение трех рабочих дней: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и мотивировать свой отказ.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16" w:name="Par128"/>
      <w:bookmarkEnd w:id="16"/>
      <w:r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в) признать, что причина непредставления муниципальным служащим</w:t>
      </w:r>
      <w:r w:rsidR="008F3E86">
        <w:t xml:space="preserve"> </w:t>
      </w:r>
      <w:r>
        <w:t>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D87D67" w:rsidRPr="00546F9F" w:rsidRDefault="00D87D67" w:rsidP="00D87D6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46F9F">
        <w:rPr>
          <w:rFonts w:eastAsia="Calibri"/>
          <w:lang w:eastAsia="en-US"/>
        </w:rPr>
        <w:t>20</w:t>
      </w:r>
      <w:r w:rsidR="00E275C9">
        <w:rPr>
          <w:rFonts w:eastAsia="Calibri"/>
          <w:lang w:eastAsia="en-US"/>
        </w:rPr>
        <w:t>.1</w:t>
      </w:r>
      <w:r w:rsidRPr="00546F9F">
        <w:rPr>
          <w:rFonts w:eastAsia="Calibri"/>
          <w:lang w:eastAsia="en-US"/>
        </w:rPr>
        <w:t>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D87D67" w:rsidRPr="00546F9F" w:rsidRDefault="00D87D67" w:rsidP="00D87D67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7" w:name="sub_12521"/>
      <w:r w:rsidRPr="00546F9F">
        <w:rPr>
          <w:rFonts w:eastAsia="Calibri"/>
          <w:lang w:eastAsia="en-US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17"/>
    <w:p w:rsidR="00D87D67" w:rsidRPr="00546F9F" w:rsidRDefault="00D87D67" w:rsidP="00D87D67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546F9F">
        <w:rPr>
          <w:rFonts w:eastAsia="Calibri"/>
          <w:lang w:eastAsia="en-US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администрации </w:t>
      </w:r>
      <w:r w:rsidRPr="00546F9F">
        <w:rPr>
          <w:rFonts w:eastAsia="Calibri"/>
          <w:lang w:eastAsia="en-US"/>
        </w:rPr>
        <w:lastRenderedPageBreak/>
        <w:t>муниципального образования применить к муниципальному служащему к</w:t>
      </w:r>
      <w:r>
        <w:rPr>
          <w:rFonts w:eastAsia="Calibri"/>
          <w:lang w:eastAsia="en-US"/>
        </w:rPr>
        <w:t>онкретную меру ответственности.</w:t>
      </w:r>
    </w:p>
    <w:p w:rsidR="00D87D67" w:rsidRPr="00546F9F" w:rsidRDefault="00D87D67" w:rsidP="00D87D67">
      <w:pPr>
        <w:suppressAutoHyphens/>
        <w:autoSpaceDE w:val="0"/>
        <w:autoSpaceDN w:val="0"/>
        <w:adjustRightInd w:val="0"/>
        <w:ind w:firstLine="720"/>
        <w:jc w:val="both"/>
      </w:pPr>
      <w:r w:rsidRPr="00B61EBB">
        <w:t>20</w:t>
      </w:r>
      <w:r w:rsidRPr="00546F9F">
        <w:t>.</w:t>
      </w:r>
      <w:r w:rsidR="004E057D">
        <w:t>2</w:t>
      </w:r>
      <w:r w:rsidRPr="00546F9F">
        <w:t xml:space="preserve">. По итогам рассмотрения вопроса, указанного в </w:t>
      </w:r>
      <w:r w:rsidRPr="00B61EBB">
        <w:t xml:space="preserve">абзаце пятом подпункта «б» пункта 11 </w:t>
      </w:r>
      <w:r w:rsidRPr="00546F9F">
        <w:t>настоящего Положения, комиссия принимает одно из следующих решений:</w:t>
      </w:r>
    </w:p>
    <w:p w:rsidR="00D87D67" w:rsidRPr="00546F9F" w:rsidRDefault="00D87D67" w:rsidP="00D87D67">
      <w:pPr>
        <w:suppressAutoHyphens/>
        <w:autoSpaceDE w:val="0"/>
        <w:autoSpaceDN w:val="0"/>
        <w:adjustRightInd w:val="0"/>
        <w:ind w:firstLine="720"/>
        <w:jc w:val="both"/>
      </w:pPr>
      <w:bookmarkStart w:id="18" w:name="sub_12531"/>
      <w:r w:rsidRPr="00546F9F">
        <w:t xml:space="preserve">а) признать, что при исполнении </w:t>
      </w:r>
      <w:r w:rsidRPr="00B61EBB">
        <w:t>муниципальным</w:t>
      </w:r>
      <w:r w:rsidRPr="00546F9F">
        <w:t xml:space="preserve"> служащим</w:t>
      </w:r>
      <w:r w:rsidRPr="00B61EBB">
        <w:t>, лицом, замещающим муниципальную должность,</w:t>
      </w:r>
      <w:r w:rsidRPr="00546F9F">
        <w:t xml:space="preserve"> должностных обязанностей конфликт интересов отсутствует;</w:t>
      </w:r>
    </w:p>
    <w:p w:rsidR="00D87D67" w:rsidRPr="00546F9F" w:rsidRDefault="00D87D67" w:rsidP="00D87D67">
      <w:pPr>
        <w:suppressAutoHyphens/>
        <w:autoSpaceDE w:val="0"/>
        <w:autoSpaceDN w:val="0"/>
        <w:adjustRightInd w:val="0"/>
        <w:ind w:firstLine="720"/>
        <w:jc w:val="both"/>
      </w:pPr>
      <w:bookmarkStart w:id="19" w:name="sub_12532"/>
      <w:bookmarkEnd w:id="18"/>
      <w:r w:rsidRPr="00546F9F">
        <w:t xml:space="preserve">б) признать, что при исполнении </w:t>
      </w:r>
      <w:r w:rsidRPr="00B61EBB">
        <w:t>муниципальным</w:t>
      </w:r>
      <w:r w:rsidRPr="00546F9F">
        <w:t xml:space="preserve"> служащим</w:t>
      </w:r>
      <w:r w:rsidRPr="00B61EBB">
        <w:t xml:space="preserve">, лицом, замещающим муниципальную должность </w:t>
      </w:r>
      <w:r w:rsidRPr="00546F9F"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B61EBB">
        <w:t>муниципальному</w:t>
      </w:r>
      <w:r w:rsidRPr="00546F9F">
        <w:t xml:space="preserve"> с</w:t>
      </w:r>
      <w:r w:rsidRPr="00B61EBB">
        <w:t xml:space="preserve">лужащему, лицу, замещающему муниципальную должность </w:t>
      </w:r>
      <w:r w:rsidRPr="00546F9F">
        <w:t xml:space="preserve">и (или) руководителю </w:t>
      </w:r>
      <w:r w:rsidRPr="00B61EBB">
        <w:t>муниципального</w:t>
      </w:r>
      <w:r w:rsidRPr="00546F9F">
        <w:t xml:space="preserve"> органа принять меры по урегулированию конфликта интересов или по недопущению его возникновения;</w:t>
      </w:r>
    </w:p>
    <w:bookmarkEnd w:id="19"/>
    <w:p w:rsidR="00D87D67" w:rsidRDefault="00D87D67" w:rsidP="00D87D67">
      <w:pPr>
        <w:suppressAutoHyphens/>
        <w:autoSpaceDE w:val="0"/>
        <w:autoSpaceDN w:val="0"/>
        <w:adjustRightInd w:val="0"/>
        <w:ind w:firstLine="720"/>
        <w:jc w:val="both"/>
      </w:pPr>
      <w:r w:rsidRPr="00546F9F">
        <w:t xml:space="preserve">в) признать, что </w:t>
      </w:r>
      <w:r w:rsidRPr="00B61EBB">
        <w:t>муниципальный</w:t>
      </w:r>
      <w:r w:rsidRPr="00546F9F">
        <w:t xml:space="preserve"> служащи</w:t>
      </w:r>
      <w:r w:rsidRPr="00B61EBB">
        <w:t xml:space="preserve">й, лицо, замещающее муниципальную должность </w:t>
      </w:r>
      <w:r w:rsidRPr="00546F9F"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Pr="00B61EBB">
        <w:t>муниципального</w:t>
      </w:r>
      <w:r w:rsidRPr="00546F9F">
        <w:t xml:space="preserve"> органа применить к </w:t>
      </w:r>
      <w:r w:rsidRPr="00B61EBB">
        <w:t>муниципальному</w:t>
      </w:r>
      <w:r w:rsidRPr="00546F9F">
        <w:t xml:space="preserve"> с</w:t>
      </w:r>
      <w:r w:rsidRPr="00B61EBB">
        <w:t xml:space="preserve">лужащему, лицу, замещающему муниципальную должность </w:t>
      </w:r>
      <w:r w:rsidRPr="00546F9F">
        <w:t>конкретную меру ответственности.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21. По итогам рассмотрения вопросов, указанных в подпунктах «а», «б» и пункта 11 настоящего Положения, при наличии к тому оснований комиссия может принять иное решение, чем это предусмотрено пунктами </w:t>
      </w:r>
      <w:r w:rsidRPr="004E057D">
        <w:t>17-20 и 20.1</w:t>
      </w:r>
      <w:r w:rsidR="004E057D" w:rsidRPr="004E057D">
        <w:t xml:space="preserve">, </w:t>
      </w:r>
      <w:r w:rsidRPr="004E057D">
        <w:t>20.</w:t>
      </w:r>
      <w:r w:rsidR="004E057D" w:rsidRPr="004E057D">
        <w:t xml:space="preserve">2 </w:t>
      </w:r>
      <w:r>
        <w:t>и 21.1 настоящего Положения. Основания и мотивы принятия такого решения должны быть отражены в протоколе заседания комиссии.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21.1. По итогам рассмотрения вопроса, указанного в подпункте «</w:t>
      </w:r>
      <w:r w:rsidR="004E057D">
        <w:t>г</w:t>
      </w:r>
      <w:r>
        <w:t>» пункта 11 настоящего Положения, комиссия принимает в отношении гражданина</w:t>
      </w:r>
      <w:r w:rsidRPr="00416572">
        <w:t>, замещавшего муниципальную должность,</w:t>
      </w:r>
      <w:r>
        <w:t xml:space="preserve"> должность муниципальной службы в администрации муниципальном образовании, одно из следующих решений: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         № 273-ФЗ «О противодействии коррупции».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22.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D87D67" w:rsidRDefault="00D87D67" w:rsidP="00D87D67">
      <w:pPr>
        <w:suppressAutoHyphens/>
        <w:ind w:firstLine="540"/>
        <w:jc w:val="both"/>
      </w:pPr>
      <w:r>
        <w:lastRenderedPageBreak/>
        <w:t>Для исполнения решений комиссии могут быть подготовлены проекты нормативных правовых актов администрации, решений или поручений главы муниципального образования Павловский район, которые в установленном порядке представляются на рассмотрение главы муниципального образования Павловский район.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23. Решения комиссии по вопросам, указанным в </w:t>
      </w:r>
      <w:hyperlink w:anchor="Par103" w:history="1">
        <w:r w:rsidRPr="00163CA3">
          <w:t>пункте 1</w:t>
        </w:r>
      </w:hyperlink>
      <w:r>
        <w:t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87D67" w:rsidRDefault="00D87D67" w:rsidP="007924C1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главы муниципального образования носят </w:t>
      </w:r>
      <w:r w:rsidR="0027532C">
        <w:t>обязательный</w:t>
      </w:r>
      <w:r>
        <w:t xml:space="preserve"> характер. </w:t>
      </w:r>
    </w:p>
    <w:p w:rsidR="00145C42" w:rsidRDefault="00DF3B1F" w:rsidP="007924C1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Решения, принимаемые по итогам рассмотрения вопросов</w:t>
      </w:r>
      <w:r w:rsidR="007368EC">
        <w:t>,</w:t>
      </w:r>
      <w:bookmarkStart w:id="20" w:name="_GoBack"/>
      <w:bookmarkEnd w:id="20"/>
      <w:r>
        <w:t xml:space="preserve"> указанных в абзаце втором подпункта «б» пункта 11 настоящего Положения, для главы муниципального образования носят обязательный характер.</w:t>
      </w:r>
    </w:p>
    <w:p w:rsidR="00D87D67" w:rsidRDefault="00D87D67" w:rsidP="007924C1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25. В протоколе заседания комиссии указываются: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</w:t>
      </w:r>
      <w:r w:rsidRPr="00416572">
        <w:t>, лица, замещающего муниципальную должность</w:t>
      </w:r>
      <w:r>
        <w:t>,</w:t>
      </w:r>
      <w:r w:rsidR="004B76BF">
        <w:t xml:space="preserve"> </w:t>
      </w:r>
      <w: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в) предъявляемые к муниципальному служащему</w:t>
      </w:r>
      <w:r w:rsidR="004B76BF">
        <w:t xml:space="preserve"> </w:t>
      </w:r>
      <w:r>
        <w:t xml:space="preserve">или </w:t>
      </w:r>
      <w:r w:rsidRPr="00416572">
        <w:t>лицу, замещающе</w:t>
      </w:r>
      <w:r w:rsidRPr="00145C42">
        <w:t xml:space="preserve">го </w:t>
      </w:r>
      <w:r w:rsidRPr="00416572">
        <w:t>муниципальную должность</w:t>
      </w:r>
      <w:r>
        <w:t>, претензии, материалы, на которых они основываются;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ж) другие сведения;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з) результаты голосования;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и) решение и обоснование его принятия.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</w:t>
      </w:r>
      <w:r w:rsidR="004B76BF">
        <w:t xml:space="preserve"> </w:t>
      </w:r>
      <w:r w:rsidRPr="00416572">
        <w:t>лицо, замещающее муниципальную должность.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27. Копии протокола заседания комиссии в 7-дневный срок со дня заседания направляются главе муниципального образования, полностью или в </w:t>
      </w:r>
      <w:r>
        <w:lastRenderedPageBreak/>
        <w:t xml:space="preserve">виде выписок из него - муниципальному служащему, </w:t>
      </w:r>
      <w:r w:rsidRPr="00416572">
        <w:t>лицу, замещающему муниципальную должность</w:t>
      </w:r>
      <w:r>
        <w:t>, а также по решению комиссии - иным заинтересованным лицам.</w:t>
      </w:r>
    </w:p>
    <w:p w:rsidR="00D87D67" w:rsidRPr="007924C1" w:rsidRDefault="00D87D67" w:rsidP="00D87D67">
      <w:pPr>
        <w:widowControl w:val="0"/>
        <w:tabs>
          <w:tab w:val="left" w:pos="6500"/>
        </w:tabs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28. Глава муниципального образования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или </w:t>
      </w:r>
      <w:r w:rsidRPr="00416572">
        <w:t>лицу, замещающему муниципальную должность</w:t>
      </w:r>
      <w:r>
        <w:t xml:space="preserve">,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</w:t>
      </w:r>
      <w:r w:rsidRPr="007924C1">
        <w:rPr>
          <w:color w:val="000000" w:themeColor="text1"/>
        </w:rPr>
        <w:t>заседании комиссии и принимается к сведению без обсуждения.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29. В случае установления комиссией признаков дисциплинарного проступка в действиях (бездействии) муниципального служащего, </w:t>
      </w:r>
      <w:r w:rsidRPr="00416572">
        <w:t>лица, замещающего муниципальную должность</w:t>
      </w:r>
      <w:r>
        <w:t xml:space="preserve">, информация об этом представляется главе муниципального образования для решения вопроса о применении к муниципальному служащему, </w:t>
      </w:r>
      <w:r w:rsidRPr="00416572">
        <w:t>лицу, замещающего муниципальную должность</w:t>
      </w:r>
      <w:r>
        <w:t>, мер ответственности, предусмотренных нормативными правовыми актами.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30. В случае установления комиссией факта совершения муниципальным служащим или </w:t>
      </w:r>
      <w:r w:rsidRPr="00416572">
        <w:t>лицом, замещающим муниципальную должность</w:t>
      </w:r>
      <w:r>
        <w:t>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31. Копия протокола заседания комиссии или выписка из него приобщается к личному делу муниципального служащего, или </w:t>
      </w:r>
      <w:r w:rsidRPr="00416572">
        <w:t>лица, замещающего муниципальную должность</w:t>
      </w:r>
      <w: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87D67" w:rsidRDefault="00D87D67" w:rsidP="00D87D67">
      <w:pPr>
        <w:suppressAutoHyphens/>
        <w:ind w:firstLine="540"/>
        <w:jc w:val="both"/>
      </w:pPr>
      <w:r>
        <w:t xml:space="preserve">31.1. </w:t>
      </w:r>
      <w:r w:rsidRPr="00773AB7">
        <w:t xml:space="preserve">Выписка из решения комиссии, заверенная подписью секретаря комиссии и печатью </w:t>
      </w:r>
      <w:r>
        <w:t>администрации муниципального образования</w:t>
      </w:r>
      <w:r w:rsidRPr="00773AB7">
        <w:t xml:space="preserve">, вручается гражданину, замещавшему </w:t>
      </w:r>
      <w:r>
        <w:t xml:space="preserve">муниципальную должность, </w:t>
      </w:r>
      <w:r w:rsidRPr="00773AB7">
        <w:t xml:space="preserve">должность </w:t>
      </w:r>
      <w:r>
        <w:t>муниципаль</w:t>
      </w:r>
      <w:r w:rsidRPr="00773AB7">
        <w:t xml:space="preserve">ной службы в </w:t>
      </w:r>
      <w:r>
        <w:t>администрации муниципального образования</w:t>
      </w:r>
      <w:r w:rsidRPr="00773AB7">
        <w:t xml:space="preserve">, в отношении которого рассматривался вопрос, указанный в </w:t>
      </w:r>
      <w:hyperlink w:anchor="sub_101622" w:history="1">
        <w:r w:rsidRPr="00895A6A">
          <w:t xml:space="preserve">абзаце втором подпункта </w:t>
        </w:r>
        <w:r>
          <w:t>«б»</w:t>
        </w:r>
        <w:r w:rsidRPr="00895A6A">
          <w:t xml:space="preserve"> пункта 1</w:t>
        </w:r>
      </w:hyperlink>
      <w:r>
        <w:t>1</w:t>
      </w:r>
      <w:r w:rsidRPr="00773AB7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>
        <w:lastRenderedPageBreak/>
        <w:t>ознакомление членов комиссии с материалами, представляемыми для обсуждения на заседании комиссии, осуществляются должностными лицами администрации муниципального образования, ответственными за работу по профилактике коррупционных и иных правонарушений.</w:t>
      </w: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D87D67" w:rsidRDefault="00D87D67" w:rsidP="00D87D67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D87D67" w:rsidRDefault="00B85603" w:rsidP="00D87D67">
      <w:pPr>
        <w:suppressAutoHyphens/>
        <w:jc w:val="both"/>
      </w:pPr>
      <w:r>
        <w:t>Исполняющий обязанности</w:t>
      </w:r>
      <w:r w:rsidR="00D87D67">
        <w:t xml:space="preserve"> главы </w:t>
      </w:r>
    </w:p>
    <w:p w:rsidR="00D87D67" w:rsidRDefault="00D87D67" w:rsidP="00D87D67">
      <w:pPr>
        <w:suppressAutoHyphens/>
        <w:jc w:val="both"/>
      </w:pPr>
      <w:r>
        <w:t xml:space="preserve">муниципального образования </w:t>
      </w:r>
    </w:p>
    <w:p w:rsidR="00D87D67" w:rsidRDefault="00D87D67" w:rsidP="00D87D67">
      <w:pPr>
        <w:suppressAutoHyphens/>
        <w:jc w:val="both"/>
      </w:pPr>
      <w:r>
        <w:t>Павловский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Ю.Ю.Шулико  </w:t>
      </w:r>
    </w:p>
    <w:p w:rsidR="00D87D67" w:rsidRDefault="00D87D67" w:rsidP="00D87D67">
      <w:pPr>
        <w:suppressAutoHyphens/>
        <w:jc w:val="both"/>
      </w:pPr>
    </w:p>
    <w:p w:rsidR="00D87D67" w:rsidRDefault="00D87D67" w:rsidP="00D87D67">
      <w:pPr>
        <w:jc w:val="both"/>
      </w:pPr>
    </w:p>
    <w:p w:rsidR="000724CF" w:rsidRDefault="000724CF"/>
    <w:sectPr w:rsidR="000724CF" w:rsidSect="00F1711A">
      <w:headerReference w:type="even" r:id="rId8"/>
      <w:headerReference w:type="default" r:id="rId9"/>
      <w:pgSz w:w="11909" w:h="16834" w:code="9"/>
      <w:pgMar w:top="1021" w:right="567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04" w:rsidRDefault="000A5304">
      <w:r>
        <w:separator/>
      </w:r>
    </w:p>
  </w:endnote>
  <w:endnote w:type="continuationSeparator" w:id="0">
    <w:p w:rsidR="000A5304" w:rsidRDefault="000A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04" w:rsidRDefault="000A5304">
      <w:r>
        <w:separator/>
      </w:r>
    </w:p>
  </w:footnote>
  <w:footnote w:type="continuationSeparator" w:id="0">
    <w:p w:rsidR="000A5304" w:rsidRDefault="000A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96" w:rsidRDefault="002A3450" w:rsidP="00CA4C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0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496" w:rsidRDefault="000A53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96" w:rsidRDefault="002A3450">
    <w:pPr>
      <w:pStyle w:val="a3"/>
      <w:jc w:val="center"/>
    </w:pPr>
    <w:r>
      <w:fldChar w:fldCharType="begin"/>
    </w:r>
    <w:r w:rsidR="000A5017">
      <w:instrText xml:space="preserve"> PAGE   \* MERGEFORMAT </w:instrText>
    </w:r>
    <w:r>
      <w:fldChar w:fldCharType="separate"/>
    </w:r>
    <w:r w:rsidR="003815B4">
      <w:rPr>
        <w:noProof/>
      </w:rPr>
      <w:t>9</w:t>
    </w:r>
    <w:r>
      <w:fldChar w:fldCharType="end"/>
    </w:r>
  </w:p>
  <w:p w:rsidR="000F3496" w:rsidRDefault="000A5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7E8"/>
    <w:rsid w:val="000724CF"/>
    <w:rsid w:val="000A5017"/>
    <w:rsid w:val="000A5304"/>
    <w:rsid w:val="000B5A00"/>
    <w:rsid w:val="00141317"/>
    <w:rsid w:val="00145C42"/>
    <w:rsid w:val="00272D76"/>
    <w:rsid w:val="0027532C"/>
    <w:rsid w:val="002A3450"/>
    <w:rsid w:val="003815B4"/>
    <w:rsid w:val="004B76BF"/>
    <w:rsid w:val="004E057D"/>
    <w:rsid w:val="00556F72"/>
    <w:rsid w:val="0056575B"/>
    <w:rsid w:val="007368EC"/>
    <w:rsid w:val="00751DA5"/>
    <w:rsid w:val="00781B23"/>
    <w:rsid w:val="007924C1"/>
    <w:rsid w:val="007D27E8"/>
    <w:rsid w:val="008F3E86"/>
    <w:rsid w:val="00920FA7"/>
    <w:rsid w:val="00B42532"/>
    <w:rsid w:val="00B85603"/>
    <w:rsid w:val="00B92732"/>
    <w:rsid w:val="00C4682A"/>
    <w:rsid w:val="00C56277"/>
    <w:rsid w:val="00C606FB"/>
    <w:rsid w:val="00D34CB6"/>
    <w:rsid w:val="00D87D67"/>
    <w:rsid w:val="00D9706A"/>
    <w:rsid w:val="00DF3B1F"/>
    <w:rsid w:val="00E275C9"/>
    <w:rsid w:val="00E908AC"/>
    <w:rsid w:val="00F9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8AC66-5BB8-4971-99A9-E3F666E3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D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8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90FC5CB1EBD48FCBF1A62677E4B177B7BBC7CF112899A85C1C7C4250937B9AD6D75C4DC5FD65D7G9j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0FC5CB1EBD48FCBF1A62677E4B177B7BBC4C6162699A85C1C7C4250G9j3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2017-11-17T08:33:00Z</cp:lastPrinted>
  <dcterms:created xsi:type="dcterms:W3CDTF">2017-11-17T08:34:00Z</dcterms:created>
  <dcterms:modified xsi:type="dcterms:W3CDTF">2017-11-21T07:29:00Z</dcterms:modified>
</cp:coreProperties>
</file>