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6D" w:rsidRPr="000D556D" w:rsidRDefault="000D556D" w:rsidP="000D556D">
      <w:pPr>
        <w:pStyle w:val="a3"/>
        <w:jc w:val="center"/>
        <w:rPr>
          <w:b/>
          <w:sz w:val="28"/>
          <w:szCs w:val="28"/>
        </w:rPr>
      </w:pPr>
      <w:r w:rsidRPr="000D556D">
        <w:rPr>
          <w:b/>
          <w:sz w:val="28"/>
          <w:szCs w:val="28"/>
        </w:rPr>
        <w:t>КОНКУРСНАЯ РАБОТА</w:t>
      </w:r>
    </w:p>
    <w:p w:rsidR="00200B20" w:rsidRDefault="000D556D" w:rsidP="000D556D">
      <w:pPr>
        <w:pStyle w:val="a3"/>
        <w:jc w:val="center"/>
        <w:rPr>
          <w:b/>
          <w:sz w:val="28"/>
          <w:szCs w:val="28"/>
        </w:rPr>
      </w:pPr>
      <w:r w:rsidRPr="000D556D">
        <w:rPr>
          <w:b/>
          <w:sz w:val="28"/>
          <w:szCs w:val="28"/>
        </w:rPr>
        <w:t>УЧЕНИЦЫ 10 КЛАССА ЩЕРБАТЮК АНАСТАСИИ</w:t>
      </w:r>
    </w:p>
    <w:p w:rsidR="00B82D65" w:rsidRDefault="00B82D65" w:rsidP="000D55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№2 г. Железноводск</w:t>
      </w:r>
    </w:p>
    <w:p w:rsidR="00B82D65" w:rsidRDefault="00B82D65" w:rsidP="000D55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  <w:proofErr w:type="spellStart"/>
      <w:r>
        <w:rPr>
          <w:b/>
          <w:sz w:val="28"/>
          <w:szCs w:val="28"/>
        </w:rPr>
        <w:t>Аболина</w:t>
      </w:r>
      <w:proofErr w:type="spellEnd"/>
      <w:r>
        <w:rPr>
          <w:b/>
          <w:sz w:val="28"/>
          <w:szCs w:val="28"/>
        </w:rPr>
        <w:t xml:space="preserve"> Л.В.</w:t>
      </w:r>
    </w:p>
    <w:p w:rsidR="00B82D65" w:rsidRPr="000D556D" w:rsidRDefault="00B82D65" w:rsidP="000D556D">
      <w:pPr>
        <w:pStyle w:val="a3"/>
        <w:jc w:val="center"/>
        <w:rPr>
          <w:b/>
          <w:sz w:val="28"/>
          <w:szCs w:val="28"/>
        </w:rPr>
      </w:pPr>
    </w:p>
    <w:p w:rsidR="000D556D" w:rsidRPr="00B82D65" w:rsidRDefault="00B82D65" w:rsidP="000D556D">
      <w:pPr>
        <w:pStyle w:val="a3"/>
        <w:jc w:val="center"/>
        <w:rPr>
          <w:b/>
          <w:sz w:val="28"/>
          <w:szCs w:val="28"/>
          <w:u w:val="single"/>
        </w:rPr>
      </w:pPr>
      <w:r w:rsidRPr="00B82D65">
        <w:rPr>
          <w:b/>
          <w:sz w:val="28"/>
          <w:szCs w:val="28"/>
          <w:u w:val="single"/>
        </w:rPr>
        <w:t xml:space="preserve">В номинации </w:t>
      </w:r>
      <w:proofErr w:type="gramStart"/>
      <w:r w:rsidRPr="00B82D65">
        <w:rPr>
          <w:b/>
          <w:sz w:val="28"/>
          <w:szCs w:val="28"/>
          <w:u w:val="single"/>
        </w:rPr>
        <w:t>:</w:t>
      </w:r>
      <w:r w:rsidR="000D556D" w:rsidRPr="00B82D65">
        <w:rPr>
          <w:b/>
          <w:sz w:val="28"/>
          <w:szCs w:val="28"/>
          <w:u w:val="single"/>
        </w:rPr>
        <w:t>«</w:t>
      </w:r>
      <w:proofErr w:type="gramEnd"/>
      <w:r w:rsidR="000D556D" w:rsidRPr="00B82D65">
        <w:rPr>
          <w:b/>
          <w:sz w:val="28"/>
          <w:szCs w:val="28"/>
          <w:u w:val="single"/>
        </w:rPr>
        <w:t xml:space="preserve"> НА ТВОРЧЕСКОЙ ВОЛНЕ КАВКАЗА».</w:t>
      </w:r>
    </w:p>
    <w:p w:rsidR="00B82D65" w:rsidRPr="00B82D65" w:rsidRDefault="00B82D65" w:rsidP="000D556D">
      <w:pPr>
        <w:pStyle w:val="a3"/>
        <w:jc w:val="center"/>
        <w:rPr>
          <w:b/>
          <w:sz w:val="28"/>
          <w:szCs w:val="28"/>
          <w:u w:val="single"/>
        </w:rPr>
      </w:pPr>
    </w:p>
    <w:p w:rsidR="000D556D" w:rsidRDefault="000D556D" w:rsidP="000D55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СЛОВНО ДЕВУШКА В РУКАХ ТВОИХ….</w:t>
      </w:r>
    </w:p>
    <w:p w:rsidR="000D556D" w:rsidRDefault="000D556D" w:rsidP="000D556D">
      <w:pPr>
        <w:pStyle w:val="a3"/>
        <w:jc w:val="center"/>
        <w:rPr>
          <w:b/>
          <w:sz w:val="28"/>
          <w:szCs w:val="28"/>
        </w:rPr>
      </w:pPr>
    </w:p>
    <w:p w:rsidR="000D556D" w:rsidRDefault="000D556D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Словно девушка в руках твоих,</w:t>
      </w:r>
    </w:p>
    <w:p w:rsidR="000D556D" w:rsidRDefault="000D556D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Когда ты с ней, весь мир для вас двоих.</w:t>
      </w:r>
    </w:p>
    <w:p w:rsidR="000D556D" w:rsidRDefault="000D556D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Едва коснешься струн любви,</w:t>
      </w:r>
    </w:p>
    <w:p w:rsidR="000D556D" w:rsidRDefault="000D556D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Она заплачет, как дитя…</w:t>
      </w:r>
    </w:p>
    <w:p w:rsidR="000D556D" w:rsidRDefault="000D556D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Ты успокой прикосновеньем,</w:t>
      </w:r>
    </w:p>
    <w:p w:rsidR="000D556D" w:rsidRDefault="000D556D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Она одарит вдохновеньем.</w:t>
      </w:r>
    </w:p>
    <w:p w:rsidR="000D556D" w:rsidRDefault="000D556D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грифу пальцы нежно,</w:t>
      </w:r>
    </w:p>
    <w:p w:rsidR="000D556D" w:rsidRDefault="000D556D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скользят так безмятежно,</w:t>
      </w:r>
    </w:p>
    <w:p w:rsidR="000D556D" w:rsidRDefault="000D556D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Порой так тихо с губ срываясь,</w:t>
      </w:r>
    </w:p>
    <w:p w:rsidR="000D556D" w:rsidRDefault="000D556D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слышно, как поет душа.</w:t>
      </w:r>
    </w:p>
    <w:p w:rsidR="000D556D" w:rsidRDefault="000D556D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сердце бьется, разрываясь</w:t>
      </w:r>
      <w:r w:rsidR="00711A84">
        <w:rPr>
          <w:b/>
          <w:sz w:val="24"/>
          <w:szCs w:val="24"/>
        </w:rPr>
        <w:t>.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теплота красивых рук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Ее заставит вновь проснуться.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ожидания сладких мук</w:t>
      </w:r>
      <w:r w:rsidR="00B82D65">
        <w:rPr>
          <w:b/>
          <w:sz w:val="24"/>
          <w:szCs w:val="24"/>
        </w:rPr>
        <w:t>.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Тебе позволят улыбнуться.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Твоя игра подобна сну,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мне тяжело так просыпаться.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в музыке своей тону,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 не позволю ей прерваться!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Страданья всей души твоей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доверить можешь только ей!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Она-безмолвный</w:t>
      </w:r>
      <w:proofErr w:type="spellEnd"/>
      <w:proofErr w:type="gramEnd"/>
      <w:r>
        <w:rPr>
          <w:b/>
          <w:sz w:val="24"/>
          <w:szCs w:val="24"/>
        </w:rPr>
        <w:t xml:space="preserve"> твой спаситель,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Души твоей она обитель.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Она, как девушка, прекрасна,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Нежна, красива, страстна!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Прикосновения кистей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Подобны</w:t>
      </w:r>
      <w:proofErr w:type="gramEnd"/>
      <w:r>
        <w:rPr>
          <w:b/>
          <w:sz w:val="24"/>
          <w:szCs w:val="24"/>
        </w:rPr>
        <w:t xml:space="preserve"> ласкам непорочным.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Ты полон вмиг одних идей,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подвластен</w:t>
      </w:r>
      <w:proofErr w:type="gramEnd"/>
      <w:r>
        <w:rPr>
          <w:b/>
          <w:sz w:val="24"/>
          <w:szCs w:val="24"/>
        </w:rPr>
        <w:t xml:space="preserve"> думам одиночным.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в сердце так нежна любовь,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что в венах стынет твоя кровь!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Никто ей в мире не чета!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Одна она </w:t>
      </w:r>
      <w:proofErr w:type="gramStart"/>
      <w:r>
        <w:rPr>
          <w:b/>
          <w:sz w:val="24"/>
          <w:szCs w:val="24"/>
        </w:rPr>
        <w:t>–т</w:t>
      </w:r>
      <w:proofErr w:type="gramEnd"/>
      <w:r>
        <w:rPr>
          <w:b/>
          <w:sz w:val="24"/>
          <w:szCs w:val="24"/>
        </w:rPr>
        <w:t>воя мечта!</w:t>
      </w:r>
    </w:p>
    <w:p w:rsidR="00711A84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 знаю, дар ли это или кара,</w:t>
      </w:r>
    </w:p>
    <w:p w:rsidR="00711A84" w:rsidRPr="000D556D" w:rsidRDefault="00711A84" w:rsidP="000D556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 смысл жизни твой-гитара!</w:t>
      </w:r>
    </w:p>
    <w:sectPr w:rsidR="00711A84" w:rsidRPr="000D556D" w:rsidSect="0020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6D"/>
    <w:rsid w:val="000D556D"/>
    <w:rsid w:val="00200B20"/>
    <w:rsid w:val="00711A84"/>
    <w:rsid w:val="00803B5B"/>
    <w:rsid w:val="00A37032"/>
    <w:rsid w:val="00B8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2013-08-26T18:02:00Z</cp:lastPrinted>
  <dcterms:created xsi:type="dcterms:W3CDTF">2011-12-12T14:39:00Z</dcterms:created>
  <dcterms:modified xsi:type="dcterms:W3CDTF">2013-08-26T18:02:00Z</dcterms:modified>
</cp:coreProperties>
</file>