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B6" w:rsidRPr="00D725C1" w:rsidRDefault="00D725C1" w:rsidP="00D72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73138" w:rsidRPr="00D725C1">
        <w:rPr>
          <w:rFonts w:ascii="Times New Roman" w:hAnsi="Times New Roman" w:cs="Times New Roman"/>
          <w:b/>
          <w:sz w:val="28"/>
          <w:szCs w:val="28"/>
        </w:rPr>
        <w:t>Маленькие победители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725C1" w:rsidRPr="00D725C1" w:rsidRDefault="00B73138">
      <w:pPr>
        <w:rPr>
          <w:rFonts w:ascii="Times New Roman" w:hAnsi="Times New Roman" w:cs="Times New Roman"/>
          <w:sz w:val="28"/>
          <w:szCs w:val="28"/>
        </w:rPr>
      </w:pPr>
      <w:r w:rsidRPr="00D725C1">
        <w:rPr>
          <w:rFonts w:ascii="Times New Roman" w:hAnsi="Times New Roman" w:cs="Times New Roman"/>
          <w:sz w:val="28"/>
          <w:szCs w:val="28"/>
        </w:rPr>
        <w:t>8 декабря в МАО ДОД ЦДТ станицы Выселки, в рамках проведения Декады инвалидов – 2017г.</w:t>
      </w:r>
      <w:r w:rsidR="00D725C1">
        <w:rPr>
          <w:rFonts w:ascii="Times New Roman" w:hAnsi="Times New Roman" w:cs="Times New Roman"/>
          <w:sz w:val="28"/>
          <w:szCs w:val="28"/>
        </w:rPr>
        <w:t>,</w:t>
      </w:r>
      <w:r w:rsidRPr="00D725C1">
        <w:rPr>
          <w:rFonts w:ascii="Times New Roman" w:hAnsi="Times New Roman" w:cs="Times New Roman"/>
          <w:sz w:val="28"/>
          <w:szCs w:val="28"/>
        </w:rPr>
        <w:t xml:space="preserve"> состоялись районные соревнования по шашкам и скоростной сборке пазлов среди детей с ограниченными возможностями здоровья. Обучающиеся нашей школы</w:t>
      </w:r>
      <w:r w:rsidR="00D725C1">
        <w:rPr>
          <w:rFonts w:ascii="Times New Roman" w:hAnsi="Times New Roman" w:cs="Times New Roman"/>
          <w:sz w:val="28"/>
          <w:szCs w:val="28"/>
        </w:rPr>
        <w:t>,</w:t>
      </w:r>
      <w:r w:rsidRPr="00D725C1">
        <w:rPr>
          <w:rFonts w:ascii="Times New Roman" w:hAnsi="Times New Roman" w:cs="Times New Roman"/>
          <w:sz w:val="28"/>
          <w:szCs w:val="28"/>
        </w:rPr>
        <w:t xml:space="preserve"> Королёв Дмитрий </w:t>
      </w:r>
      <w:r w:rsidR="00D725C1" w:rsidRPr="00D725C1">
        <w:rPr>
          <w:rFonts w:ascii="Times New Roman" w:hAnsi="Times New Roman" w:cs="Times New Roman"/>
          <w:sz w:val="28"/>
          <w:szCs w:val="28"/>
        </w:rPr>
        <w:t>(2</w:t>
      </w:r>
      <w:r w:rsidRPr="00D725C1">
        <w:rPr>
          <w:rFonts w:ascii="Times New Roman" w:hAnsi="Times New Roman" w:cs="Times New Roman"/>
          <w:sz w:val="28"/>
          <w:szCs w:val="28"/>
        </w:rPr>
        <w:t xml:space="preserve"> класс), Парубок </w:t>
      </w:r>
      <w:r w:rsidR="00D725C1" w:rsidRPr="00D725C1">
        <w:rPr>
          <w:rFonts w:ascii="Times New Roman" w:hAnsi="Times New Roman" w:cs="Times New Roman"/>
          <w:sz w:val="28"/>
          <w:szCs w:val="28"/>
        </w:rPr>
        <w:t>Ксения (</w:t>
      </w:r>
      <w:r w:rsidRPr="00D725C1">
        <w:rPr>
          <w:rFonts w:ascii="Times New Roman" w:hAnsi="Times New Roman" w:cs="Times New Roman"/>
          <w:sz w:val="28"/>
          <w:szCs w:val="28"/>
        </w:rPr>
        <w:t xml:space="preserve">2 класс), не только приняли участие, но и взяли первые места!  Коваленко Сергей (9 класс), занял 4 место по шашкам. Дети с большим удовольствием провели время, а на торжественном награждении никто не остался без внимания, и все получили замечательные подарки и грамоты.  Большое спасибо организаторам мероприятия за такую </w:t>
      </w:r>
      <w:r w:rsidR="00D725C1" w:rsidRPr="00D725C1">
        <w:rPr>
          <w:rFonts w:ascii="Times New Roman" w:hAnsi="Times New Roman" w:cs="Times New Roman"/>
          <w:sz w:val="28"/>
          <w:szCs w:val="28"/>
        </w:rPr>
        <w:t>возможность для</w:t>
      </w:r>
      <w:r w:rsidRPr="00D725C1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здоровья, проявить себя и ещё раз доказать всем, что победителем может стать абсолютно каждый!</w:t>
      </w:r>
    </w:p>
    <w:p w:rsidR="00D725C1" w:rsidRDefault="00D725C1">
      <w:r w:rsidRPr="00D72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0</wp:posOffset>
            </wp:positionV>
            <wp:extent cx="2637790" cy="1819910"/>
            <wp:effectExtent l="0" t="0" r="0" b="8890"/>
            <wp:wrapNone/>
            <wp:docPr id="2" name="Рисунок 2" descr="C:\Users\user\Desktop\20171208_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208_135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159760" cy="1840865"/>
            <wp:effectExtent l="0" t="0" r="2540" b="6985"/>
            <wp:wrapNone/>
            <wp:docPr id="1" name="Рисунок 1" descr="C:\Users\user\Desktop\20171208_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208_14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5C1" w:rsidRDefault="00D725C1"/>
    <w:p w:rsidR="00D725C1" w:rsidRDefault="00D725C1"/>
    <w:p w:rsidR="00D725C1" w:rsidRDefault="00D725C1"/>
    <w:p w:rsidR="00D725C1" w:rsidRDefault="00D725C1"/>
    <w:p w:rsidR="00D725C1" w:rsidRDefault="00D725C1">
      <w:r w:rsidRPr="00D72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123190</wp:posOffset>
            </wp:positionV>
            <wp:extent cx="5971540" cy="4208780"/>
            <wp:effectExtent l="0" t="0" r="0" b="1270"/>
            <wp:wrapNone/>
            <wp:docPr id="3" name="Рисунок 3" descr="C:\Users\user\Desktop\20171208_15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208_15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/>
    <w:p w:rsidR="00D725C1" w:rsidRDefault="00D725C1" w:rsidP="00D725C1">
      <w:r>
        <w:t>9.12.2017г.</w:t>
      </w:r>
    </w:p>
    <w:p w:rsidR="00D725C1" w:rsidRDefault="00D725C1" w:rsidP="00D725C1">
      <w:r>
        <w:t>Статью подготовила Истомина А.С.</w:t>
      </w:r>
    </w:p>
    <w:p w:rsidR="00EC6B5B" w:rsidRDefault="00111273" w:rsidP="0073422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и завершилась в МБОУ СОШ № 25 неделя, посвященная тем, кто имеет ограниченные возможности здоровья. Большая и интересная работа была проделана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педагогом-психологом Истоминой А.С., заместителем по воспитательной работе Шафоростовой Г.В. и классными руководителями нашей школы в рамках проведения Декады инвалидов-2017! В каждом классе прошли классные часы. Темы доброты, милосердия, целеустремленности и упорного труда, любви и дружбы звучали для ребят по новому. Много историй о тех, кто преодолел свою беспомощность и доказал всему миру, что для настоящей мечты ограничений быть не может, услышали ученики  за это время. Среди учащихся младших классов была организована выставка, в которой принли участие все желающие, а желающих было много! Каждый захотел внести свой маленький вклад в это мероприятие. Педагогом-психологом были организованы игры, направленные на сплочение классных коллективов.</w:t>
      </w:r>
      <w:r w:rsidR="00EC6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Научить ребят  быть дружными, толерантными – было основной задачей. Так же, для ребят с ограниченными возможностями здоровья были проведены специальные беседы о чемпионах-пароолемпйцах, которые раскрыли в себе потенциал и нашли силы стать победителями. Такие беседы, просмотры фильмов про наших российских спортсменов, вдохновили ребят, и многие решили посещать секции шахмат в нашем спортивном клубе «Пламя».  Классный руководитель 2 класса – Королёва лона Дмитриевна, организовала в своём классе участие в районном этапе творческого конкурса «Вместе в будущее».  Так же, наши ребята приняли участие в районных соревнованиях по скоростной сборке пазлов и по шашкам. </w:t>
      </w:r>
      <w:r w:rsidR="007342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Одним словом, эта неделя </w:t>
      </w:r>
      <w:r w:rsidR="00734225"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3992016</wp:posOffset>
            </wp:positionV>
            <wp:extent cx="2887247" cy="2181225"/>
            <wp:effectExtent l="0" t="0" r="8890" b="0"/>
            <wp:wrapNone/>
            <wp:docPr id="4" name="Рисунок 4" descr="C:\Users\user\Desktop\20171207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1207_10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4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225">
        <w:rPr>
          <w:rFonts w:ascii="Times New Roman" w:hAnsi="Times New Roman" w:cs="Times New Roman"/>
          <w:noProof/>
          <w:sz w:val="28"/>
          <w:szCs w:val="28"/>
          <w:lang w:eastAsia="ru-RU"/>
        </w:rPr>
        <w:t>прошла плодотворно и интересно!</w:t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125095</wp:posOffset>
            </wp:positionV>
            <wp:extent cx="2371725" cy="2243524"/>
            <wp:effectExtent l="0" t="0" r="0" b="4445"/>
            <wp:wrapNone/>
            <wp:docPr id="5" name="Рисунок 5" descr="C:\Users\user\Desktop\20171207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1207_095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41275</wp:posOffset>
            </wp:positionV>
            <wp:extent cx="2971800" cy="2224212"/>
            <wp:effectExtent l="0" t="0" r="0" b="5080"/>
            <wp:wrapNone/>
            <wp:docPr id="6" name="Рисунок 6" descr="C:\Users\user\Desktop\20171208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1208_10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</w:t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5121395</wp:posOffset>
            </wp:positionH>
            <wp:positionV relativeFrom="paragraph">
              <wp:posOffset>119380</wp:posOffset>
            </wp:positionV>
            <wp:extent cx="1971675" cy="3145981"/>
            <wp:effectExtent l="0" t="0" r="0" b="0"/>
            <wp:wrapNone/>
            <wp:docPr id="7" name="Рисунок 7" descr="C:\Users\user\Desktop\20171207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1207_09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182245</wp:posOffset>
            </wp:positionV>
            <wp:extent cx="1827450" cy="4001770"/>
            <wp:effectExtent l="0" t="0" r="1905" b="0"/>
            <wp:wrapNone/>
            <wp:docPr id="9" name="Рисунок 9" descr="C:\Users\user\Desktop\20171207_12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1207_12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5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734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113030</wp:posOffset>
            </wp:positionV>
            <wp:extent cx="3575473" cy="2681605"/>
            <wp:effectExtent l="0" t="0" r="6350" b="4445"/>
            <wp:wrapNone/>
            <wp:docPr id="8" name="Рисунок 8" descr="C:\Users\user\Desktop\IMG-20171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120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73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25" w:rsidRPr="00EC6B5B" w:rsidRDefault="00734225" w:rsidP="00111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Статью подготовила А.С. Истомина</w:t>
      </w:r>
    </w:p>
    <w:sectPr w:rsidR="00734225" w:rsidRPr="00EC6B5B" w:rsidSect="00734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C2"/>
    <w:rsid w:val="00111273"/>
    <w:rsid w:val="005F14C2"/>
    <w:rsid w:val="00734225"/>
    <w:rsid w:val="00B73138"/>
    <w:rsid w:val="00D725C1"/>
    <w:rsid w:val="00DF7AB6"/>
    <w:rsid w:val="00EC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F1AC1-09A9-46CF-A245-C2E41527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Музыка</cp:lastModifiedBy>
  <cp:revision>2</cp:revision>
  <dcterms:created xsi:type="dcterms:W3CDTF">2017-12-11T05:54:00Z</dcterms:created>
  <dcterms:modified xsi:type="dcterms:W3CDTF">2017-12-11T06:58:00Z</dcterms:modified>
</cp:coreProperties>
</file>