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color w:val="4F5854"/>
          <w:sz w:val="27"/>
          <w:szCs w:val="27"/>
        </w:rPr>
      </w:pPr>
      <w:r w:rsidRPr="00925BC9">
        <w:rPr>
          <w:rFonts w:ascii="Verdana" w:eastAsia="Times New Roman" w:hAnsi="Verdana" w:cs="Times New Roman"/>
          <w:b/>
          <w:bCs/>
          <w:color w:val="4F5854"/>
          <w:sz w:val="27"/>
          <w:szCs w:val="27"/>
        </w:rPr>
        <w:t>ВИРТУАЛЬНАЯ ВЫСТАВКА</w:t>
      </w:r>
    </w:p>
    <w:p w:rsidR="00925BC9" w:rsidRPr="00925BC9" w:rsidRDefault="00AC361F" w:rsidP="00925BC9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F5854"/>
          <w:sz w:val="17"/>
          <w:szCs w:val="17"/>
        </w:rPr>
      </w:pPr>
      <w:r>
        <w:rPr>
          <w:rFonts w:ascii="Verdana" w:eastAsia="Times New Roman" w:hAnsi="Verdana" w:cs="Times New Roman"/>
          <w:b/>
          <w:bCs/>
          <w:i/>
          <w:iCs/>
          <w:color w:val="4F5854"/>
          <w:sz w:val="24"/>
          <w:szCs w:val="24"/>
        </w:rPr>
        <w:t xml:space="preserve">ОДНО СЛОВО </w:t>
      </w:r>
      <w:r w:rsidR="00925BC9" w:rsidRPr="00925BC9">
        <w:rPr>
          <w:rFonts w:ascii="Verdana" w:eastAsia="Times New Roman" w:hAnsi="Verdana" w:cs="Times New Roman"/>
          <w:b/>
          <w:bCs/>
          <w:i/>
          <w:iCs/>
          <w:color w:val="4F5854"/>
          <w:sz w:val="24"/>
          <w:szCs w:val="24"/>
        </w:rPr>
        <w:t>СТАЛИН</w:t>
      </w:r>
      <w:r>
        <w:rPr>
          <w:rFonts w:ascii="Verdana" w:eastAsia="Times New Roman" w:hAnsi="Verdana" w:cs="Times New Roman"/>
          <w:b/>
          <w:bCs/>
          <w:i/>
          <w:iCs/>
          <w:color w:val="4F5854"/>
          <w:sz w:val="24"/>
          <w:szCs w:val="24"/>
        </w:rPr>
        <w:t>ГРАД</w:t>
      </w:r>
    </w:p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b/>
          <w:bCs/>
          <w:color w:val="4F5854"/>
          <w:sz w:val="17"/>
        </w:rPr>
        <w:t>     Цитата:</w:t>
      </w:r>
    </w:p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i/>
          <w:iCs/>
          <w:color w:val="4F5854"/>
          <w:sz w:val="17"/>
        </w:rPr>
        <w:t>«Ты родилась в дыму боев кровавых,</w:t>
      </w: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br/>
      </w:r>
      <w:r w:rsidRPr="00925BC9">
        <w:rPr>
          <w:rFonts w:ascii="Verdana" w:eastAsia="Times New Roman" w:hAnsi="Verdana" w:cs="Times New Roman"/>
          <w:i/>
          <w:iCs/>
          <w:color w:val="4F5854"/>
          <w:sz w:val="17"/>
        </w:rPr>
        <w:t xml:space="preserve">Победы </w:t>
      </w:r>
      <w:proofErr w:type="spellStart"/>
      <w:r w:rsidRPr="00925BC9">
        <w:rPr>
          <w:rFonts w:ascii="Verdana" w:eastAsia="Times New Roman" w:hAnsi="Verdana" w:cs="Times New Roman"/>
          <w:i/>
          <w:iCs/>
          <w:color w:val="4F5854"/>
          <w:sz w:val="17"/>
        </w:rPr>
        <w:t>сталинградской</w:t>
      </w:r>
      <w:proofErr w:type="spellEnd"/>
      <w:r w:rsidRPr="00925BC9">
        <w:rPr>
          <w:rFonts w:ascii="Verdana" w:eastAsia="Times New Roman" w:hAnsi="Verdana" w:cs="Times New Roman"/>
          <w:i/>
          <w:iCs/>
          <w:color w:val="4F5854"/>
          <w:sz w:val="17"/>
        </w:rPr>
        <w:t xml:space="preserve"> торжество,</w:t>
      </w: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br/>
      </w:r>
      <w:r w:rsidRPr="00925BC9">
        <w:rPr>
          <w:rFonts w:ascii="Verdana" w:eastAsia="Times New Roman" w:hAnsi="Verdana" w:cs="Times New Roman"/>
          <w:i/>
          <w:iCs/>
          <w:color w:val="4F5854"/>
          <w:sz w:val="17"/>
        </w:rPr>
        <w:t>Но Сталинград – лишь часть бессмертной славы</w:t>
      </w: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br/>
      </w:r>
      <w:r w:rsidRPr="00925BC9">
        <w:rPr>
          <w:rFonts w:ascii="Verdana" w:eastAsia="Times New Roman" w:hAnsi="Verdana" w:cs="Times New Roman"/>
          <w:i/>
          <w:iCs/>
          <w:color w:val="4F5854"/>
          <w:sz w:val="17"/>
        </w:rPr>
        <w:t>Бессмертного народа моего».</w:t>
      </w:r>
    </w:p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color w:val="4F5854"/>
          <w:sz w:val="17"/>
          <w:szCs w:val="17"/>
        </w:rPr>
      </w:pPr>
      <w:proofErr w:type="spellStart"/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Бронислав</w:t>
      </w:r>
      <w:proofErr w:type="spellEnd"/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 xml:space="preserve"> </w:t>
      </w:r>
      <w:proofErr w:type="spellStart"/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Кежун</w:t>
      </w:r>
      <w:proofErr w:type="spellEnd"/>
    </w:p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b/>
          <w:bCs/>
          <w:color w:val="4F5854"/>
          <w:sz w:val="17"/>
        </w:rPr>
        <w:t>Литература:</w:t>
      </w:r>
    </w:p>
    <w:tbl>
      <w:tblPr>
        <w:tblW w:w="9266" w:type="dxa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23"/>
        <w:gridCol w:w="5143"/>
      </w:tblGrid>
      <w:tr w:rsidR="00925BC9" w:rsidRPr="00925BC9" w:rsidTr="00925BC9">
        <w:trPr>
          <w:trHeight w:val="3150"/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drawing>
                <wp:inline distT="0" distB="0" distL="0" distR="0">
                  <wp:extent cx="1905000" cy="2009775"/>
                  <wp:effectExtent l="19050" t="0" r="0" b="0"/>
                  <wp:docPr id="1" name="Рисунок 1" descr="http://www.chaltlib.ru/images/virtvist/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haltlib.ru/images/virtvist/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1. 7 великих побед и еще 42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подвига в Великой Отечественной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войне [Текст] / [Ю.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Лубченков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Ю. Попов]. – М.: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Эксмо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, 2010. –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382, [1] с.: ил. – (Главные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книги о России).                                     </w:t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63"/>
        <w:gridCol w:w="5296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2. 1418 дней Великой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Отечественной войны [Текст]: 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хронология событий / [авт.-сост.: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Е. В.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Малашевич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]. – Ростов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н</w:t>
            </w:r>
            <w:proofErr w:type="spellEnd"/>
            <w:proofErr w:type="gram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/Д</w:t>
            </w:r>
            <w:proofErr w:type="gram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Феникс, 2010. – 421, [1] с.: ил.              </w:t>
            </w:r>
          </w:p>
        </w:tc>
        <w:tc>
          <w:tcPr>
            <w:tcW w:w="5251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drawing>
                <wp:inline distT="0" distB="0" distL="0" distR="0">
                  <wp:extent cx="2200275" cy="2543175"/>
                  <wp:effectExtent l="19050" t="0" r="9525" b="0"/>
                  <wp:docPr id="23" name="Рисунок 2" descr="http://www.chaltlib.ru/images/virtvist/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altlib.ru/images/virtvist/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6154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lastRenderedPageBreak/>
              <w:drawing>
                <wp:inline distT="0" distB="0" distL="0" distR="0">
                  <wp:extent cx="1905000" cy="2962275"/>
                  <wp:effectExtent l="19050" t="0" r="0" b="0"/>
                  <wp:docPr id="3" name="Рисунок 3" descr="http://www.chaltlib.ru/images/virtvist/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haltlib.ru/images/virtvist/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9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3. Алексеев, М. Мой Сталинград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[Текст] Мой Сталинград: роман.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Через годы, через расстояния: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повесть / Михаил Алексеев. –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М.: Вече, 2005. — 408, [2] </w:t>
            </w:r>
            <w:proofErr w:type="gram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с</w:t>
            </w:r>
            <w:proofErr w:type="gram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.</w:t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04"/>
        <w:gridCol w:w="3645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4. Бондарев, Ю. Горячий снег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[Текст] / Ю. Бондарев. – М.: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АСТ: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Транзиткнига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, 2004. – 413, [1]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c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.   </w:t>
            </w:r>
          </w:p>
        </w:tc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drawing>
                <wp:inline distT="0" distB="0" distL="0" distR="0">
                  <wp:extent cx="2238375" cy="2914650"/>
                  <wp:effectExtent l="19050" t="0" r="9525" b="0"/>
                  <wp:docPr id="4" name="Рисунок 4" descr="http://www.chaltlib.ru/images/virtvist/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haltlib.ru/images/virtvist/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6296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lastRenderedPageBreak/>
              <w:drawing>
                <wp:inline distT="0" distB="0" distL="0" distR="0">
                  <wp:extent cx="1905000" cy="2867025"/>
                  <wp:effectExtent l="19050" t="0" r="0" b="0"/>
                  <wp:docPr id="5" name="Рисунок 5" descr="http://www.chaltlib.ru/images/virtvist/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haltlib.ru/images/virtvist/3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1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5. Величие подвига Советского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народа [Текст]: зарубежные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отклики и высказывания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1941-1945 годов о Великой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Отечественной войне / [сост.: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А. И. Бабин, М. М. Кирьян,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Г. И. Коротков и др.]. – М.: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Международные отношения,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1985. – 383 с.: ил.                                   </w:t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9277" w:type="dxa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1"/>
        <w:gridCol w:w="4616"/>
      </w:tblGrid>
      <w:tr w:rsidR="00925BC9" w:rsidRPr="00925BC9" w:rsidTr="00925BC9">
        <w:trPr>
          <w:trHeight w:val="3751"/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6. Венок славы [Текст]: 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антология художественных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произведений о Великой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Отечественной войне: в 12 т.</w:t>
            </w: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t xml:space="preserve"> 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Т. 4. </w:t>
            </w:r>
            <w:proofErr w:type="gram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Сталинградская битва /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[ред. совет:</w:t>
            </w:r>
            <w:proofErr w:type="gram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 </w:t>
            </w:r>
            <w:proofErr w:type="gram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Н. В. Свиридов,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М. Н. Алексеев, Ю. В. Бондарев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и др.].</w:t>
            </w:r>
            <w:proofErr w:type="gram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 – М.: Современник,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1984. – 652, [2] с.: ил.</w:t>
            </w:r>
          </w:p>
        </w:tc>
        <w:tc>
          <w:tcPr>
            <w:tcW w:w="4571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drawing>
                <wp:anchor distT="0" distB="0" distL="114300" distR="114300" simplePos="0" relativeHeight="251658240" behindDoc="0" locked="0" layoutInCell="1" allowOverlap="1">
                  <wp:simplePos x="4048125" y="4162425"/>
                  <wp:positionH relativeFrom="margin">
                    <wp:posOffset>752475</wp:posOffset>
                  </wp:positionH>
                  <wp:positionV relativeFrom="margin">
                    <wp:posOffset>0</wp:posOffset>
                  </wp:positionV>
                  <wp:extent cx="2124075" cy="2428875"/>
                  <wp:effectExtent l="19050" t="0" r="9525" b="0"/>
                  <wp:wrapSquare wrapText="bothSides"/>
                  <wp:docPr id="26" name="Рисунок 6" descr="http://www.chaltlib.ru/images/virtvist/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haltlib.ru/images/virtvist/3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6154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lastRenderedPageBreak/>
              <w:drawing>
                <wp:inline distT="0" distB="0" distL="0" distR="0">
                  <wp:extent cx="1905000" cy="2962275"/>
                  <wp:effectExtent l="19050" t="0" r="0" b="0"/>
                  <wp:docPr id="7" name="Рисунок 7" descr="http://www.chaltlib.ru/images/virtvist/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haltlib.ru/images/virtvist/3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9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7. Война. Народ. Победа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[Текст] Кн. 2. Статьи, очерки,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воспоминания / [сост.: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И. М. Данишевский, Ж. В.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Таратута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]. – М.: Изд-во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политической литературы,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1983. – 245, [1] с.: ил.</w:t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67"/>
        <w:gridCol w:w="5292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8. Для победы в Сталинграде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[Текст] / [ред.-сост.: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В. М. Михайлов, Ж. М.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Мельникова]. – М.: Советская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Россия, 1973. – 382, [1] с.: ил.               </w:t>
            </w:r>
          </w:p>
        </w:tc>
        <w:tc>
          <w:tcPr>
            <w:tcW w:w="5247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drawing>
                <wp:inline distT="0" distB="0" distL="0" distR="0">
                  <wp:extent cx="2114550" cy="2847975"/>
                  <wp:effectExtent l="19050" t="0" r="0" b="0"/>
                  <wp:docPr id="8" name="Рисунок 8" descr="http://www.chaltlib.ru/images/virtvist/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haltlib.ru/images/virtvist/3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6296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lastRenderedPageBreak/>
              <w:drawing>
                <wp:inline distT="0" distB="0" distL="0" distR="0">
                  <wp:extent cx="1905000" cy="2971800"/>
                  <wp:effectExtent l="19050" t="0" r="0" b="0"/>
                  <wp:docPr id="9" name="Рисунок 9" descr="http://www.chaltlib.ru/images/virtvist/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haltlib.ru/images/virtvist/3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1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9. Колесник, А. Д. О тех, кто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защищал Сталинград [Текст] /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А. Д. Колесник. – М.: Знание,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1973. – 157, [2] </w:t>
            </w:r>
            <w:proofErr w:type="gram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с</w:t>
            </w:r>
            <w:proofErr w:type="gram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.</w:t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23"/>
        <w:gridCol w:w="5478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10. Кузница Победы, (1941-1945)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[Текст]: очерки и воспоминания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/ [ред. В. В.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Голоднов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]. –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Изд. 3-е. – М.: Изд-во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политической литературы,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1985. – 462, [1] с.: ил.                            </w:t>
            </w:r>
          </w:p>
        </w:tc>
        <w:tc>
          <w:tcPr>
            <w:tcW w:w="5433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drawing>
                <wp:inline distT="0" distB="0" distL="0" distR="0">
                  <wp:extent cx="1905000" cy="3076575"/>
                  <wp:effectExtent l="19050" t="0" r="0" b="0"/>
                  <wp:docPr id="10" name="Рисунок 10" descr="http://www.chaltlib.ru/images/virtvist/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haltlib.ru/images/virtvist/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6296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lastRenderedPageBreak/>
              <w:drawing>
                <wp:inline distT="0" distB="0" distL="0" distR="0">
                  <wp:extent cx="1905000" cy="3086100"/>
                  <wp:effectExtent l="19050" t="0" r="0" b="0"/>
                  <wp:docPr id="11" name="Рисунок 11" descr="http://www.chaltlib.ru/images/virtvist/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haltlib.ru/images/virtvist/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1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11. Некрасов, В. В окопах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Сталинграда [Текст] повесть.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Рассказы / Виктор Некрасов. –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М.: Правда, 1989. – 509,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[2] с.: ил. – (Библиотека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журнала «Знамя»).                               </w:t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7"/>
        <w:gridCol w:w="5554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12. Память Сталинграда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[Текст]: антология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художественных произведений о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Сталинградской битве в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3 т. Т. 1 / [ред. кол</w:t>
            </w:r>
            <w:proofErr w:type="gram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.: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proofErr w:type="gram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С. А. Агапов, В. Н.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Дроботов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П. А.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Дубицкая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 и др.]. –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2-е изд., с 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изм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. – Волгоград: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Управление печати и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информации, 1993. – 464,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[14] с.: ил. – (Полвека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подвигу народному).                             </w:t>
            </w:r>
          </w:p>
        </w:tc>
        <w:tc>
          <w:tcPr>
            <w:tcW w:w="5509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drawing>
                <wp:inline distT="0" distB="0" distL="0" distR="0">
                  <wp:extent cx="1905000" cy="3219450"/>
                  <wp:effectExtent l="19050" t="0" r="0" b="0"/>
                  <wp:docPr id="12" name="Рисунок 12" descr="http://www.chaltlib.ru/images/virtvist/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haltlib.ru/images/virtvist/3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6296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lastRenderedPageBreak/>
              <w:drawing>
                <wp:inline distT="0" distB="0" distL="0" distR="0">
                  <wp:extent cx="1905000" cy="3305175"/>
                  <wp:effectExtent l="19050" t="0" r="0" b="0"/>
                  <wp:docPr id="13" name="Рисунок 13" descr="http://www.chaltlib.ru/images/virtvist/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haltlib.ru/images/virtvist/3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1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13. Память Сталинграда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[Текст]: антология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художественных произведений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о Сталинградской битве в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3 т. Т. 2 / [ред. кол</w:t>
            </w:r>
            <w:proofErr w:type="gram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.: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proofErr w:type="gram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С. А. Агапов, В. Н.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Дроботов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П. А.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Дубицкая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 и др.]. –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2-е изд., с 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изм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. – Волгоград: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Управление печати и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информации, 1993. – 457,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[21] с.: ил. – (Полвека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подвигу народному).                             </w:t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7"/>
        <w:gridCol w:w="5412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14. Память Сталинграда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[Текст]: антология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художественных произведений о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Сталинградской битве в 3 т.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Т. 3 / [ред. кол</w:t>
            </w:r>
            <w:proofErr w:type="gram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.: </w:t>
            </w:r>
            <w:proofErr w:type="gram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С. А.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Агапов, В. Н.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Дроботов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П. А.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Дубицкая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 и др.]. – 2-е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изд., с 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изм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. – Волгоград: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Управление печати и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информации, 1993. – 477,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[1] с.: ил. – (Полвека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подвигу народному).                             </w:t>
            </w:r>
          </w:p>
        </w:tc>
        <w:tc>
          <w:tcPr>
            <w:tcW w:w="5367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drawing>
                <wp:inline distT="0" distB="0" distL="0" distR="0">
                  <wp:extent cx="1905000" cy="3276600"/>
                  <wp:effectExtent l="19050" t="0" r="0" b="0"/>
                  <wp:docPr id="14" name="Рисунок 14" descr="http://www.chaltlib.ru/images/virtvist/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haltlib.ru/images/virtvist/3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6296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lastRenderedPageBreak/>
              <w:drawing>
                <wp:inline distT="0" distB="0" distL="0" distR="0">
                  <wp:extent cx="1905000" cy="3009900"/>
                  <wp:effectExtent l="19050" t="0" r="0" b="0"/>
                  <wp:docPr id="15" name="Рисунок 15" descr="http://www.chaltlib.ru/images/virtvist/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haltlib.ru/images/virtvist/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1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15. Подвиг народа. Памятники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Великой Отечественной войны,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1941-1945 [Текст] / [сост.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и общая ред. изд. В. А.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Голикова]. – Изд. 2-е,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доп. – М.: Изд-во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политической литературы,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1984. – 334, [7] с.: ил.                            </w:t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58"/>
        <w:gridCol w:w="5543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16. Солдаты победы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[Текст] / [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редкол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.: И. М.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Логинов, И. М.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Кандауров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А. М. Овчаров]. – Волгоград,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1988. – 381, [2] с. –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(Подвиг Сталинграда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бессмертен).                                           </w:t>
            </w:r>
          </w:p>
        </w:tc>
        <w:tc>
          <w:tcPr>
            <w:tcW w:w="5498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drawing>
                <wp:inline distT="0" distB="0" distL="0" distR="0">
                  <wp:extent cx="1905000" cy="3486150"/>
                  <wp:effectExtent l="19050" t="0" r="0" b="0"/>
                  <wp:docPr id="16" name="Рисунок 16" descr="http://www.chaltlib.ru/images/virtvist/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haltlib.ru/images/virtvist/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6296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lastRenderedPageBreak/>
              <w:drawing>
                <wp:inline distT="0" distB="0" distL="0" distR="0">
                  <wp:extent cx="1905000" cy="2562225"/>
                  <wp:effectExtent l="19050" t="0" r="0" b="0"/>
                  <wp:docPr id="17" name="Рисунок 17" descr="http://www.chaltlib.ru/images/virtvist/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haltlib.ru/images/virtvist/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1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17. Сталинградская битва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[Карты] / [ред.: В. И.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Ламзин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]. – М.: Картография,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1984. – [8] с.: ил.                                   </w:t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06"/>
        <w:gridCol w:w="5495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18. Хроника огненных дней.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17 июля 1942 – 2 февраля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1943 [Текст]. – Волгоград: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Волгоградинформпечать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1991. – [8] с.: ил.                                    </w:t>
            </w:r>
          </w:p>
        </w:tc>
        <w:tc>
          <w:tcPr>
            <w:tcW w:w="5450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drawing>
                <wp:inline distT="0" distB="0" distL="0" distR="0">
                  <wp:extent cx="1905000" cy="3228975"/>
                  <wp:effectExtent l="19050" t="0" r="0" b="0"/>
                  <wp:docPr id="18" name="Рисунок 18" descr="http://www.chaltlib.ru/images/virtvist/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chaltlib.ru/images/virtvist/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6296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lastRenderedPageBreak/>
              <w:drawing>
                <wp:inline distT="0" distB="0" distL="0" distR="0">
                  <wp:extent cx="1905000" cy="3238500"/>
                  <wp:effectExtent l="19050" t="0" r="0" b="0"/>
                  <wp:docPr id="19" name="Рисунок 19" descr="http://www.chaltlib.ru/images/virtvist/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haltlib.ru/images/virtvist/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1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19. Чуйков, В. И. Начало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пути [Текст] / В. И.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Чуйков. — Изд. 3-е, </w:t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испр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и доп.– Волгоград: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proofErr w:type="spell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Нижне-Волжское</w:t>
            </w:r>
            <w:proofErr w:type="spell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 книжное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изд-во, 1967. – 380, [2] </w:t>
            </w:r>
            <w:proofErr w:type="gram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с</w:t>
            </w:r>
            <w:proofErr w:type="gram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.                     </w:t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tbl>
      <w:tblPr>
        <w:tblW w:w="0" w:type="auto"/>
        <w:tblCellSpacing w:w="15" w:type="dxa"/>
        <w:shd w:val="clear" w:color="auto" w:fill="E7E6E3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98"/>
        <w:gridCol w:w="5503"/>
      </w:tblGrid>
      <w:tr w:rsidR="00925BC9" w:rsidRPr="00925BC9" w:rsidTr="00925BC9">
        <w:trPr>
          <w:tblCellSpacing w:w="15" w:type="dxa"/>
        </w:trPr>
        <w:tc>
          <w:tcPr>
            <w:tcW w:w="0" w:type="auto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     20. Чуйков, В. И.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От Сталинграда до Берлина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[Текст] / В. И. Чуйков. –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М.: Советская Россия,</w:t>
            </w:r>
            <w:r w:rsidRPr="00925BC9"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  <w:br/>
            </w:r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 xml:space="preserve">1985. – 699, [2] </w:t>
            </w:r>
            <w:proofErr w:type="gramStart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с</w:t>
            </w:r>
            <w:proofErr w:type="gramEnd"/>
            <w:r w:rsidRPr="00925BC9">
              <w:rPr>
                <w:rFonts w:ascii="Verdana" w:eastAsia="Times New Roman" w:hAnsi="Verdana" w:cs="Times New Roman"/>
                <w:b/>
                <w:bCs/>
                <w:i/>
                <w:iCs/>
                <w:color w:val="4F5854"/>
                <w:sz w:val="17"/>
              </w:rPr>
              <w:t>.                                   </w:t>
            </w:r>
          </w:p>
        </w:tc>
        <w:tc>
          <w:tcPr>
            <w:tcW w:w="5458" w:type="dxa"/>
            <w:shd w:val="clear" w:color="auto" w:fill="E7E6E3"/>
            <w:vAlign w:val="center"/>
            <w:hideMark/>
          </w:tcPr>
          <w:p w:rsidR="00925BC9" w:rsidRPr="00925BC9" w:rsidRDefault="00925BC9" w:rsidP="00925BC9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17"/>
                <w:szCs w:val="17"/>
              </w:rPr>
              <w:drawing>
                <wp:inline distT="0" distB="0" distL="0" distR="0">
                  <wp:extent cx="1905000" cy="2943225"/>
                  <wp:effectExtent l="19050" t="0" r="0" b="0"/>
                  <wp:docPr id="20" name="Рисунок 20" descr="http://www.chaltlib.ru/images/virtvist/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chaltlib.ru/images/virtvist/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BC9" w:rsidRPr="00925BC9" w:rsidRDefault="00925BC9" w:rsidP="00925BC9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17"/>
          <w:szCs w:val="17"/>
        </w:rPr>
      </w:pPr>
      <w:r w:rsidRPr="00925BC9">
        <w:rPr>
          <w:rFonts w:ascii="Verdana" w:eastAsia="Times New Roman" w:hAnsi="Verdana" w:cs="Times New Roman"/>
          <w:color w:val="4F5854"/>
          <w:sz w:val="17"/>
          <w:szCs w:val="17"/>
        </w:rPr>
        <w:t> </w:t>
      </w:r>
    </w:p>
    <w:p w:rsidR="003A20BE" w:rsidRDefault="003A20BE"/>
    <w:sectPr w:rsidR="003A20BE" w:rsidSect="00294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5BC9"/>
    <w:rsid w:val="00294352"/>
    <w:rsid w:val="003A20BE"/>
    <w:rsid w:val="00925BC9"/>
    <w:rsid w:val="00AC3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352"/>
  </w:style>
  <w:style w:type="paragraph" w:styleId="3">
    <w:name w:val="heading 3"/>
    <w:basedOn w:val="a"/>
    <w:link w:val="30"/>
    <w:uiPriority w:val="9"/>
    <w:qFormat/>
    <w:rsid w:val="00925B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25BC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925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925BC9"/>
    <w:rPr>
      <w:i/>
      <w:iCs/>
    </w:rPr>
  </w:style>
  <w:style w:type="character" w:styleId="a5">
    <w:name w:val="Strong"/>
    <w:basedOn w:val="a0"/>
    <w:uiPriority w:val="22"/>
    <w:qFormat/>
    <w:rsid w:val="00925BC9"/>
    <w:rPr>
      <w:b/>
      <w:bCs/>
    </w:rPr>
  </w:style>
  <w:style w:type="character" w:customStyle="1" w:styleId="apple-converted-space">
    <w:name w:val="apple-converted-space"/>
    <w:basedOn w:val="a0"/>
    <w:rsid w:val="00925BC9"/>
  </w:style>
  <w:style w:type="paragraph" w:styleId="a6">
    <w:name w:val="Balloon Text"/>
    <w:basedOn w:val="a"/>
    <w:link w:val="a7"/>
    <w:uiPriority w:val="99"/>
    <w:semiHidden/>
    <w:unhideWhenUsed/>
    <w:rsid w:val="0092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5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7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648</Words>
  <Characters>3696</Characters>
  <Application>Microsoft Office Word</Application>
  <DocSecurity>0</DocSecurity>
  <Lines>30</Lines>
  <Paragraphs>8</Paragraphs>
  <ScaleCrop>false</ScaleCrop>
  <Company>Grizli777</Company>
  <LinksUpToDate>false</LinksUpToDate>
  <CharactersWithSpaces>4336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2016-02-01T11:23:00Z</dcterms:created>
  <dcterms:modified xsi:type="dcterms:W3CDTF">2016-02-01T11:29:00Z</dcterms:modified>
</cp:coreProperties>
</file>